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8E5C2" w14:textId="5BFB3667" w:rsidR="00AC4422" w:rsidRDefault="00C03C7C">
      <w:r>
        <w:t>&lt;h1&gt;</w:t>
      </w:r>
      <w:proofErr w:type="gramStart"/>
      <w:r w:rsidR="004624C2">
        <w:t>Take Action</w:t>
      </w:r>
      <w:proofErr w:type="gramEnd"/>
      <w:r w:rsidR="004624C2">
        <w:t xml:space="preserve"> Honor Kaitie</w:t>
      </w:r>
      <w:r>
        <w:t>&lt;/h1&gt;</w:t>
      </w:r>
    </w:p>
    <w:p w14:paraId="53993BB8" w14:textId="5B948E85" w:rsidR="004624C2" w:rsidRDefault="00C03C7C">
      <w:r>
        <w:t>&lt;h</w:t>
      </w:r>
      <w:r w:rsidR="00347851">
        <w:t>1</w:t>
      </w:r>
      <w:r>
        <w:t>&gt;</w:t>
      </w:r>
      <w:r w:rsidR="004624C2">
        <w:t xml:space="preserve">Deputy Kaitie Leising was a St. Croix County Sheriff that was killed in the line of duty. A group of community members started the </w:t>
      </w:r>
      <w:proofErr w:type="gramStart"/>
      <w:r w:rsidR="004624C2">
        <w:t>Take Action</w:t>
      </w:r>
      <w:proofErr w:type="gramEnd"/>
      <w:r w:rsidR="004624C2">
        <w:t xml:space="preserve"> Honor Kaitie. </w:t>
      </w:r>
      <w:r>
        <w:t>,&lt;</w:t>
      </w:r>
      <w:proofErr w:type="spellStart"/>
      <w:r>
        <w:t>em</w:t>
      </w:r>
      <w:proofErr w:type="spellEnd"/>
      <w:r>
        <w:t>&gt;</w:t>
      </w:r>
      <w:r w:rsidR="004624C2">
        <w:t>The goal is to raise 600,00</w:t>
      </w:r>
      <w:r>
        <w:t>&lt;/</w:t>
      </w:r>
      <w:proofErr w:type="spellStart"/>
      <w:r>
        <w:t>em</w:t>
      </w:r>
      <w:proofErr w:type="spellEnd"/>
      <w:r>
        <w:t>&gt;</w:t>
      </w:r>
      <w:r w:rsidR="004624C2">
        <w:t xml:space="preserve"> The funding will be used memorial installation at the St. Croix County government center, support Katie’s family and the St. Croix County sheriff’s office honor walk in May of 2024, Provide emotional wellness training to St. Croix County law enforcement officers.</w:t>
      </w:r>
      <w:r w:rsidR="00417ED6">
        <w:t xml:space="preserve"> </w:t>
      </w:r>
      <w:r w:rsidR="00347851">
        <w:t>&lt;/h1&gt;</w:t>
      </w:r>
    </w:p>
    <w:p w14:paraId="0E903472" w14:textId="560746C8" w:rsidR="00417ED6" w:rsidRDefault="00417ED6">
      <w:r>
        <w:tab/>
      </w:r>
      <w:r w:rsidR="00347851">
        <w:t>&lt;h2&gt;</w:t>
      </w:r>
      <w:r>
        <w:t xml:space="preserve">A few things Kaitie was known for her confidence, Quick wit, eagerness to learn new </w:t>
      </w:r>
      <w:r w:rsidR="00412D0C">
        <w:t>things and</w:t>
      </w:r>
      <w:r>
        <w:t xml:space="preserve"> love and loyalty to </w:t>
      </w:r>
      <w:r w:rsidR="00412D0C">
        <w:t xml:space="preserve">others. Kaitie never </w:t>
      </w:r>
      <w:r w:rsidR="00C03C7C">
        <w:t>complained,</w:t>
      </w:r>
      <w:r w:rsidR="00412D0C">
        <w:t xml:space="preserve"> she always tried to be positive in people and see </w:t>
      </w:r>
      <w:r w:rsidR="00C03C7C">
        <w:t>the</w:t>
      </w:r>
      <w:r w:rsidR="00412D0C">
        <w:t xml:space="preserve"> good in people. She was always eager to help others around her. Family was everything to </w:t>
      </w:r>
      <w:r w:rsidR="00C03C7C">
        <w:t>Katie</w:t>
      </w:r>
      <w:r w:rsidR="00412D0C">
        <w:t xml:space="preserve">, it was shown with </w:t>
      </w:r>
      <w:r w:rsidR="00C03C7C">
        <w:t>how</w:t>
      </w:r>
      <w:r w:rsidR="00412D0C">
        <w:t xml:space="preserve"> much she loved her </w:t>
      </w:r>
      <w:r w:rsidR="00C03C7C">
        <w:t>newborn son</w:t>
      </w:r>
      <w:r w:rsidR="00412D0C">
        <w:t xml:space="preserve"> he meant the world to her.</w:t>
      </w:r>
      <w:r w:rsidR="00347851">
        <w:t>&lt;/h2&gt;</w:t>
      </w:r>
    </w:p>
    <w:p w14:paraId="225D1C67" w14:textId="6BAC6C69" w:rsidR="004624C2" w:rsidRDefault="004624C2">
      <w:r>
        <w:tab/>
      </w:r>
      <w:r w:rsidR="00347851">
        <w:t>&lt;h3&gt;</w:t>
      </w:r>
      <w:r>
        <w:t xml:space="preserve">There was an event in September there was an </w:t>
      </w:r>
      <w:r w:rsidR="00417ED6">
        <w:t>event,</w:t>
      </w:r>
      <w:r>
        <w:t xml:space="preserve"> </w:t>
      </w:r>
      <w:r w:rsidR="00417ED6">
        <w:t>and</w:t>
      </w:r>
      <w:r>
        <w:t xml:space="preserve"> an event is coming up October 14, 2024. At these events they do silent auctions, </w:t>
      </w:r>
      <w:r w:rsidR="00417ED6">
        <w:t xml:space="preserve">they have a free will food cash bar, a brief program, live auctions, raffles. The event usually lasts about four hours. Her family attends these events Katie’s mom said </w:t>
      </w:r>
      <w:r w:rsidR="00C03C7C">
        <w:t>&lt;q&gt;</w:t>
      </w:r>
      <w:r w:rsidR="00417ED6">
        <w:t>it was time for our family to thank, hug, cry with the organizers, volunteers, donors, and our family in blue. They are forever grateful for all the support. They feel love everyone had for Katie and the family.</w:t>
      </w:r>
      <w:r w:rsidR="00C03C7C">
        <w:t>&lt;/q&gt;</w:t>
      </w:r>
      <w:r w:rsidR="00347851">
        <w:t>&lt;/h3&gt;</w:t>
      </w:r>
    </w:p>
    <w:sectPr w:rsidR="0046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C2"/>
    <w:rsid w:val="001F29C8"/>
    <w:rsid w:val="00347851"/>
    <w:rsid w:val="00412D0C"/>
    <w:rsid w:val="00417ED6"/>
    <w:rsid w:val="004624C2"/>
    <w:rsid w:val="008738CE"/>
    <w:rsid w:val="00AC4422"/>
    <w:rsid w:val="00C0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F11B"/>
  <w15:chartTrackingRefBased/>
  <w15:docId w15:val="{80AA13E6-63B4-4CB6-8D69-5F1125AC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Smith</dc:creator>
  <cp:keywords/>
  <dc:description/>
  <cp:lastModifiedBy>Jamie Shafer</cp:lastModifiedBy>
  <cp:revision>2</cp:revision>
  <dcterms:created xsi:type="dcterms:W3CDTF">2023-10-13T18:48:00Z</dcterms:created>
  <dcterms:modified xsi:type="dcterms:W3CDTF">2023-10-13T18:48:00Z</dcterms:modified>
</cp:coreProperties>
</file>