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44B" w:rsidRDefault="00FE344B">
      <w:r>
        <w:t xml:space="preserve">Brett </w:t>
      </w:r>
      <w:proofErr w:type="spellStart"/>
      <w:r>
        <w:t>Vogelsang</w:t>
      </w:r>
      <w:proofErr w:type="spellEnd"/>
    </w:p>
    <w:p w:rsidR="00FE344B" w:rsidRDefault="00FE344B">
      <w:r>
        <w:t>CSC 380</w:t>
      </w:r>
    </w:p>
    <w:p w:rsidR="00FE344B" w:rsidRDefault="00FE344B">
      <w:r>
        <w:t>2/1/21</w:t>
      </w:r>
    </w:p>
    <w:p w:rsidR="00FE344B" w:rsidRDefault="00FE344B" w:rsidP="00FE344B">
      <w:pPr>
        <w:jc w:val="center"/>
      </w:pPr>
      <w:r>
        <w:t>Conceptual and Logical Dimensional Data Models</w:t>
      </w:r>
    </w:p>
    <w:p w:rsidR="00FE344B" w:rsidRDefault="00FE344B" w:rsidP="00FE344B"/>
    <w:p w:rsidR="00FE344B" w:rsidRDefault="00973238" w:rsidP="00FE344B">
      <w:r>
        <w:t xml:space="preserve">Conceptual Data Model </w:t>
      </w:r>
    </w:p>
    <w:p w:rsidR="00973238" w:rsidRDefault="009569A5" w:rsidP="00FE344B">
      <w:r>
        <w:rPr>
          <w:noProof/>
        </w:rPr>
        <w:drawing>
          <wp:inline distT="0" distB="0" distL="0" distR="0">
            <wp:extent cx="59436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F05B17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4B" w:rsidRDefault="00FE344B" w:rsidP="00FE344B"/>
    <w:p w:rsidR="00FE344B" w:rsidRDefault="00FE344B" w:rsidP="00FE344B"/>
    <w:p w:rsidR="00FE344B" w:rsidRDefault="00FE344B">
      <w:r>
        <w:t xml:space="preserve">Logical Data Model </w:t>
      </w:r>
    </w:p>
    <w:p w:rsidR="00FE344B" w:rsidRDefault="009569A5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24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F0D960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4B"/>
    <w:rsid w:val="009569A5"/>
    <w:rsid w:val="00973238"/>
    <w:rsid w:val="00FE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20921-E4E7-49A3-BEFF-BFC81860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Vogelsang, Brett</dc:creator>
  <cp:keywords/>
  <dc:description/>
  <cp:lastModifiedBy>Vogelsang, Brett</cp:lastModifiedBy>
  <cp:revision>3</cp:revision>
  <dcterms:created xsi:type="dcterms:W3CDTF">2021-02-01T22:37:00Z</dcterms:created>
  <dcterms:modified xsi:type="dcterms:W3CDTF">2021-02-01T23:04:00Z</dcterms:modified>
</cp:coreProperties>
</file>