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6443F" w14:textId="78C26E99" w:rsidR="00801F2F" w:rsidRDefault="00F2561E">
      <w:pPr>
        <w:pBdr>
          <w:bottom w:val="single" w:sz="6" w:space="1" w:color="auto"/>
        </w:pBdr>
        <w:rPr>
          <w:sz w:val="56"/>
          <w:szCs w:val="56"/>
        </w:rPr>
      </w:pPr>
      <w:r>
        <w:rPr>
          <w:sz w:val="56"/>
          <w:szCs w:val="56"/>
        </w:rPr>
        <w:t>Northwest Nowhere Weather</w:t>
      </w:r>
    </w:p>
    <w:p w14:paraId="39DA0CA1" w14:textId="6911AF0C" w:rsidR="00F2561E" w:rsidRDefault="00F2561E">
      <w:pPr>
        <w:rPr>
          <w:sz w:val="40"/>
          <w:szCs w:val="40"/>
        </w:rPr>
      </w:pPr>
      <w:r>
        <w:rPr>
          <w:sz w:val="40"/>
          <w:szCs w:val="40"/>
        </w:rPr>
        <w:t>Site Name:</w:t>
      </w:r>
    </w:p>
    <w:p w14:paraId="66754AE1" w14:textId="7347EECA" w:rsidR="00F2561E" w:rsidRDefault="00F2561E">
      <w:pPr>
        <w:rPr>
          <w:sz w:val="24"/>
          <w:szCs w:val="24"/>
        </w:rPr>
      </w:pPr>
      <w:r>
        <w:rPr>
          <w:sz w:val="24"/>
          <w:szCs w:val="24"/>
        </w:rPr>
        <w:t>This site will be named NW2Weather.com shorthand for Northwest Nowhere Weather.</w:t>
      </w:r>
    </w:p>
    <w:p w14:paraId="29A0B85D" w14:textId="77777777" w:rsidR="00F2561E" w:rsidRPr="00F2561E" w:rsidRDefault="00F2561E">
      <w:pPr>
        <w:rPr>
          <w:sz w:val="40"/>
          <w:szCs w:val="40"/>
        </w:rPr>
      </w:pPr>
    </w:p>
    <w:p w14:paraId="0443B05A" w14:textId="5619E103" w:rsidR="00801F2F" w:rsidRDefault="00801F2F">
      <w:pPr>
        <w:rPr>
          <w:sz w:val="40"/>
          <w:szCs w:val="40"/>
        </w:rPr>
      </w:pPr>
      <w:r w:rsidRPr="00801F2F">
        <w:rPr>
          <w:sz w:val="40"/>
          <w:szCs w:val="40"/>
        </w:rPr>
        <w:t>Site purpose:</w:t>
      </w:r>
    </w:p>
    <w:p w14:paraId="31FC4CB5" w14:textId="479A8E5D" w:rsidR="00801F2F" w:rsidRDefault="00801F2F">
      <w:pPr>
        <w:rPr>
          <w:sz w:val="24"/>
          <w:szCs w:val="24"/>
        </w:rPr>
      </w:pPr>
      <w:r>
        <w:rPr>
          <w:sz w:val="24"/>
          <w:szCs w:val="24"/>
        </w:rPr>
        <w:t>Weathered Weather will provide weather-related news to the areas of Preston, Soda Springs, Fish Haven, and Storm Center.</w:t>
      </w:r>
    </w:p>
    <w:p w14:paraId="0F5450F1" w14:textId="1903F267" w:rsidR="00801F2F" w:rsidRDefault="00801F2F">
      <w:pPr>
        <w:rPr>
          <w:sz w:val="40"/>
          <w:szCs w:val="40"/>
        </w:rPr>
      </w:pPr>
    </w:p>
    <w:p w14:paraId="47770F84" w14:textId="34DA4F4F" w:rsidR="00F2561E" w:rsidRDefault="00F2561E">
      <w:pPr>
        <w:rPr>
          <w:sz w:val="40"/>
          <w:szCs w:val="40"/>
        </w:rPr>
      </w:pPr>
      <w:r>
        <w:rPr>
          <w:sz w:val="40"/>
          <w:szCs w:val="40"/>
        </w:rPr>
        <w:t>Target audience:</w:t>
      </w:r>
    </w:p>
    <w:p w14:paraId="362161AA" w14:textId="77777777" w:rsidR="00F2561E" w:rsidRPr="00F2561E" w:rsidRDefault="00F2561E">
      <w:pPr>
        <w:rPr>
          <w:sz w:val="24"/>
          <w:szCs w:val="24"/>
        </w:rPr>
      </w:pPr>
    </w:p>
    <w:p w14:paraId="3423AEEE" w14:textId="55C00D89" w:rsidR="00801F2F" w:rsidRDefault="00F2561E">
      <w:pPr>
        <w:rPr>
          <w:sz w:val="24"/>
          <w:szCs w:val="24"/>
        </w:rPr>
      </w:pPr>
      <w:r>
        <w:rPr>
          <w:sz w:val="24"/>
          <w:szCs w:val="24"/>
        </w:rPr>
        <w:t>NW2Weather will cater to the community of Northwest Nowhere. All ages and other demographics should be able to come to this website to find exactly what this site will provide: weather information for this area.</w:t>
      </w:r>
    </w:p>
    <w:p w14:paraId="1991BCCF" w14:textId="070517B6" w:rsidR="00F2561E" w:rsidRDefault="00F2561E">
      <w:pPr>
        <w:rPr>
          <w:sz w:val="40"/>
          <w:szCs w:val="40"/>
        </w:rPr>
      </w:pPr>
    </w:p>
    <w:p w14:paraId="696B51AB" w14:textId="75206A38" w:rsidR="00F2561E" w:rsidRDefault="00F2561E">
      <w:pPr>
        <w:rPr>
          <w:sz w:val="40"/>
          <w:szCs w:val="40"/>
        </w:rPr>
      </w:pPr>
      <w:r>
        <w:rPr>
          <w:sz w:val="40"/>
          <w:szCs w:val="40"/>
        </w:rPr>
        <w:t>Personas:</w:t>
      </w:r>
    </w:p>
    <w:p w14:paraId="7797E100" w14:textId="2E3B622E" w:rsidR="00F2561E" w:rsidRPr="009260AF" w:rsidRDefault="00F2561E">
      <w:pPr>
        <w:rPr>
          <w:sz w:val="28"/>
          <w:szCs w:val="28"/>
        </w:rPr>
      </w:pPr>
      <w:r w:rsidRPr="009260AF">
        <w:rPr>
          <w:sz w:val="28"/>
          <w:szCs w:val="28"/>
        </w:rPr>
        <w:t xml:space="preserve">Walter W. </w:t>
      </w:r>
      <w:proofErr w:type="spellStart"/>
      <w:r w:rsidRPr="009260AF">
        <w:rPr>
          <w:sz w:val="28"/>
          <w:szCs w:val="28"/>
        </w:rPr>
        <w:t>Winman</w:t>
      </w:r>
      <w:proofErr w:type="spellEnd"/>
    </w:p>
    <w:p w14:paraId="37324FDC" w14:textId="5A50BB83" w:rsidR="00F2561E" w:rsidRDefault="00F256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F25E94" wp14:editId="4829C15B">
            <wp:extent cx="1171575" cy="66006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651" cy="66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33436" w14:textId="6325D27F" w:rsidR="00F2561E" w:rsidRPr="009260AF" w:rsidRDefault="009260AF" w:rsidP="009260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Occupation: </w:t>
      </w:r>
      <w:r>
        <w:rPr>
          <w:sz w:val="24"/>
          <w:szCs w:val="24"/>
        </w:rPr>
        <w:t>Student</w:t>
      </w:r>
    </w:p>
    <w:p w14:paraId="3D0944C8" w14:textId="27D9FD3C" w:rsidR="009260AF" w:rsidRPr="009260AF" w:rsidRDefault="009260AF" w:rsidP="009260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Demographics and Education:</w:t>
      </w:r>
      <w:r>
        <w:rPr>
          <w:sz w:val="24"/>
          <w:szCs w:val="24"/>
        </w:rPr>
        <w:t xml:space="preserve"> Male, 13 years old, 8</w:t>
      </w:r>
      <w:r w:rsidRPr="009260A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</w:t>
      </w:r>
    </w:p>
    <w:p w14:paraId="70D49FAA" w14:textId="283FE086" w:rsidR="009260AF" w:rsidRPr="00BE689A" w:rsidRDefault="009260AF" w:rsidP="009260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Goals and motivation for using the site:</w:t>
      </w:r>
      <w:r>
        <w:rPr>
          <w:sz w:val="24"/>
          <w:szCs w:val="24"/>
        </w:rPr>
        <w:t xml:space="preserve"> Check weather </w:t>
      </w:r>
      <w:r w:rsidR="00BE689A">
        <w:rPr>
          <w:sz w:val="24"/>
          <w:szCs w:val="24"/>
        </w:rPr>
        <w:t>to see what to wear to school</w:t>
      </w:r>
    </w:p>
    <w:p w14:paraId="35954694" w14:textId="0D336824" w:rsidR="00BE689A" w:rsidRPr="00BE689A" w:rsidRDefault="00BE689A" w:rsidP="009260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Social:</w:t>
      </w:r>
      <w:r>
        <w:rPr>
          <w:sz w:val="24"/>
          <w:szCs w:val="24"/>
        </w:rPr>
        <w:t xml:space="preserve"> Plays baseball in the NWNW rec league</w:t>
      </w:r>
    </w:p>
    <w:p w14:paraId="082EEA60" w14:textId="6DD04D1C" w:rsidR="00BE689A" w:rsidRPr="00BE689A" w:rsidRDefault="00BE689A" w:rsidP="009260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Technology:</w:t>
      </w:r>
      <w:r>
        <w:rPr>
          <w:sz w:val="24"/>
          <w:szCs w:val="24"/>
        </w:rPr>
        <w:t xml:space="preserve"> Parents won’t let him have a phone yet. He uses a desktop at home.</w:t>
      </w:r>
    </w:p>
    <w:p w14:paraId="20565593" w14:textId="6B2B18B7" w:rsidR="00BE689A" w:rsidRPr="00BE689A" w:rsidRDefault="00BE689A" w:rsidP="009260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Quote:</w:t>
      </w:r>
      <w:r>
        <w:rPr>
          <w:sz w:val="24"/>
          <w:szCs w:val="24"/>
        </w:rPr>
        <w:t xml:space="preserve"> “The weather guy is always wrong about the rain.”</w:t>
      </w:r>
    </w:p>
    <w:p w14:paraId="14BEB470" w14:textId="77777777" w:rsidR="00BE689A" w:rsidRDefault="00BE689A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F6013E5" w14:textId="43CFC4D3" w:rsidR="00BE689A" w:rsidRDefault="00BE689A" w:rsidP="00BE689A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Ned N. </w:t>
      </w:r>
      <w:proofErr w:type="spellStart"/>
      <w:r>
        <w:rPr>
          <w:sz w:val="30"/>
          <w:szCs w:val="30"/>
        </w:rPr>
        <w:t>Nangles</w:t>
      </w:r>
      <w:proofErr w:type="spellEnd"/>
    </w:p>
    <w:p w14:paraId="13443346" w14:textId="111C0243" w:rsidR="00BE689A" w:rsidRDefault="00BE689A" w:rsidP="00BE689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24C1E08D" wp14:editId="49336F2B">
            <wp:extent cx="1224285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224" cy="11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7723" w14:textId="73ACF97A" w:rsidR="00BE689A" w:rsidRPr="00BE689A" w:rsidRDefault="00BE689A" w:rsidP="00BE689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Occupation:</w:t>
      </w:r>
      <w:r>
        <w:rPr>
          <w:sz w:val="24"/>
          <w:szCs w:val="24"/>
        </w:rPr>
        <w:t xml:space="preserve"> Laborer</w:t>
      </w:r>
    </w:p>
    <w:p w14:paraId="4DEBC384" w14:textId="6D9E7EB9" w:rsidR="00BE689A" w:rsidRPr="001107D1" w:rsidRDefault="001107D1" w:rsidP="00BE689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Demographics and Education:</w:t>
      </w:r>
      <w:r>
        <w:rPr>
          <w:sz w:val="24"/>
          <w:szCs w:val="24"/>
        </w:rPr>
        <w:t xml:space="preserve"> 27 years old, works on a dock in Storm Center but lives in Fish Haven.</w:t>
      </w:r>
    </w:p>
    <w:p w14:paraId="74706C3A" w14:textId="65F99A18" w:rsidR="001107D1" w:rsidRPr="001107D1" w:rsidRDefault="001107D1" w:rsidP="00BE689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Goals and motivation for using the site:</w:t>
      </w:r>
      <w:r>
        <w:rPr>
          <w:sz w:val="24"/>
          <w:szCs w:val="24"/>
        </w:rPr>
        <w:t xml:space="preserve"> Check on impending weather at work site, keep track of storms over weekends and check on family at home.</w:t>
      </w:r>
    </w:p>
    <w:p w14:paraId="339976D7" w14:textId="490348DD" w:rsidR="001107D1" w:rsidRPr="001107D1" w:rsidRDefault="001107D1" w:rsidP="00BE689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Social:</w:t>
      </w:r>
      <w:r>
        <w:rPr>
          <w:sz w:val="24"/>
          <w:szCs w:val="24"/>
        </w:rPr>
        <w:t xml:space="preserve"> Spends most nights at home with his family and enjoys a weekly Dungeons and Dragons game at a coworker’s home in Soda Springs.</w:t>
      </w:r>
    </w:p>
    <w:p w14:paraId="07C91560" w14:textId="437CE2A7" w:rsidR="001107D1" w:rsidRPr="001107D1" w:rsidRDefault="001107D1" w:rsidP="00BE689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Technology:</w:t>
      </w:r>
      <w:r>
        <w:rPr>
          <w:sz w:val="24"/>
          <w:szCs w:val="24"/>
        </w:rPr>
        <w:t xml:space="preserve"> Primarily uses his phone to check the weather and read various articles.</w:t>
      </w:r>
    </w:p>
    <w:p w14:paraId="290FE78D" w14:textId="7AB4057C" w:rsidR="001107D1" w:rsidRPr="001107D1" w:rsidRDefault="001107D1" w:rsidP="00BE689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Quote:</w:t>
      </w:r>
      <w:r>
        <w:t xml:space="preserve"> “I need to know when I need to leave from home in order to avoid driving in the rain.”</w:t>
      </w:r>
    </w:p>
    <w:p w14:paraId="67436C3E" w14:textId="686F2A91" w:rsidR="001107D1" w:rsidRDefault="001107D1" w:rsidP="001107D1">
      <w:pPr>
        <w:rPr>
          <w:sz w:val="40"/>
          <w:szCs w:val="40"/>
        </w:rPr>
      </w:pPr>
    </w:p>
    <w:p w14:paraId="0BC0E308" w14:textId="246862B3" w:rsidR="001107D1" w:rsidRDefault="001107D1" w:rsidP="001107D1">
      <w:pPr>
        <w:rPr>
          <w:b/>
          <w:sz w:val="40"/>
          <w:szCs w:val="40"/>
        </w:rPr>
      </w:pPr>
      <w:r>
        <w:rPr>
          <w:b/>
          <w:sz w:val="40"/>
          <w:szCs w:val="40"/>
        </w:rPr>
        <w:t>Scenarios</w:t>
      </w:r>
    </w:p>
    <w:p w14:paraId="539F430B" w14:textId="5F19068F" w:rsidR="001107D1" w:rsidRPr="001107D1" w:rsidRDefault="001107D1" w:rsidP="001107D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When will this rain stop?</w:t>
      </w:r>
    </w:p>
    <w:p w14:paraId="5E1D8406" w14:textId="153919DC" w:rsidR="001107D1" w:rsidRPr="001107D1" w:rsidRDefault="001107D1" w:rsidP="001107D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Will it be warm enough for a trip to the park this weekend?</w:t>
      </w:r>
    </w:p>
    <w:p w14:paraId="4AA1D959" w14:textId="36BE034E" w:rsidR="001107D1" w:rsidRPr="001107D1" w:rsidRDefault="001107D1" w:rsidP="001107D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What happened to that guy stuck in the flood?</w:t>
      </w:r>
    </w:p>
    <w:p w14:paraId="32918BBF" w14:textId="6ABE25F6" w:rsidR="001107D1" w:rsidRPr="001107D1" w:rsidRDefault="001107D1" w:rsidP="001107D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Can I wear sandals today?</w:t>
      </w:r>
    </w:p>
    <w:p w14:paraId="3692977F" w14:textId="469D8AF9" w:rsidR="00ED2653" w:rsidRDefault="001107D1" w:rsidP="001107D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Is there a burn ban in effect?</w:t>
      </w:r>
    </w:p>
    <w:p w14:paraId="76521932" w14:textId="08130F70" w:rsidR="00D01176" w:rsidRDefault="00D011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D0C86E" w14:textId="4089F020" w:rsidR="00F50E35" w:rsidRDefault="00F50E35" w:rsidP="001107D1">
      <w:pPr>
        <w:rPr>
          <w:b/>
          <w:sz w:val="40"/>
          <w:szCs w:val="40"/>
        </w:rPr>
      </w:pPr>
      <w:bookmarkStart w:id="0" w:name="_GoBack"/>
      <w:r>
        <w:rPr>
          <w:b/>
          <w:sz w:val="40"/>
          <w:szCs w:val="40"/>
        </w:rPr>
        <w:lastRenderedPageBreak/>
        <w:t>Color Scheme and Typography</w:t>
      </w:r>
    </w:p>
    <w:tbl>
      <w:tblPr>
        <w:tblW w:w="9846" w:type="dxa"/>
        <w:tblLook w:val="04A0" w:firstRow="1" w:lastRow="0" w:firstColumn="1" w:lastColumn="0" w:noHBand="0" w:noVBand="1"/>
      </w:tblPr>
      <w:tblGrid>
        <w:gridCol w:w="2253"/>
        <w:gridCol w:w="1399"/>
        <w:gridCol w:w="1138"/>
        <w:gridCol w:w="1194"/>
        <w:gridCol w:w="3862"/>
      </w:tblGrid>
      <w:tr w:rsidR="00D01176" w:rsidRPr="00D01176" w14:paraId="375E63F0" w14:textId="77777777" w:rsidTr="00D01176">
        <w:trPr>
          <w:trHeight w:val="214"/>
        </w:trPr>
        <w:tc>
          <w:tcPr>
            <w:tcW w:w="22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bookmarkEnd w:id="0"/>
          <w:p w14:paraId="73EED60F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D01176">
              <w:rPr>
                <w:rFonts w:ascii="Calibri" w:eastAsia="Times New Roman" w:hAnsi="Calibri" w:cs="Calibri"/>
                <w:color w:val="FFFFFF"/>
              </w:rPr>
              <w:t>Element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C96F722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D01176">
              <w:rPr>
                <w:rFonts w:ascii="Calibri" w:eastAsia="Times New Roman" w:hAnsi="Calibri" w:cs="Calibri"/>
                <w:color w:val="FFFFFF"/>
              </w:rPr>
              <w:t>Font Family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693AC98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D01176">
              <w:rPr>
                <w:rFonts w:ascii="Calibri" w:eastAsia="Times New Roman" w:hAnsi="Calibri" w:cs="Calibri"/>
                <w:color w:val="FFFFFF"/>
              </w:rPr>
              <w:t>Font Size</w:t>
            </w: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A510382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D01176">
              <w:rPr>
                <w:rFonts w:ascii="Calibri" w:eastAsia="Times New Roman" w:hAnsi="Calibri" w:cs="Calibri"/>
                <w:color w:val="FFFFFF"/>
              </w:rPr>
              <w:t>Color</w:t>
            </w:r>
          </w:p>
        </w:tc>
        <w:tc>
          <w:tcPr>
            <w:tcW w:w="386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noWrap/>
            <w:vAlign w:val="bottom"/>
            <w:hideMark/>
          </w:tcPr>
          <w:p w14:paraId="71006638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D01176">
              <w:rPr>
                <w:rFonts w:ascii="Calibri" w:eastAsia="Times New Roman" w:hAnsi="Calibri" w:cs="Calibri"/>
                <w:color w:val="FFFFFF"/>
              </w:rPr>
              <w:t>Sample</w:t>
            </w:r>
          </w:p>
        </w:tc>
      </w:tr>
      <w:tr w:rsidR="00D01176" w:rsidRPr="00D01176" w14:paraId="230B99E0" w14:textId="77777777" w:rsidTr="00D01176">
        <w:trPr>
          <w:trHeight w:val="881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AFC0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Site header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301E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Bell MT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C0CC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48px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14141"/>
            <w:noWrap/>
            <w:vAlign w:val="bottom"/>
            <w:hideMark/>
          </w:tcPr>
          <w:p w14:paraId="7F821A09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D01176">
              <w:rPr>
                <w:rFonts w:ascii="Calibri" w:eastAsia="Times New Roman" w:hAnsi="Calibri" w:cs="Calibri"/>
                <w:color w:val="FFFFFF"/>
              </w:rPr>
              <w:t>#414141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414141"/>
            <w:noWrap/>
            <w:vAlign w:val="bottom"/>
            <w:hideMark/>
          </w:tcPr>
          <w:p w14:paraId="3D2DD9DC" w14:textId="77777777" w:rsidR="00D01176" w:rsidRPr="00D01176" w:rsidRDefault="00D01176" w:rsidP="00D01176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color w:val="FFFFFF"/>
                <w:sz w:val="96"/>
                <w:szCs w:val="96"/>
              </w:rPr>
            </w:pPr>
            <w:r w:rsidRPr="00D01176">
              <w:rPr>
                <w:rFonts w:ascii="Bell MT" w:eastAsia="Times New Roman" w:hAnsi="Bell MT" w:cs="Calibri"/>
                <w:b/>
                <w:bCs/>
                <w:color w:val="FFFFFF"/>
                <w:sz w:val="96"/>
                <w:szCs w:val="96"/>
              </w:rPr>
              <w:t>Sample</w:t>
            </w:r>
          </w:p>
        </w:tc>
      </w:tr>
      <w:tr w:rsidR="00D01176" w:rsidRPr="00D01176" w14:paraId="64D586AA" w14:textId="77777777" w:rsidTr="00D01176">
        <w:trPr>
          <w:trHeight w:val="300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EEC2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Primary Navigation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4DCA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Bell MT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F288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16px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65656"/>
            <w:noWrap/>
            <w:vAlign w:val="bottom"/>
            <w:hideMark/>
          </w:tcPr>
          <w:p w14:paraId="7ABF356D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D01176">
              <w:rPr>
                <w:rFonts w:ascii="Calibri" w:eastAsia="Times New Roman" w:hAnsi="Calibri" w:cs="Calibri"/>
                <w:color w:val="FFFFFF"/>
              </w:rPr>
              <w:t>#565656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565656"/>
            <w:noWrap/>
            <w:vAlign w:val="bottom"/>
            <w:hideMark/>
          </w:tcPr>
          <w:p w14:paraId="147197B4" w14:textId="77777777" w:rsidR="00D01176" w:rsidRPr="00D01176" w:rsidRDefault="00D01176" w:rsidP="00D01176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color w:val="FFFFFF"/>
                <w:sz w:val="32"/>
                <w:szCs w:val="32"/>
              </w:rPr>
            </w:pPr>
            <w:r w:rsidRPr="00D01176">
              <w:rPr>
                <w:rFonts w:ascii="Bell MT" w:eastAsia="Times New Roman" w:hAnsi="Bell MT" w:cs="Calibri"/>
                <w:b/>
                <w:bCs/>
                <w:color w:val="FFFFFF"/>
                <w:sz w:val="32"/>
                <w:szCs w:val="32"/>
              </w:rPr>
              <w:t>Sample</w:t>
            </w:r>
          </w:p>
        </w:tc>
      </w:tr>
      <w:tr w:rsidR="00D01176" w:rsidRPr="00D01176" w14:paraId="41AE648C" w14:textId="77777777" w:rsidTr="00D01176">
        <w:trPr>
          <w:trHeight w:val="236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2363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Footer Navigation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81ED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Bell MT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4FC4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12px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2D07F6FC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D01176">
              <w:rPr>
                <w:rFonts w:ascii="Calibri" w:eastAsia="Times New Roman" w:hAnsi="Calibri" w:cs="Calibri"/>
                <w:color w:val="FFFFFF"/>
              </w:rPr>
              <w:t>#7b7b7b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B7B7B"/>
            <w:noWrap/>
            <w:vAlign w:val="bottom"/>
            <w:hideMark/>
          </w:tcPr>
          <w:p w14:paraId="259AE0CA" w14:textId="77777777" w:rsidR="00D01176" w:rsidRPr="00D01176" w:rsidRDefault="00D01176" w:rsidP="00D01176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color w:val="FFFFFF"/>
                <w:sz w:val="24"/>
                <w:szCs w:val="24"/>
              </w:rPr>
            </w:pPr>
            <w:r w:rsidRPr="00D01176">
              <w:rPr>
                <w:rFonts w:ascii="Bell MT" w:eastAsia="Times New Roman" w:hAnsi="Bell MT" w:cs="Calibri"/>
                <w:b/>
                <w:bCs/>
                <w:color w:val="FFFFFF"/>
                <w:sz w:val="24"/>
                <w:szCs w:val="24"/>
              </w:rPr>
              <w:t>Sample</w:t>
            </w:r>
          </w:p>
        </w:tc>
      </w:tr>
      <w:tr w:rsidR="00D01176" w:rsidRPr="00D01176" w14:paraId="38FD8DD3" w14:textId="77777777" w:rsidTr="00D01176">
        <w:trPr>
          <w:trHeight w:val="558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2D6B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h1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448D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Bell MT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B787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30px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9BE0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01176">
              <w:rPr>
                <w:rFonts w:ascii="Calibri" w:eastAsia="Times New Roman" w:hAnsi="Calibri" w:cs="Calibri"/>
              </w:rPr>
              <w:t>#414141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E8E16" w14:textId="77777777" w:rsidR="00D01176" w:rsidRPr="00D01176" w:rsidRDefault="00D01176" w:rsidP="00D01176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color w:val="414141"/>
                <w:sz w:val="60"/>
                <w:szCs w:val="60"/>
              </w:rPr>
            </w:pPr>
            <w:r w:rsidRPr="00D01176">
              <w:rPr>
                <w:rFonts w:ascii="Bell MT" w:eastAsia="Times New Roman" w:hAnsi="Bell MT" w:cs="Calibri"/>
                <w:b/>
                <w:bCs/>
                <w:color w:val="414141"/>
                <w:sz w:val="60"/>
                <w:szCs w:val="60"/>
              </w:rPr>
              <w:t>Sample</w:t>
            </w:r>
          </w:p>
        </w:tc>
      </w:tr>
      <w:tr w:rsidR="00D01176" w:rsidRPr="00D01176" w14:paraId="0667E16B" w14:textId="77777777" w:rsidTr="00D01176">
        <w:trPr>
          <w:trHeight w:val="462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BB74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h2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4F3F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Bell MT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F257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25px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ADE7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01176">
              <w:rPr>
                <w:rFonts w:ascii="Calibri" w:eastAsia="Times New Roman" w:hAnsi="Calibri" w:cs="Calibri"/>
              </w:rPr>
              <w:t>#565656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B3687" w14:textId="77777777" w:rsidR="00D01176" w:rsidRPr="00D01176" w:rsidRDefault="00D01176" w:rsidP="00D01176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color w:val="565656"/>
                <w:sz w:val="50"/>
                <w:szCs w:val="50"/>
              </w:rPr>
            </w:pPr>
            <w:r w:rsidRPr="00D01176">
              <w:rPr>
                <w:rFonts w:ascii="Bell MT" w:eastAsia="Times New Roman" w:hAnsi="Bell MT" w:cs="Calibri"/>
                <w:b/>
                <w:bCs/>
                <w:color w:val="565656"/>
                <w:sz w:val="50"/>
                <w:szCs w:val="50"/>
              </w:rPr>
              <w:t>Sample</w:t>
            </w:r>
          </w:p>
        </w:tc>
      </w:tr>
      <w:tr w:rsidR="00D01176" w:rsidRPr="00D01176" w14:paraId="260B573D" w14:textId="77777777" w:rsidTr="00D01176">
        <w:trPr>
          <w:trHeight w:val="386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6976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B86C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Bell MT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D7F0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20px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B75B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01176">
              <w:rPr>
                <w:rFonts w:ascii="Calibri" w:eastAsia="Times New Roman" w:hAnsi="Calibri" w:cs="Calibri"/>
              </w:rPr>
              <w:t>#7b7b7b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66D523" w14:textId="77777777" w:rsidR="00D01176" w:rsidRPr="00D01176" w:rsidRDefault="00D01176" w:rsidP="00D01176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color w:val="7B7B7B"/>
                <w:sz w:val="40"/>
                <w:szCs w:val="40"/>
              </w:rPr>
            </w:pPr>
            <w:r w:rsidRPr="00D01176">
              <w:rPr>
                <w:rFonts w:ascii="Bell MT" w:eastAsia="Times New Roman" w:hAnsi="Bell MT" w:cs="Calibri"/>
                <w:b/>
                <w:bCs/>
                <w:color w:val="7B7B7B"/>
                <w:sz w:val="40"/>
                <w:szCs w:val="40"/>
              </w:rPr>
              <w:t>Sample</w:t>
            </w:r>
          </w:p>
        </w:tc>
      </w:tr>
      <w:tr w:rsidR="00D01176" w:rsidRPr="00D01176" w14:paraId="515E603E" w14:textId="77777777" w:rsidTr="00D01176">
        <w:trPr>
          <w:trHeight w:val="311"/>
        </w:trPr>
        <w:tc>
          <w:tcPr>
            <w:tcW w:w="22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897E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6171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Calibri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0E81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16px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5EA1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176">
              <w:rPr>
                <w:rFonts w:ascii="Calibri" w:eastAsia="Times New Roman" w:hAnsi="Calibri" w:cs="Calibri"/>
                <w:color w:val="000000"/>
              </w:rPr>
              <w:t>#000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01264" w14:textId="77777777" w:rsidR="00D01176" w:rsidRPr="00D01176" w:rsidRDefault="00D01176" w:rsidP="00D011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D0117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Sample</w:t>
            </w:r>
          </w:p>
        </w:tc>
      </w:tr>
    </w:tbl>
    <w:p w14:paraId="06CDD8C4" w14:textId="77777777" w:rsidR="00F50E35" w:rsidRPr="00F50E35" w:rsidRDefault="00F50E35" w:rsidP="001107D1">
      <w:pPr>
        <w:rPr>
          <w:sz w:val="24"/>
          <w:szCs w:val="24"/>
        </w:rPr>
      </w:pPr>
    </w:p>
    <w:sectPr w:rsidR="00F50E35" w:rsidRPr="00F50E3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7F7E0" w14:textId="77777777" w:rsidR="0001773E" w:rsidRDefault="0001773E" w:rsidP="005B2A2F">
      <w:pPr>
        <w:spacing w:after="0" w:line="240" w:lineRule="auto"/>
      </w:pPr>
      <w:r>
        <w:separator/>
      </w:r>
    </w:p>
  </w:endnote>
  <w:endnote w:type="continuationSeparator" w:id="0">
    <w:p w14:paraId="72ACBD77" w14:textId="77777777" w:rsidR="0001773E" w:rsidRDefault="0001773E" w:rsidP="005B2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2B970" w14:textId="77777777" w:rsidR="0001773E" w:rsidRDefault="0001773E" w:rsidP="005B2A2F">
      <w:pPr>
        <w:spacing w:after="0" w:line="240" w:lineRule="auto"/>
      </w:pPr>
      <w:r>
        <w:separator/>
      </w:r>
    </w:p>
  </w:footnote>
  <w:footnote w:type="continuationSeparator" w:id="0">
    <w:p w14:paraId="118E49F9" w14:textId="77777777" w:rsidR="0001773E" w:rsidRDefault="0001773E" w:rsidP="005B2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EE669" w14:textId="55EBFD7C" w:rsidR="005B2A2F" w:rsidRPr="00801F2F" w:rsidRDefault="005B2A2F" w:rsidP="00801F2F">
    <w:pPr>
      <w:pStyle w:val="Header"/>
      <w:tabs>
        <w:tab w:val="clear" w:pos="4680"/>
      </w:tabs>
      <w:rPr>
        <w:sz w:val="16"/>
        <w:szCs w:val="16"/>
      </w:rPr>
    </w:pPr>
    <w:r w:rsidRPr="00801F2F">
      <w:rPr>
        <w:sz w:val="16"/>
        <w:szCs w:val="16"/>
      </w:rPr>
      <w:t xml:space="preserve">Site Plan | </w:t>
    </w:r>
    <w:r w:rsidR="00F2561E">
      <w:rPr>
        <w:sz w:val="16"/>
        <w:szCs w:val="16"/>
      </w:rPr>
      <w:t>NW2Weather</w:t>
    </w:r>
    <w:r w:rsidR="00801F2F" w:rsidRPr="00801F2F">
      <w:rPr>
        <w:sz w:val="16"/>
        <w:szCs w:val="16"/>
      </w:rPr>
      <w:t>.com Site</w:t>
    </w:r>
    <w:r w:rsidR="00801F2F" w:rsidRPr="00801F2F">
      <w:rPr>
        <w:sz w:val="16"/>
        <w:szCs w:val="16"/>
      </w:rPr>
      <w:tab/>
      <w:t>http://brettyancebyui.github.io/</w:t>
    </w:r>
    <w:r w:rsidR="00801F2F">
      <w:rPr>
        <w:sz w:val="16"/>
        <w:szCs w:val="16"/>
      </w:rPr>
      <w:t>assignments/</w:t>
    </w:r>
    <w:r w:rsidR="00801F2F" w:rsidRPr="00801F2F">
      <w:rPr>
        <w:sz w:val="16"/>
        <w:szCs w:val="16"/>
      </w:rPr>
      <w:t>lesson-4/weathersite.pdf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BF3"/>
    <w:multiLevelType w:val="hybridMultilevel"/>
    <w:tmpl w:val="43EA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20E33"/>
    <w:multiLevelType w:val="hybridMultilevel"/>
    <w:tmpl w:val="DC2C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C405D"/>
    <w:multiLevelType w:val="hybridMultilevel"/>
    <w:tmpl w:val="DF041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56477"/>
    <w:multiLevelType w:val="hybridMultilevel"/>
    <w:tmpl w:val="21F03F92"/>
    <w:lvl w:ilvl="0" w:tplc="26BEAC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25DFA"/>
    <w:multiLevelType w:val="hybridMultilevel"/>
    <w:tmpl w:val="2CE84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2F"/>
    <w:rsid w:val="0001773E"/>
    <w:rsid w:val="001107D1"/>
    <w:rsid w:val="005B2A2F"/>
    <w:rsid w:val="00801F2F"/>
    <w:rsid w:val="009260AF"/>
    <w:rsid w:val="00BE689A"/>
    <w:rsid w:val="00D01176"/>
    <w:rsid w:val="00ED2653"/>
    <w:rsid w:val="00F2561E"/>
    <w:rsid w:val="00F5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B1AD"/>
  <w15:chartTrackingRefBased/>
  <w15:docId w15:val="{910BC487-0D58-4FF5-90AB-7FB0CE6E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A2F"/>
  </w:style>
  <w:style w:type="paragraph" w:styleId="Footer">
    <w:name w:val="footer"/>
    <w:basedOn w:val="Normal"/>
    <w:link w:val="FooterChar"/>
    <w:uiPriority w:val="99"/>
    <w:unhideWhenUsed/>
    <w:rsid w:val="005B2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A2F"/>
  </w:style>
  <w:style w:type="character" w:styleId="Hyperlink">
    <w:name w:val="Hyperlink"/>
    <w:basedOn w:val="DefaultParagraphFont"/>
    <w:uiPriority w:val="99"/>
    <w:unhideWhenUsed/>
    <w:rsid w:val="00F25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6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Yance</dc:creator>
  <cp:keywords/>
  <dc:description/>
  <cp:lastModifiedBy>Brett Yance</cp:lastModifiedBy>
  <cp:revision>2</cp:revision>
  <cp:lastPrinted>2019-02-01T23:52:00Z</cp:lastPrinted>
  <dcterms:created xsi:type="dcterms:W3CDTF">2019-02-01T21:13:00Z</dcterms:created>
  <dcterms:modified xsi:type="dcterms:W3CDTF">2019-02-01T23:54:00Z</dcterms:modified>
</cp:coreProperties>
</file>