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4E01773" w:rsidR="0090410F" w:rsidRDefault="0055544F">
      <w:pPr>
        <w:spacing w:before="220"/>
      </w:pPr>
      <w:r>
        <w:t xml:space="preserve">1. </w:t>
      </w:r>
      <w:r>
        <w:t>Why are functions advantageous to have in your programs?</w:t>
      </w:r>
    </w:p>
    <w:p w14:paraId="3F242838" w14:textId="32F21CA9" w:rsidR="00742A26" w:rsidRPr="006E019F" w:rsidRDefault="00742A26" w:rsidP="00742A2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1"/>
          <w:lang w:eastAsia="en-IN"/>
        </w:rPr>
      </w:pPr>
      <w:r w:rsidRPr="006E019F">
        <w:rPr>
          <w:rFonts w:ascii="Helvetica" w:eastAsia="Times New Roman" w:hAnsi="Helvetica" w:cs="Helvetica"/>
          <w:color w:val="000000"/>
          <w:sz w:val="20"/>
          <w:szCs w:val="21"/>
          <w:lang w:eastAsia="en-IN"/>
        </w:rPr>
        <w:t>Increase code reusability</w:t>
      </w:r>
    </w:p>
    <w:p w14:paraId="6927B15A" w14:textId="77777777" w:rsidR="00742A26" w:rsidRPr="00742A26" w:rsidRDefault="00742A26" w:rsidP="00742A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1"/>
          <w:lang w:eastAsia="en-IN"/>
        </w:rPr>
      </w:pPr>
      <w:r w:rsidRPr="00742A26">
        <w:rPr>
          <w:rFonts w:ascii="Helvetica" w:eastAsia="Times New Roman" w:hAnsi="Helvetica" w:cs="Helvetica"/>
          <w:color w:val="000000"/>
          <w:sz w:val="20"/>
          <w:szCs w:val="21"/>
          <w:lang w:eastAsia="en-IN"/>
        </w:rPr>
        <w:t>Reduce amount of code</w:t>
      </w:r>
    </w:p>
    <w:p w14:paraId="23F041B7" w14:textId="77777777" w:rsidR="00742A26" w:rsidRDefault="00742A26">
      <w:pPr>
        <w:spacing w:before="220"/>
      </w:pPr>
    </w:p>
    <w:p w14:paraId="00000002" w14:textId="1E6A9614" w:rsidR="0090410F" w:rsidRDefault="0055544F">
      <w:pPr>
        <w:spacing w:before="220"/>
      </w:pPr>
      <w:r>
        <w:t>2</w:t>
      </w:r>
      <w:r>
        <w:t>. When does the code in a function run: when it's specified or when it's called?</w:t>
      </w:r>
    </w:p>
    <w:p w14:paraId="7A0C2FB0" w14:textId="78759875" w:rsidR="006E019F" w:rsidRDefault="006E019F">
      <w:pPr>
        <w:spacing w:before="220"/>
      </w:pPr>
      <w:r>
        <w:t>A</w:t>
      </w:r>
      <w:r w:rsidRPr="006E019F">
        <w:t xml:space="preserve"> function is a block of reusable code that performs a specific task. The code inside a function is only executed when the function is called. Until the function is called, the code within the function does not execute.</w:t>
      </w:r>
    </w:p>
    <w:p w14:paraId="7257692B" w14:textId="6DE591A4" w:rsidR="006E019F" w:rsidRDefault="006E019F">
      <w:pPr>
        <w:spacing w:before="220"/>
      </w:pPr>
    </w:p>
    <w:p w14:paraId="00000003" w14:textId="1B11359E" w:rsidR="0090410F" w:rsidRDefault="0055544F">
      <w:pPr>
        <w:spacing w:before="220"/>
      </w:pPr>
      <w:r>
        <w:t>3. What statement creates a function?</w:t>
      </w:r>
    </w:p>
    <w:p w14:paraId="0E19E53B" w14:textId="49F67197" w:rsidR="008F41C7" w:rsidRDefault="008F41C7">
      <w:pPr>
        <w:spacing w:before="220"/>
      </w:pPr>
      <w:proofErr w:type="spellStart"/>
      <w:proofErr w:type="gramStart"/>
      <w:r w:rsidRPr="008F41C7">
        <w:t>def</w:t>
      </w:r>
      <w:proofErr w:type="spellEnd"/>
      <w:proofErr w:type="gramEnd"/>
      <w:r w:rsidRPr="008F41C7">
        <w:t xml:space="preserve"> </w:t>
      </w:r>
      <w:proofErr w:type="spellStart"/>
      <w:r w:rsidRPr="008F41C7">
        <w:t>function_name</w:t>
      </w:r>
      <w:proofErr w:type="spellEnd"/>
      <w:r w:rsidRPr="008F41C7">
        <w:t>(parameter1, parameter2, ...):</w:t>
      </w:r>
    </w:p>
    <w:p w14:paraId="2E215F9F" w14:textId="77777777" w:rsidR="008F41C7" w:rsidRDefault="008F41C7">
      <w:pPr>
        <w:spacing w:before="220"/>
      </w:pPr>
    </w:p>
    <w:p w14:paraId="00000004" w14:textId="19CC549E" w:rsidR="0090410F" w:rsidRDefault="0055544F">
      <w:pPr>
        <w:spacing w:before="220"/>
      </w:pPr>
      <w:r>
        <w:t>4. What is the difference between a function and a function call?</w:t>
      </w:r>
    </w:p>
    <w:p w14:paraId="4ED6F4AF" w14:textId="627F4A5D" w:rsidR="009A28B0" w:rsidRDefault="009A28B0">
      <w:pPr>
        <w:spacing w:before="220"/>
      </w:pPr>
      <w:r>
        <w:t>A</w:t>
      </w:r>
      <w:r w:rsidRPr="009A28B0">
        <w:t xml:space="preserve"> function is a defined block of code that performs a specific task, while a function call is the actual execution of that function to carry out its task. Functions provide reusability allowing </w:t>
      </w:r>
      <w:r>
        <w:t xml:space="preserve">us </w:t>
      </w:r>
      <w:r w:rsidRPr="009A28B0">
        <w:t>to organize code into logical units, while function calls allow you to use and execute those functions at specific points in your program.</w:t>
      </w:r>
    </w:p>
    <w:p w14:paraId="533FC2C9" w14:textId="77777777" w:rsidR="009A28B0" w:rsidRDefault="009A28B0">
      <w:pPr>
        <w:spacing w:before="220"/>
      </w:pPr>
    </w:p>
    <w:p w14:paraId="00000005" w14:textId="227A73DB" w:rsidR="0090410F" w:rsidRDefault="0055544F">
      <w:pPr>
        <w:spacing w:before="220"/>
      </w:pPr>
      <w:r>
        <w:t>5. How many global scopes are there in a Python program? How many local scopes?</w:t>
      </w:r>
    </w:p>
    <w:p w14:paraId="6882F6B1" w14:textId="77777777" w:rsidR="00E62885" w:rsidRDefault="00E62885" w:rsidP="00E62885">
      <w:pPr>
        <w:spacing w:before="220"/>
      </w:pPr>
      <w:r>
        <w:t>There is one global scope in a Python program.</w:t>
      </w:r>
    </w:p>
    <w:p w14:paraId="4EBB58EC" w14:textId="033ED838" w:rsidR="00E62885" w:rsidRDefault="00E62885" w:rsidP="00E62885">
      <w:pPr>
        <w:spacing w:before="220"/>
      </w:pPr>
      <w:r>
        <w:t>Local scopes are created whenever functions or classes are defined or called, and there can be multiple local scopes depending on the number of functions or classes in the program.</w:t>
      </w:r>
    </w:p>
    <w:p w14:paraId="6D0C0A22" w14:textId="77777777" w:rsidR="00E62885" w:rsidRDefault="00E62885">
      <w:pPr>
        <w:spacing w:before="220"/>
      </w:pPr>
    </w:p>
    <w:p w14:paraId="00000006" w14:textId="4E5C2FDE" w:rsidR="0090410F" w:rsidRDefault="0055544F">
      <w:pPr>
        <w:spacing w:before="220"/>
      </w:pPr>
      <w:r>
        <w:t>6. What happens to variables in a local scope when the function call returns?</w:t>
      </w:r>
    </w:p>
    <w:p w14:paraId="41A542CC" w14:textId="4CF439E1" w:rsidR="00E62885" w:rsidRDefault="00E62885">
      <w:pPr>
        <w:spacing w:before="220"/>
      </w:pPr>
      <w:r w:rsidRPr="00E62885">
        <w:t>When a function call returns in Python, the local scope of that function is destroyed, and the variables within that local scope are no longer accessible.</w:t>
      </w:r>
    </w:p>
    <w:p w14:paraId="505D56FC" w14:textId="77777777" w:rsidR="00E62885" w:rsidRDefault="00E62885">
      <w:pPr>
        <w:spacing w:before="220"/>
      </w:pPr>
    </w:p>
    <w:p w14:paraId="00000007" w14:textId="3567D8E6" w:rsidR="0090410F" w:rsidRDefault="0055544F">
      <w:pPr>
        <w:spacing w:before="220"/>
      </w:pPr>
      <w:r>
        <w:t>7. What is the concept of a return value? Is it possible to have a return value in an expression?</w:t>
      </w:r>
    </w:p>
    <w:p w14:paraId="6BF8B755" w14:textId="13519C6A" w:rsidR="00E62885" w:rsidRDefault="00E62885" w:rsidP="00E62885">
      <w:pPr>
        <w:spacing w:before="220"/>
      </w:pPr>
      <w:r>
        <w:t xml:space="preserve">Return value </w:t>
      </w:r>
      <w:r>
        <w:t xml:space="preserve">will be </w:t>
      </w:r>
      <w:proofErr w:type="gramStart"/>
      <w:r>
        <w:t>a  value</w:t>
      </w:r>
      <w:proofErr w:type="gramEnd"/>
      <w:r>
        <w:t>/</w:t>
      </w:r>
      <w:r>
        <w:t xml:space="preserve"> vari</w:t>
      </w:r>
      <w:r>
        <w:t>a</w:t>
      </w:r>
      <w:r>
        <w:t xml:space="preserve">ble or </w:t>
      </w:r>
      <w:r>
        <w:t xml:space="preserve">an </w:t>
      </w:r>
      <w:r>
        <w:t>expressi</w:t>
      </w:r>
      <w:r>
        <w:t xml:space="preserve">on which a function can return. </w:t>
      </w:r>
      <w:r>
        <w:t>Yes</w:t>
      </w:r>
      <w:r>
        <w:t>,</w:t>
      </w:r>
      <w:r>
        <w:t xml:space="preserve"> function return value can be an expression</w:t>
      </w:r>
    </w:p>
    <w:p w14:paraId="3CEA3AA4" w14:textId="77777777" w:rsidR="008250E4" w:rsidRDefault="008250E4" w:rsidP="00E62885">
      <w:pPr>
        <w:spacing w:before="220"/>
      </w:pPr>
    </w:p>
    <w:p w14:paraId="00000008" w14:textId="00D87EE6" w:rsidR="0090410F" w:rsidRDefault="0055544F">
      <w:pPr>
        <w:spacing w:before="220"/>
      </w:pPr>
      <w:r>
        <w:lastRenderedPageBreak/>
        <w:t>8. If a function does not have a return statement, what is the return value of a call to that function?</w:t>
      </w:r>
    </w:p>
    <w:p w14:paraId="0C88DE74" w14:textId="1FFA931A" w:rsidR="008250E4" w:rsidRDefault="008250E4" w:rsidP="008250E4">
      <w:pPr>
        <w:spacing w:before="220"/>
      </w:pPr>
      <w:r>
        <w:t>If a function does not have a return statement that means the function</w:t>
      </w:r>
      <w:r>
        <w:t xml:space="preserve"> is not returning any values. </w:t>
      </w:r>
      <w:r>
        <w:t xml:space="preserve">In this case after function is executed </w:t>
      </w:r>
      <w:proofErr w:type="spellStart"/>
      <w:r>
        <w:t>completly</w:t>
      </w:r>
      <w:proofErr w:type="spellEnd"/>
      <w:r>
        <w:t xml:space="preserve"> it will return a </w:t>
      </w:r>
      <w:proofErr w:type="spellStart"/>
      <w:r>
        <w:t>NoneType</w:t>
      </w:r>
      <w:proofErr w:type="spellEnd"/>
      <w:r>
        <w:t>.</w:t>
      </w:r>
    </w:p>
    <w:p w14:paraId="2EEC9787" w14:textId="77777777" w:rsidR="008250E4" w:rsidRDefault="008250E4" w:rsidP="008250E4">
      <w:pPr>
        <w:spacing w:before="220"/>
      </w:pPr>
    </w:p>
    <w:p w14:paraId="00000009" w14:textId="6AEA1B6B" w:rsidR="0090410F" w:rsidRDefault="0055544F">
      <w:pPr>
        <w:spacing w:before="220"/>
      </w:pPr>
      <w:r>
        <w:t>9. How do you make a function variable refer to the global variable?</w:t>
      </w:r>
    </w:p>
    <w:p w14:paraId="322AC2F2" w14:textId="34A25B41" w:rsidR="008250E4" w:rsidRDefault="00CA3E9A">
      <w:pPr>
        <w:spacing w:before="220"/>
      </w:pPr>
      <w:r>
        <w:t>B</w:t>
      </w:r>
      <w:r w:rsidRPr="00CA3E9A">
        <w:t>y using global keyword to redefine the variable and make the changes of variable as global change.</w:t>
      </w:r>
    </w:p>
    <w:p w14:paraId="084311AF" w14:textId="699F8504" w:rsidR="008250E4" w:rsidRDefault="008250E4">
      <w:pPr>
        <w:spacing w:before="220"/>
      </w:pPr>
    </w:p>
    <w:p w14:paraId="0000000A" w14:textId="580DDC35" w:rsidR="0090410F" w:rsidRDefault="0055544F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26C5B00D" w14:textId="5EB1E6B4" w:rsidR="00CA3E9A" w:rsidRDefault="00CA3E9A">
      <w:pPr>
        <w:spacing w:before="220"/>
      </w:pPr>
      <w:r w:rsidRPr="00CA3E9A">
        <w:t>None represents the absence of a value or the lack of existence. It is often used to indicate that a variable does not have a specific value</w:t>
      </w:r>
    </w:p>
    <w:p w14:paraId="145A5C9C" w14:textId="2838CB44" w:rsidR="00CA3E9A" w:rsidRDefault="00CA3E9A">
      <w:pPr>
        <w:spacing w:before="220"/>
      </w:pPr>
    </w:p>
    <w:p w14:paraId="0000000B" w14:textId="4E4AA74E" w:rsidR="0090410F" w:rsidRDefault="0055544F">
      <w:pPr>
        <w:spacing w:before="220"/>
      </w:pPr>
      <w:r>
        <w:t>11. What does the sentence import areallyourpets</w:t>
      </w:r>
      <w:r>
        <w:t>namederic do?</w:t>
      </w:r>
    </w:p>
    <w:p w14:paraId="21013E3E" w14:textId="24DB9F16" w:rsidR="00CA3E9A" w:rsidRDefault="00CA3E9A">
      <w:pPr>
        <w:spacing w:before="220"/>
      </w:pPr>
      <w:r w:rsidRPr="00CA3E9A">
        <w:t>The statement "import areallyourpetsnamederic" will import the module or package areallyourpetsnamederic.</w:t>
      </w:r>
    </w:p>
    <w:p w14:paraId="345B28CB" w14:textId="25DAA92D" w:rsidR="00CA3E9A" w:rsidRDefault="00CA3E9A">
      <w:pPr>
        <w:spacing w:before="220"/>
      </w:pPr>
    </w:p>
    <w:p w14:paraId="0000000C" w14:textId="71A1F0E6" w:rsidR="0090410F" w:rsidRDefault="0055544F">
      <w:pPr>
        <w:spacing w:before="220"/>
      </w:pPr>
      <w:r>
        <w:t xml:space="preserve">12. If you had a </w:t>
      </w:r>
      <w:bookmarkStart w:id="0" w:name="_GoBack"/>
      <w:bookmarkEnd w:id="0"/>
      <w:r w:rsidR="006C12C8">
        <w:t>bacon (</w:t>
      </w:r>
      <w:r>
        <w:t>) feature in a spam module, what would you call it after importing spam?</w:t>
      </w:r>
    </w:p>
    <w:p w14:paraId="144AB93F" w14:textId="404C59B2" w:rsidR="00CA3E9A" w:rsidRPr="00CA3E9A" w:rsidRDefault="00CA3E9A">
      <w:pPr>
        <w:spacing w:before="220"/>
        <w:rPr>
          <w:sz w:val="20"/>
        </w:rPr>
      </w:pPr>
      <w:r w:rsidRPr="00CA3E9A">
        <w:rPr>
          <w:rFonts w:ascii="Helvetica" w:hAnsi="Helvetica" w:cs="Helvetica"/>
          <w:color w:val="000000"/>
          <w:sz w:val="20"/>
          <w:szCs w:val="21"/>
          <w:shd w:val="clear" w:color="auto" w:fill="FFFFFF"/>
        </w:rPr>
        <w:t>After import the spam.</w:t>
      </w:r>
      <w:r w:rsidRPr="00CA3E9A">
        <w:rPr>
          <w:rFonts w:ascii="Helvetica" w:hAnsi="Helvetica" w:cs="Helvetica"/>
          <w:color w:val="000000"/>
          <w:sz w:val="20"/>
          <w:szCs w:val="21"/>
        </w:rPr>
        <w:br/>
      </w:r>
      <w:proofErr w:type="spellStart"/>
      <w:proofErr w:type="gramStart"/>
      <w:r w:rsidRPr="00CA3E9A">
        <w:rPr>
          <w:rFonts w:ascii="Helvetica" w:hAnsi="Helvetica" w:cs="Helvetica"/>
          <w:color w:val="000000"/>
          <w:sz w:val="20"/>
          <w:szCs w:val="21"/>
          <w:shd w:val="clear" w:color="auto" w:fill="FFFFFF"/>
        </w:rPr>
        <w:t>spam.bacon</w:t>
      </w:r>
      <w:proofErr w:type="spellEnd"/>
      <w:r w:rsidRPr="00CA3E9A">
        <w:rPr>
          <w:rFonts w:ascii="Helvetica" w:hAnsi="Helvetica" w:cs="Helvetica"/>
          <w:color w:val="000000"/>
          <w:sz w:val="20"/>
          <w:szCs w:val="21"/>
          <w:shd w:val="clear" w:color="auto" w:fill="FFFFFF"/>
        </w:rPr>
        <w:t>()</w:t>
      </w:r>
      <w:proofErr w:type="gramEnd"/>
    </w:p>
    <w:p w14:paraId="7190B331" w14:textId="32DEE787" w:rsidR="00CA3E9A" w:rsidRDefault="00CA3E9A">
      <w:pPr>
        <w:spacing w:before="220"/>
      </w:pPr>
    </w:p>
    <w:p w14:paraId="2C64EA98" w14:textId="77777777" w:rsidR="00CA3E9A" w:rsidRDefault="00CA3E9A">
      <w:pPr>
        <w:spacing w:before="220"/>
      </w:pPr>
    </w:p>
    <w:p w14:paraId="0000000D" w14:textId="4C19E89D" w:rsidR="0090410F" w:rsidRDefault="0055544F">
      <w:pPr>
        <w:spacing w:before="220"/>
      </w:pPr>
      <w:r>
        <w:t>13. What can you do to save a programme from crashing if it encounters an error?</w:t>
      </w:r>
    </w:p>
    <w:p w14:paraId="18FDBEE8" w14:textId="3F14A40F" w:rsidR="00CA3E9A" w:rsidRDefault="00CA3E9A">
      <w:pPr>
        <w:spacing w:before="220"/>
      </w:pPr>
      <w:r w:rsidRPr="00CA3E9A">
        <w:t>To save the program from crashing over a runtime error we can use the try and except statement.</w:t>
      </w:r>
    </w:p>
    <w:p w14:paraId="270081B2" w14:textId="4606BB9E" w:rsidR="00CA3E9A" w:rsidRDefault="00CA3E9A">
      <w:pPr>
        <w:spacing w:before="220"/>
      </w:pPr>
    </w:p>
    <w:p w14:paraId="0000000E" w14:textId="15E6A2F3" w:rsidR="0090410F" w:rsidRDefault="0055544F">
      <w:pPr>
        <w:spacing w:before="220"/>
      </w:pPr>
      <w:r>
        <w:t>14. What is the purpose of the try clause? What is the purpose of</w:t>
      </w:r>
      <w:r>
        <w:t xml:space="preserve"> the except clause?</w:t>
      </w:r>
    </w:p>
    <w:p w14:paraId="626B5F1A" w14:textId="77777777" w:rsidR="00CA3E9A" w:rsidRDefault="00CA3E9A" w:rsidP="00CA3E9A">
      <w:pPr>
        <w:spacing w:before="220"/>
      </w:pPr>
      <w:r>
        <w:t>Together try and except block is used to save programme from crashing when an error is encountered.</w:t>
      </w:r>
    </w:p>
    <w:p w14:paraId="4C2C4CD9" w14:textId="77777777" w:rsidR="00CA3E9A" w:rsidRDefault="00CA3E9A" w:rsidP="00CA3E9A">
      <w:pPr>
        <w:spacing w:before="220"/>
      </w:pPr>
      <w:r>
        <w:t>- Try: Try block is used for any suspicious code which can throw a runtime error.</w:t>
      </w:r>
    </w:p>
    <w:p w14:paraId="4C061367" w14:textId="5A8D09F5" w:rsidR="00CA3E9A" w:rsidRDefault="00CA3E9A" w:rsidP="00CA3E9A">
      <w:pPr>
        <w:spacing w:before="220"/>
      </w:pPr>
      <w:r>
        <w:t>- Except: Except block is used to catch error if any encountered inside try block.</w:t>
      </w:r>
    </w:p>
    <w:p w14:paraId="0000000F" w14:textId="77777777" w:rsidR="0090410F" w:rsidRDefault="0090410F"/>
    <w:sectPr w:rsidR="0090410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352F8"/>
    <w:multiLevelType w:val="multilevel"/>
    <w:tmpl w:val="E13A07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10F"/>
    <w:rsid w:val="0055544F"/>
    <w:rsid w:val="006C12C8"/>
    <w:rsid w:val="006E019F"/>
    <w:rsid w:val="00742A26"/>
    <w:rsid w:val="008250E4"/>
    <w:rsid w:val="008F41C7"/>
    <w:rsid w:val="0090410F"/>
    <w:rsid w:val="009A28B0"/>
    <w:rsid w:val="00A17273"/>
    <w:rsid w:val="00CA3E9A"/>
    <w:rsid w:val="00E6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ED6A"/>
  <w15:docId w15:val="{DBEDC51B-E69B-433B-A35B-D999BEFB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42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1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Revan kumar</cp:lastModifiedBy>
  <cp:revision>2</cp:revision>
  <dcterms:created xsi:type="dcterms:W3CDTF">2023-05-22T06:03:00Z</dcterms:created>
  <dcterms:modified xsi:type="dcterms:W3CDTF">2023-05-22T06:03:00Z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