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31A949" w:rsidR="00066D46" w:rsidRDefault="00566F16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FA887A1" w14:textId="77777777" w:rsidR="00566F16" w:rsidRPr="00566F16" w:rsidRDefault="00566F16" w:rsidP="00566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not a part of the Python Standard Library, so we need to install it separately using Pip</w:t>
      </w:r>
    </w:p>
    <w:p w14:paraId="0F680269" w14:textId="77777777" w:rsidR="00566F16" w:rsidRPr="00566F16" w:rsidRDefault="00566F16" w:rsidP="00566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pip</w:t>
      </w:r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install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</w:p>
    <w:p w14:paraId="0D383954" w14:textId="77777777" w:rsidR="00566F16" w:rsidRDefault="00566F16">
      <w:pPr>
        <w:spacing w:before="220"/>
      </w:pPr>
    </w:p>
    <w:p w14:paraId="00000002" w14:textId="24311E3C" w:rsidR="00066D46" w:rsidRDefault="00566F16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DEBDA30" w14:textId="77777777" w:rsidR="00566F16" w:rsidRPr="00566F16" w:rsidRDefault="00566F16" w:rsidP="00566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pypi</w:t>
      </w:r>
      <w:proofErr w:type="spellEnd"/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alias of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The as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pyip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code in the import statement saves us from typing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each time we want to call a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function. Instead we can use the shorter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pyip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name</w:t>
      </w:r>
    </w:p>
    <w:p w14:paraId="1C1E3736" w14:textId="77777777" w:rsidR="00566F16" w:rsidRPr="00566F16" w:rsidRDefault="00566F16" w:rsidP="00566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import</w:t>
      </w:r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as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pypi</w:t>
      </w:r>
      <w:proofErr w:type="spellEnd"/>
    </w:p>
    <w:p w14:paraId="25CA876D" w14:textId="73819379" w:rsidR="00566F16" w:rsidRDefault="00566F16">
      <w:pPr>
        <w:spacing w:before="220"/>
      </w:pPr>
    </w:p>
    <w:p w14:paraId="00000003" w14:textId="4D038590" w:rsidR="00066D46" w:rsidRDefault="00566F16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2F4784B" w14:textId="77777777" w:rsidR="00566F16" w:rsidRPr="00566F16" w:rsidRDefault="00566F16" w:rsidP="00566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inputInt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) : Accepts an integer value, and returns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int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value</w:t>
      </w:r>
    </w:p>
    <w:p w14:paraId="27B7D4C7" w14:textId="77777777" w:rsidR="00566F16" w:rsidRPr="00566F16" w:rsidRDefault="00566F16" w:rsidP="00566F1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inputFloat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: Accepts integer/floating point value and returns float value</w:t>
      </w:r>
    </w:p>
    <w:p w14:paraId="526A8FC3" w14:textId="77777777" w:rsidR="00566F16" w:rsidRPr="00566F16" w:rsidRDefault="00566F16" w:rsidP="00566F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Both takes additional parameters ‘min’, ‘max’, ‘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greaterThan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’ and ‘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lessThan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’ for bounds</w:t>
      </w:r>
    </w:p>
    <w:p w14:paraId="58AE57D2" w14:textId="4C2D40CD" w:rsidR="00566F16" w:rsidRDefault="00566F16">
      <w:pPr>
        <w:spacing w:before="220"/>
      </w:pPr>
    </w:p>
    <w:p w14:paraId="00000004" w14:textId="7F1BE4AA" w:rsidR="00066D46" w:rsidRDefault="00566F16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68846F9" w14:textId="77777777" w:rsidR="00566F16" w:rsidRPr="00566F16" w:rsidRDefault="00566F16" w:rsidP="00566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In the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inputint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function we can set the min = 0 and max =99 to ensure user enters number between 0 and 99</w:t>
      </w:r>
    </w:p>
    <w:p w14:paraId="55178869" w14:textId="77777777" w:rsidR="00566F16" w:rsidRPr="00566F16" w:rsidRDefault="00566F16" w:rsidP="00566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pyip.inputInt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min = 0, max =99)</w:t>
      </w:r>
    </w:p>
    <w:p w14:paraId="4E0278C9" w14:textId="02D908B4" w:rsidR="00566F16" w:rsidRDefault="00566F16">
      <w:pPr>
        <w:spacing w:before="220"/>
      </w:pPr>
    </w:p>
    <w:p w14:paraId="00000005" w14:textId="5B2F8BB9" w:rsidR="00066D46" w:rsidRDefault="00566F16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6527459" w14:textId="77777777" w:rsidR="00566F16" w:rsidRPr="00566F16" w:rsidRDefault="00566F16" w:rsidP="00566F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 can use regular expressions to specify whether an input is allowed or not.</w:t>
      </w:r>
    </w:p>
    <w:p w14:paraId="544674C4" w14:textId="77777777" w:rsidR="00566F16" w:rsidRPr="00566F16" w:rsidRDefault="00566F16" w:rsidP="00566F1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allowRegexes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blockRegexes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keyword arguments take a list of regular expression strings to determine what the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PyInputPlus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function will accept or reject as valid input.</w:t>
      </w:r>
    </w:p>
    <w:p w14:paraId="2DFA558D" w14:textId="77777777" w:rsidR="00566F16" w:rsidRPr="00566F16" w:rsidRDefault="00566F16" w:rsidP="00566F1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Example:</w:t>
      </w:r>
    </w:p>
    <w:p w14:paraId="77B0CD99" w14:textId="77777777" w:rsidR="00566F16" w:rsidRPr="00566F16" w:rsidRDefault="00566F16" w:rsidP="00566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pyip.inputNum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allowRegexes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=[r'(I|V|X|L|C|D|M)+',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r'zero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']) # it </w:t>
      </w:r>
      <w:proofErr w:type="spell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allowes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roman letters as numbers too</w:t>
      </w:r>
    </w:p>
    <w:p w14:paraId="54CC5C71" w14:textId="77777777" w:rsidR="00566F16" w:rsidRPr="00566F16" w:rsidRDefault="00566F16" w:rsidP="00566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pyip.inputNum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blockRegexes</w:t>
      </w:r>
      <w:proofErr w:type="spellEnd"/>
      <w:r w:rsidRPr="00566F1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=[r"[02468]$"])# blocks the even numbers</w:t>
      </w:r>
    </w:p>
    <w:p w14:paraId="4A102A1A" w14:textId="692BF585" w:rsidR="00566F16" w:rsidRDefault="00566F16">
      <w:pPr>
        <w:spacing w:before="220"/>
      </w:pPr>
    </w:p>
    <w:p w14:paraId="5676D37F" w14:textId="77777777" w:rsidR="00566F16" w:rsidRDefault="00566F16">
      <w:pPr>
        <w:spacing w:before="220"/>
      </w:pPr>
    </w:p>
    <w:p w14:paraId="00000006" w14:textId="3F03509D" w:rsidR="00066D46" w:rsidRDefault="00566F16">
      <w:pPr>
        <w:spacing w:before="220"/>
      </w:pPr>
      <w:r>
        <w:lastRenderedPageBreak/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7D3870A5" w14:textId="6E20E5C0" w:rsidR="00566F16" w:rsidRDefault="00566F16">
      <w:pPr>
        <w:spacing w:before="220"/>
      </w:pPr>
      <w:proofErr w:type="spellStart"/>
      <w:proofErr w:type="gramStart"/>
      <w:r w:rsidRPr="00566F16">
        <w:t>inputStr</w:t>
      </w:r>
      <w:proofErr w:type="spellEnd"/>
      <w:r w:rsidRPr="00566F16">
        <w:t>(</w:t>
      </w:r>
      <w:proofErr w:type="gramEnd"/>
      <w:r w:rsidRPr="00566F16">
        <w:t xml:space="preserve">limit=3) will throw </w:t>
      </w:r>
      <w:proofErr w:type="spellStart"/>
      <w:r w:rsidRPr="00566F16">
        <w:t>RetryLimitException</w:t>
      </w:r>
      <w:proofErr w:type="spellEnd"/>
      <w:r w:rsidRPr="00566F16">
        <w:t xml:space="preserve"> exception.</w:t>
      </w:r>
    </w:p>
    <w:p w14:paraId="1EC74F27" w14:textId="77777777" w:rsidR="00566F16" w:rsidRDefault="00566F16">
      <w:pPr>
        <w:spacing w:before="220"/>
      </w:pPr>
    </w:p>
    <w:p w14:paraId="00000007" w14:textId="7F1AF54D" w:rsidR="00066D46" w:rsidRDefault="00566F16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841833B" w14:textId="56F44FE0" w:rsidR="00566F16" w:rsidRDefault="00566F16">
      <w:pPr>
        <w:spacing w:before="220"/>
      </w:pPr>
      <w:r w:rsidRPr="00566F16">
        <w:t>When you use limit keyword arguments and also pass a default keyword argument, the function returns the default value instead of raising an exception</w:t>
      </w:r>
      <w:bookmarkStart w:id="0" w:name="_GoBack"/>
      <w:bookmarkEnd w:id="0"/>
    </w:p>
    <w:sectPr w:rsidR="00566F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25"/>
    <w:multiLevelType w:val="multilevel"/>
    <w:tmpl w:val="746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E325F1"/>
    <w:multiLevelType w:val="multilevel"/>
    <w:tmpl w:val="AF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10DF1"/>
    <w:multiLevelType w:val="multilevel"/>
    <w:tmpl w:val="1AB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BE2F01"/>
    <w:multiLevelType w:val="multilevel"/>
    <w:tmpl w:val="0AF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6757D"/>
    <w:multiLevelType w:val="multilevel"/>
    <w:tmpl w:val="010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46"/>
    <w:rsid w:val="00066D46"/>
    <w:rsid w:val="005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0D05"/>
  <w15:docId w15:val="{8FE4F470-9A0E-4464-B35B-E2BD0328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6F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2023-05-22T09:38:00Z</dcterms:created>
  <dcterms:modified xsi:type="dcterms:W3CDTF">2023-05-22T09:38:00Z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