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Install softwares</w:t>
      </w:r>
    </w:p>
    <w:p>
      <w:pPr>
        <w:pStyle w:val="Normal"/>
        <w:widowControl/>
        <w:spacing w:before="0" w:after="0"/>
        <w:ind w:left="0" w:right="0" w:hanging="0"/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b w:val="false"/>
          <w:i w:val="false"/>
          <w:i w:val="false"/>
          <w:caps w:val="false"/>
          <w:smallCaps w:val="false"/>
          <w:color w:val="101010"/>
          <w:spacing w:val="0"/>
          <w:sz w:val="24"/>
        </w:rPr>
      </w:pPr>
      <w:r>
        <w:rPr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~$ sudo apt-get install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~$ sudo apt-cache search octave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 xml:space="preserve">~$ </w:t>
      </w:r>
      <w:r>
        <w:rPr>
          <w:rStyle w:val="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caps w:val="false"/>
          <w:smallCaps w:val="false"/>
          <w:color w:val="101010"/>
          <w:spacing w:val="0"/>
          <w:sz w:val="24"/>
        </w:rPr>
        <w:t>sudo apt-get update &amp;&amp; sudo apt-get install octave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caps w:val="false"/>
          <w:smallCaps w:val="false"/>
          <w:color w:val="101010"/>
          <w:spacing w:val="0"/>
          <w:sz w:val="24"/>
        </w:rPr>
        <w:t>sudo apt-get --purge remove postgresql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---------------------------------------------------------------------------------</w:t>
      </w:r>
    </w:p>
    <w:p>
      <w:pPr>
        <w:pStyle w:val="Normal"/>
        <w:rPr/>
      </w:pPr>
      <w:r>
        <w:rPr/>
        <w:t>Install softwares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&gt; Download the .deb file and use the following command</w:t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dpkg -i &lt;package_name&gt;.deb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---------------------------------------------------------------------------------</w:t>
      </w:r>
    </w:p>
    <w:p>
      <w:pPr>
        <w:pStyle w:val="Normal"/>
        <w:rPr/>
      </w:pPr>
      <w:r>
        <w:rPr/>
        <w:t>Install softwares from tar files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extract the files with one of the commands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If it's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tar.gz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 use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tar xvzf PACKAGENAME.tar.gz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if it's a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tar.bz2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 use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tar xvjf PACKAGENAME.tar.bz2</w:t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./configure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make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make install</w:t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  <w:highlight w:val="white"/>
        </w:rPr>
        <w:t>Note:</w:t>
      </w: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  <w:highlight w:val="white"/>
        </w:rPr>
        <w:t> If the extension of tar.bz2 then use “j” in place of “z” i.e.</w:t>
      </w: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  <w:highlight w:val="white"/>
        </w:rPr>
        <w:t> tar -xjvf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Here,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x – To extract the files.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z – use gzip to zip or unzip files, used when its .gz files.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v – verbose the files list which are extracted.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f – following is the archive file name.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j – use to decompress .bz2 files.</w:t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rPr/>
      </w:pPr>
      <w:r>
        <w:rPr>
          <w:rStyle w:val="SourceText"/>
          <w:b/>
          <w:bCs/>
          <w:sz w:val="32"/>
          <w:szCs w:val="20"/>
        </w:rPr>
        <w:t>Team Viewer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Uninstall: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&gt; dpkg -l | grep team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The full package name should show up in the output on the list of installed applications. Find it and use the name listed. I believe it should look like this: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apt-get purge teamviewer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or, if you want to use a wild card, you can use something like this instead: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apt-get remove teamv*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Beyond Compare 3 on Debian 7, 8 64-bit</w:t>
      </w:r>
    </w:p>
    <w:p>
      <w:pPr>
        <w:pStyle w:val="TextBody"/>
        <w:widowControl/>
        <w:ind w:left="0" w:right="0" w:hanging="0"/>
        <w:rPr/>
      </w:pPr>
      <w:r>
        <w:rPr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000000"/>
          <w:spacing w:val="0"/>
          <w:sz w:val="21"/>
        </w:rPr>
        <w:t>Enable 32-bit architecture support: </w:t>
      </w: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sudo dpkg --add-architecture i386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Graphical Install</w:t>
      </w:r>
    </w:p>
    <w:p>
      <w:pPr>
        <w:pStyle w:val="TextBody"/>
        <w:widowControl/>
        <w:ind w:left="0" w:right="0" w:hanging="0"/>
        <w:rPr>
          <w:rFonts w:ascii="Palatino Linotype;Times New Roman;Cambria;Georgia;Constantina" w:hAnsi="Palatino Linotype;Times New Roman;Cambria;Georgia;Constanti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000000"/>
          <w:spacing w:val="0"/>
          <w:sz w:val="21"/>
        </w:rPr>
        <w:t>Double click on the .deb package to install using the graphical package manager.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Terminal Install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wget https://www.scootersoftware.com/bcompare-4.2.4.22795_amd64.deb</w:t>
        <w:br/>
        <w:t>sudo apt-get update</w:t>
        <w:br/>
        <w:t>sudo apt-get install gdebi-core</w:t>
        <w:br/>
        <w:t>sudo gdebi bcompare-4.2.4.22795_amd64.deb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Terminal Uninstall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sudo apt-get remove bcompare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raphik Web">
    <w:altName w:val="HelveticaNeueBold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Ubuntu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Palatino Linotype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250</Words>
  <Characters>1462</Characters>
  <CharactersWithSpaces>1674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2018-04-23T15:28:12Z</dcterms:created>
  <dc:creator/>
  <dc:description/>
  <dc:language>en-IN</dc:language>
  <cp:lastModifiedBy/>
  <dcterms:modified xsi:type="dcterms:W3CDTF">2018-06-25T14:36:36Z</dcterms:modified>
  <cp:revision>2</cp:revision>
  <dc:subject/>
  <dc:title/>
</cp:coreProperties>
</file>