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34DA" w14:textId="57DE50FC" w:rsidR="00896E88" w:rsidRDefault="00B41F81" w:rsidP="00B41F81">
      <w:r>
        <w:t>Subway POS User Guide</w:t>
      </w:r>
    </w:p>
    <w:p w14:paraId="06D5BA81" w14:textId="08C69C85" w:rsidR="00B41F81" w:rsidRDefault="00B41F81" w:rsidP="00B41F81">
      <w:pPr>
        <w:pStyle w:val="ListParagraph"/>
        <w:numPr>
          <w:ilvl w:val="0"/>
          <w:numId w:val="2"/>
        </w:numPr>
      </w:pPr>
      <w:r>
        <w:t>To make selection first select from each drop drown menu</w:t>
      </w:r>
    </w:p>
    <w:p w14:paraId="0B352E52" w14:textId="28E07A54" w:rsidR="00B41F81" w:rsidRDefault="00B41F81" w:rsidP="00B41F81">
      <w:pPr>
        <w:pStyle w:val="ListParagraph"/>
        <w:numPr>
          <w:ilvl w:val="0"/>
          <w:numId w:val="2"/>
        </w:numPr>
      </w:pPr>
      <w:r>
        <w:t xml:space="preserve">Each drop down does not have to be selected </w:t>
      </w:r>
    </w:p>
    <w:p w14:paraId="46C1B3F8" w14:textId="39AF55CD" w:rsidR="00B41F81" w:rsidRDefault="00B41F81" w:rsidP="00B41F81">
      <w:pPr>
        <w:pStyle w:val="ListParagraph"/>
        <w:numPr>
          <w:ilvl w:val="0"/>
          <w:numId w:val="2"/>
        </w:numPr>
      </w:pPr>
      <w:r>
        <w:t>Once all desired order options have been selected</w:t>
      </w:r>
    </w:p>
    <w:p w14:paraId="77DA856F" w14:textId="77777777" w:rsidR="00B41F81" w:rsidRDefault="00B41F81" w:rsidP="00B41F81">
      <w:pPr>
        <w:pStyle w:val="ListParagraph"/>
        <w:numPr>
          <w:ilvl w:val="0"/>
          <w:numId w:val="2"/>
        </w:numPr>
      </w:pPr>
      <w:r>
        <w:t>Complete order by clicking the (Order) button</w:t>
      </w:r>
    </w:p>
    <w:p w14:paraId="167B60BB" w14:textId="4AEC40AD" w:rsidR="00B41F81" w:rsidRDefault="00B41F81" w:rsidP="00B41F81">
      <w:pPr>
        <w:pStyle w:val="ListParagraph"/>
        <w:numPr>
          <w:ilvl w:val="0"/>
          <w:numId w:val="2"/>
        </w:numPr>
      </w:pPr>
      <w:r>
        <w:t xml:space="preserve">After selection has been made you current order will be placed and displayed  </w:t>
      </w:r>
    </w:p>
    <w:sectPr w:rsidR="00B4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7ECC"/>
    <w:multiLevelType w:val="hybridMultilevel"/>
    <w:tmpl w:val="761E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0F2F"/>
    <w:multiLevelType w:val="hybridMultilevel"/>
    <w:tmpl w:val="6C5E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42372">
    <w:abstractNumId w:val="0"/>
  </w:num>
  <w:num w:numId="2" w16cid:durableId="898784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81"/>
    <w:rsid w:val="00896E88"/>
    <w:rsid w:val="00B4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1F33"/>
  <w15:chartTrackingRefBased/>
  <w15:docId w15:val="{CB033824-43AD-43EC-98CE-55D5EBCA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FREDERICKS, JUSTIN</dc:creator>
  <cp:keywords/>
  <dc:description/>
  <cp:lastModifiedBy>FREDERICKS, JUSTIN</cp:lastModifiedBy>
  <cp:revision>1</cp:revision>
  <dcterms:created xsi:type="dcterms:W3CDTF">2022-04-20T03:07:00Z</dcterms:created>
  <dcterms:modified xsi:type="dcterms:W3CDTF">2022-04-20T03:31:00Z</dcterms:modified>
</cp:coreProperties>
</file>