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December 19, 2019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10am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Cardio Health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9301 Bathurst street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Nisha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CASE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Set up network folder on CASE system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