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October-7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Charm fertility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Etobicoke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4167482800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Maha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HS50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