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October -01-2019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12 to4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Charm fertility oakville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Us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Oakville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4167482800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Maha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Two HS50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PMQA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