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16 Jan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11:00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Cottrelle Diagnostic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10 Cottrelle Blvd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HS70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Warranty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Setup Structure Reporting Server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