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Dec 18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am-4 pm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EXR Harwood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601 Harwood, Ajax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Saumay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HS70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DICOM ST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