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Jan 16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3-5 pm 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Midland rad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U/s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385 Silver Star Blvd. Unit 209, Scarborough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Jovian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HS50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 xml:space="preserve">Billable 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 xml:space="preserve">PM 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