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Oct-3-2019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Morning and afternoon 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New life Mississauga and Brampton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Miss and Brampton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NA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Stella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Voluson and p6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PmQA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