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SPT-30-2019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All day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Simcoe Humber imaging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Simco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Simona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Two RS80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PMQA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