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8,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11:30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Victoria General Hospital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2340 Pembina Hwy, Winnipeg, MB R3T 2E8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Amy Loiselle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iU22 - 02RPC8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Replacement of probe-select board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