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Monday Dec 16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11-12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 xml:space="preserve"> Modern Non Diagnostic Imaging Center \(Corp\) 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 xml:space="preserve">2250 Bovaird Dr E -409-  Brampton, ON L6R 0W3 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>
              <w:t>647-884-1663</w:t>
            </w:r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Ravi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Accuvix XQ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 xml:space="preserve">Billable 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Please change the battery of computer- also please take one of our good Logiq e with one convex probe so he tries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