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15515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sdgh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sdg wetwet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sdrwer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esrw er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