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date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time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clinic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department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address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phone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contact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H15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free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fixTHEM please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