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BFC5" w14:textId="77777777" w:rsidR="0040058C" w:rsidRPr="0040058C" w:rsidRDefault="0040058C" w:rsidP="0040058C">
      <w:pPr>
        <w:rPr>
          <w:b/>
          <w:bCs/>
        </w:rPr>
      </w:pPr>
      <w:r w:rsidRPr="0040058C">
        <w:rPr>
          <w:b/>
          <w:bCs/>
        </w:rPr>
        <w:fldChar w:fldCharType="begin"/>
      </w:r>
      <w:r w:rsidRPr="0040058C">
        <w:rPr>
          <w:b/>
          <w:bCs/>
        </w:rPr>
        <w:instrText>HYPERLINK "https://www.bing.com/ck/a?!&amp;&amp;p=b5752236fcfd9edf4ef72afe8b9554a8d48df5b2a345501edf0bcdc2f56c72ebJmltdHM9MTc1NzExNjgwMA&amp;ptn=3&amp;ver=2&amp;hsh=4&amp;fclid=3f5da990-dec8-6a22-2828-bbf3df306b20&amp;psq=rxresource+angular&amp;u=a1aHR0cHM6Ly9hbmd1bGFyLmRldi9hcGkvY29yZS9yeGpzLWludGVyb3AvcnhSZXNvdXJjZQ&amp;ntb=1" \t "_blank"</w:instrText>
      </w:r>
      <w:r w:rsidRPr="0040058C">
        <w:rPr>
          <w:b/>
          <w:bCs/>
        </w:rPr>
      </w:r>
      <w:r w:rsidRPr="0040058C">
        <w:rPr>
          <w:b/>
          <w:bCs/>
        </w:rPr>
        <w:fldChar w:fldCharType="separate"/>
      </w:r>
      <w:proofErr w:type="spellStart"/>
      <w:r w:rsidRPr="0040058C">
        <w:rPr>
          <w:rStyle w:val="Hyperlink"/>
          <w:b/>
          <w:bCs/>
        </w:rPr>
        <w:t>rxResource</w:t>
      </w:r>
      <w:proofErr w:type="spellEnd"/>
      <w:r w:rsidRPr="0040058C">
        <w:rPr>
          <w:rStyle w:val="Hyperlink"/>
          <w:b/>
          <w:bCs/>
        </w:rPr>
        <w:t xml:space="preserve"> in Angular</w:t>
      </w:r>
      <w:r w:rsidRPr="0040058C">
        <w:fldChar w:fldCharType="end"/>
      </w:r>
    </w:p>
    <w:p w14:paraId="5B06DB81" w14:textId="77777777" w:rsidR="0040058C" w:rsidRPr="0040058C" w:rsidRDefault="0040058C" w:rsidP="0040058C">
      <w:hyperlink r:id="rId5" w:tgtFrame="_blank" w:history="1">
        <w:r w:rsidRPr="0040058C">
          <w:rPr>
            <w:rStyle w:val="Hyperlink"/>
            <w:b/>
            <w:bCs/>
            <w:vertAlign w:val="superscript"/>
          </w:rPr>
          <w:t>1</w:t>
        </w:r>
      </w:hyperlink>
      <w:hyperlink r:id="rId6" w:tgtFrame="_blank" w:history="1">
        <w:r w:rsidRPr="0040058C">
          <w:rPr>
            <w:rStyle w:val="Hyperlink"/>
            <w:b/>
            <w:bCs/>
            <w:vertAlign w:val="superscript"/>
          </w:rPr>
          <w:t>2</w:t>
        </w:r>
      </w:hyperlink>
      <w:hyperlink r:id="rId7" w:tgtFrame="_blank" w:history="1">
        <w:r w:rsidRPr="0040058C">
          <w:rPr>
            <w:rStyle w:val="Hyperlink"/>
            <w:b/>
            <w:bCs/>
            <w:vertAlign w:val="superscript"/>
          </w:rPr>
          <w:t>3</w:t>
        </w:r>
      </w:hyperlink>
    </w:p>
    <w:p w14:paraId="311FD621" w14:textId="77777777" w:rsidR="0040058C" w:rsidRPr="0040058C" w:rsidRDefault="0040058C" w:rsidP="0040058C">
      <w:pPr>
        <w:rPr>
          <w:rStyle w:val="Hyperlink"/>
        </w:rPr>
      </w:pPr>
      <w:r w:rsidRPr="0040058C">
        <w:fldChar w:fldCharType="begin"/>
      </w:r>
      <w:r w:rsidRPr="0040058C">
        <w:instrText>HYPERLINK "https://www.bing.com/ck/a?!&amp;&amp;p=b5752236fcfd9edf4ef72afe8b9554a8d48df5b2a345501edf0bcdc2f56c72ebJmltdHM9MTc1NzExNjgwMA&amp;ptn=3&amp;ver=2&amp;hsh=4&amp;fclid=3f5da990-dec8-6a22-2828-bbf3df306b20&amp;psq=rxresource+angular&amp;u=a1aHR0cHM6Ly9hbmd1bGFyLmRldi9hcGkvY29yZS9yeGpzLWludGVyb3AvcnhSZXNvdXJjZQ&amp;ntb=1" \t "_blank"</w:instrText>
      </w:r>
      <w:r w:rsidRPr="0040058C">
        <w:fldChar w:fldCharType="separate"/>
      </w:r>
    </w:p>
    <w:p w14:paraId="2D6689E7" w14:textId="77777777" w:rsidR="0040058C" w:rsidRPr="0040058C" w:rsidRDefault="0040058C" w:rsidP="0040058C">
      <w:r w:rsidRPr="0040058C">
        <w:fldChar w:fldCharType="end"/>
      </w:r>
    </w:p>
    <w:p w14:paraId="51C53B8F" w14:textId="77777777" w:rsidR="0040058C" w:rsidRPr="0040058C" w:rsidRDefault="0040058C" w:rsidP="0040058C">
      <w:pPr>
        <w:rPr>
          <w:rStyle w:val="Hyperlink"/>
        </w:rPr>
      </w:pPr>
      <w:r w:rsidRPr="0040058C">
        <w:fldChar w:fldCharType="begin"/>
      </w:r>
      <w:r w:rsidRPr="0040058C">
        <w:instrText>HYPERLINK "https://www.bing.com/ck/a?!&amp;&amp;p=4e82348d93de54e3e450e6e9837cd4792d224147f52d3d84a80b430663084b1dJmltdHM9MTc1NzExNjgwMA&amp;ptn=3&amp;ver=2&amp;hsh=4&amp;fclid=3f5da990-dec8-6a22-2828-bbf3df306b20&amp;psq=rxresource+angular&amp;u=a1aHR0cHM6Ly9kZXYudG8vdGhpcy1pcy1hbmd1bGFyL2FuZ3VsYXItMTktc3RyZWFtbGluaW5nLWRhdGEtcmV0cmlldmFsLXdpdGgtcmVzb3VyY2UtYW5kLXJ4cmVzb3VyY2UtYXBpcy0zbGIy&amp;ntb=1" \t "_blank"</w:instrText>
      </w:r>
      <w:r w:rsidRPr="0040058C">
        <w:fldChar w:fldCharType="separate"/>
      </w:r>
    </w:p>
    <w:p w14:paraId="168AB238" w14:textId="77777777" w:rsidR="0040058C" w:rsidRPr="0040058C" w:rsidRDefault="0040058C" w:rsidP="0040058C">
      <w:r w:rsidRPr="0040058C">
        <w:fldChar w:fldCharType="end"/>
      </w:r>
    </w:p>
    <w:p w14:paraId="61E3DCF1" w14:textId="77777777" w:rsidR="0040058C" w:rsidRPr="0040058C" w:rsidRDefault="0040058C" w:rsidP="0040058C">
      <w:pPr>
        <w:rPr>
          <w:rStyle w:val="Hyperlink"/>
        </w:rPr>
      </w:pPr>
      <w:r w:rsidRPr="0040058C">
        <w:fldChar w:fldCharType="begin"/>
      </w:r>
      <w:r w:rsidRPr="0040058C">
        <w:instrText>HYPERLINK "https://www.bing.com/ck/a?!&amp;&amp;p=2afc6d5f3692c7becce03be4ec450771cb6ba5a1f260d44805b52332f5cfad59JmltdHM9MTc1NzExNjgwMA&amp;ptn=3&amp;ver=2&amp;hsh=4&amp;fclid=3f5da990-dec8-6a22-2828-bbf3df306b20&amp;psq=rxresource+angular&amp;u=a1aHR0cHM6Ly9hbmd1bGFyLmRldi9ndWlkZS9zaWduYWxzL3Jlc291cmNl&amp;ntb=1" \t "_blank"</w:instrText>
      </w:r>
      <w:r w:rsidRPr="0040058C">
        <w:fldChar w:fldCharType="separate"/>
      </w:r>
    </w:p>
    <w:p w14:paraId="7D9FF824" w14:textId="77777777" w:rsidR="0040058C" w:rsidRPr="0040058C" w:rsidRDefault="0040058C" w:rsidP="0040058C">
      <w:r w:rsidRPr="0040058C">
        <w:fldChar w:fldCharType="end"/>
      </w:r>
    </w:p>
    <w:p w14:paraId="7CFF812C" w14:textId="77777777" w:rsidR="0040058C" w:rsidRPr="0040058C" w:rsidRDefault="0040058C" w:rsidP="0040058C">
      <w:proofErr w:type="spellStart"/>
      <w:r w:rsidRPr="0040058C">
        <w:rPr>
          <w:b/>
          <w:bCs/>
        </w:rPr>
        <w:t>rxResource</w:t>
      </w:r>
      <w:proofErr w:type="spellEnd"/>
      <w:r w:rsidRPr="0040058C">
        <w:t xml:space="preserve"> is an experimental API in Angular that simplifies asynchronous data retrieval using </w:t>
      </w:r>
      <w:proofErr w:type="spellStart"/>
      <w:r w:rsidRPr="0040058C">
        <w:t>RxJS</w:t>
      </w:r>
      <w:proofErr w:type="spellEnd"/>
      <w:r w:rsidRPr="0040058C">
        <w:t xml:space="preserve"> Observables. It maps requests to an Observable of the resource's value, considering only the first emission.</w:t>
      </w:r>
    </w:p>
    <w:p w14:paraId="710B7E2D" w14:textId="77777777" w:rsidR="0040058C" w:rsidRPr="0040058C" w:rsidRDefault="0040058C" w:rsidP="0040058C">
      <w:pPr>
        <w:rPr>
          <w:b/>
          <w:bCs/>
        </w:rPr>
      </w:pPr>
      <w:r w:rsidRPr="0040058C">
        <w:rPr>
          <w:b/>
          <w:bCs/>
        </w:rPr>
        <w:t>Example</w:t>
      </w:r>
    </w:p>
    <w:p w14:paraId="60F474AA" w14:textId="77777777" w:rsidR="0040058C" w:rsidRPr="0040058C" w:rsidRDefault="0040058C" w:rsidP="0040058C">
      <w:r w:rsidRPr="0040058C">
        <w:t xml:space="preserve">import { </w:t>
      </w:r>
      <w:proofErr w:type="spellStart"/>
      <w:r w:rsidRPr="0040058C">
        <w:t>rxResource</w:t>
      </w:r>
      <w:proofErr w:type="spellEnd"/>
      <w:r w:rsidRPr="0040058C">
        <w:t xml:space="preserve"> } from '@angular/core/</w:t>
      </w:r>
      <w:proofErr w:type="spellStart"/>
      <w:r w:rsidRPr="0040058C">
        <w:t>rxjs</w:t>
      </w:r>
      <w:proofErr w:type="spellEnd"/>
      <w:r w:rsidRPr="0040058C">
        <w:t>-interop</w:t>
      </w:r>
      <w:proofErr w:type="gramStart"/>
      <w:r w:rsidRPr="0040058C">
        <w:t>';</w:t>
      </w:r>
      <w:proofErr w:type="gramEnd"/>
    </w:p>
    <w:p w14:paraId="1D2C8264" w14:textId="77777777" w:rsidR="0040058C" w:rsidRPr="0040058C" w:rsidRDefault="0040058C" w:rsidP="0040058C">
      <w:r w:rsidRPr="0040058C">
        <w:t>import { of } from '</w:t>
      </w:r>
      <w:proofErr w:type="spellStart"/>
      <w:r w:rsidRPr="0040058C">
        <w:t>rxjs</w:t>
      </w:r>
      <w:proofErr w:type="spellEnd"/>
      <w:proofErr w:type="gramStart"/>
      <w:r w:rsidRPr="0040058C">
        <w:t>';</w:t>
      </w:r>
      <w:proofErr w:type="gramEnd"/>
    </w:p>
    <w:p w14:paraId="4F92E7A1" w14:textId="77777777" w:rsidR="0040058C" w:rsidRPr="0040058C" w:rsidRDefault="0040058C" w:rsidP="0040058C"/>
    <w:p w14:paraId="51CCF942" w14:textId="77777777" w:rsidR="0040058C" w:rsidRPr="0040058C" w:rsidRDefault="0040058C" w:rsidP="0040058C">
      <w:proofErr w:type="spellStart"/>
      <w:r w:rsidRPr="0040058C">
        <w:t>const</w:t>
      </w:r>
      <w:proofErr w:type="spellEnd"/>
      <w:r w:rsidRPr="0040058C">
        <w:t xml:space="preserve"> </w:t>
      </w:r>
      <w:proofErr w:type="spellStart"/>
      <w:r w:rsidRPr="0040058C">
        <w:t>userResource</w:t>
      </w:r>
      <w:proofErr w:type="spellEnd"/>
      <w:r w:rsidRPr="0040058C">
        <w:t xml:space="preserve"> = </w:t>
      </w:r>
      <w:proofErr w:type="spellStart"/>
      <w:r w:rsidRPr="0040058C">
        <w:t>rxResource</w:t>
      </w:r>
      <w:proofErr w:type="spellEnd"/>
      <w:r w:rsidRPr="0040058C">
        <w:t>({</w:t>
      </w:r>
    </w:p>
    <w:p w14:paraId="3F8336CA" w14:textId="77777777" w:rsidR="0040058C" w:rsidRPr="0040058C" w:rsidRDefault="0040058C" w:rsidP="0040058C">
      <w:r w:rsidRPr="0040058C">
        <w:t>request: () =&gt; ({ id: '123' }),</w:t>
      </w:r>
    </w:p>
    <w:p w14:paraId="27D9A6BF" w14:textId="77777777" w:rsidR="0040058C" w:rsidRPr="0040058C" w:rsidRDefault="0040058C" w:rsidP="0040058C">
      <w:r w:rsidRPr="0040058C">
        <w:t>loader: ({ request }) =&gt; of({ id: request.id, name: 'John Doe' })</w:t>
      </w:r>
    </w:p>
    <w:p w14:paraId="63DEAC2D" w14:textId="77777777" w:rsidR="0040058C" w:rsidRPr="0040058C" w:rsidRDefault="0040058C" w:rsidP="0040058C">
      <w:r w:rsidRPr="0040058C">
        <w:t>});</w:t>
      </w:r>
    </w:p>
    <w:p w14:paraId="70801C6D" w14:textId="77777777" w:rsidR="0040058C" w:rsidRPr="0040058C" w:rsidRDefault="0040058C" w:rsidP="0040058C"/>
    <w:p w14:paraId="7DCF78E1" w14:textId="77777777" w:rsidR="0040058C" w:rsidRPr="0040058C" w:rsidRDefault="0040058C" w:rsidP="0040058C">
      <w:proofErr w:type="spellStart"/>
      <w:r w:rsidRPr="0040058C">
        <w:t>userResource.value</w:t>
      </w:r>
      <w:proofErr w:type="spellEnd"/>
      <w:r w:rsidRPr="0040058C">
        <w:t>().subscribe(user =&gt; console.log(user)</w:t>
      </w:r>
      <w:proofErr w:type="gramStart"/>
      <w:r w:rsidRPr="0040058C">
        <w:t>);</w:t>
      </w:r>
      <w:proofErr w:type="gramEnd"/>
    </w:p>
    <w:p w14:paraId="1B5D5689" w14:textId="77777777" w:rsidR="0040058C" w:rsidRPr="0040058C" w:rsidRDefault="0040058C" w:rsidP="0040058C">
      <w:pPr>
        <w:rPr>
          <w:b/>
          <w:bCs/>
        </w:rPr>
      </w:pPr>
      <w:r w:rsidRPr="0040058C">
        <w:rPr>
          <w:b/>
          <w:bCs/>
        </w:rPr>
        <w:t>Key Features</w:t>
      </w:r>
    </w:p>
    <w:p w14:paraId="66CD96EA" w14:textId="77777777" w:rsidR="0040058C" w:rsidRPr="0040058C" w:rsidRDefault="0040058C" w:rsidP="0040058C">
      <w:pPr>
        <w:numPr>
          <w:ilvl w:val="0"/>
          <w:numId w:val="1"/>
        </w:numPr>
      </w:pPr>
      <w:r w:rsidRPr="0040058C">
        <w:rPr>
          <w:b/>
          <w:bCs/>
        </w:rPr>
        <w:t>Observable-Based</w:t>
      </w:r>
      <w:r w:rsidRPr="0040058C">
        <w:t>: Unlike the resource API that uses Promises, </w:t>
      </w:r>
      <w:proofErr w:type="spellStart"/>
      <w:r w:rsidRPr="0040058C">
        <w:t>rxResource</w:t>
      </w:r>
      <w:proofErr w:type="spellEnd"/>
      <w:r w:rsidRPr="0040058C">
        <w:t> leverages Observables for more flexible and reactive data handling.</w:t>
      </w:r>
    </w:p>
    <w:p w14:paraId="78238458" w14:textId="77777777" w:rsidR="0040058C" w:rsidRPr="0040058C" w:rsidRDefault="0040058C" w:rsidP="0040058C">
      <w:pPr>
        <w:numPr>
          <w:ilvl w:val="0"/>
          <w:numId w:val="1"/>
        </w:numPr>
      </w:pPr>
      <w:r w:rsidRPr="0040058C">
        <w:rPr>
          <w:b/>
          <w:bCs/>
        </w:rPr>
        <w:t>First-Value-Only</w:t>
      </w:r>
      <w:r w:rsidRPr="0040058C">
        <w:t>: The current implementation considers only the first emitted value from the Observable.</w:t>
      </w:r>
    </w:p>
    <w:p w14:paraId="05990F0C" w14:textId="77777777" w:rsidR="0040058C" w:rsidRPr="0040058C" w:rsidRDefault="0040058C" w:rsidP="0040058C">
      <w:pPr>
        <w:numPr>
          <w:ilvl w:val="0"/>
          <w:numId w:val="1"/>
        </w:numPr>
      </w:pPr>
      <w:r w:rsidRPr="0040058C">
        <w:rPr>
          <w:b/>
          <w:bCs/>
        </w:rPr>
        <w:t>Writable Resources</w:t>
      </w:r>
      <w:r w:rsidRPr="0040058C">
        <w:t>: Allows updating the local state of a resource using Observables.</w:t>
      </w:r>
    </w:p>
    <w:p w14:paraId="5BE2E233" w14:textId="77777777" w:rsidR="0040058C" w:rsidRPr="0040058C" w:rsidRDefault="0040058C" w:rsidP="0040058C">
      <w:pPr>
        <w:rPr>
          <w:b/>
          <w:bCs/>
        </w:rPr>
      </w:pPr>
      <w:r w:rsidRPr="0040058C">
        <w:rPr>
          <w:b/>
          <w:bCs/>
        </w:rPr>
        <w:t>Usage Considerations</w:t>
      </w:r>
    </w:p>
    <w:p w14:paraId="2A0CAA20" w14:textId="77777777" w:rsidR="0040058C" w:rsidRPr="0040058C" w:rsidRDefault="0040058C" w:rsidP="0040058C">
      <w:pPr>
        <w:numPr>
          <w:ilvl w:val="0"/>
          <w:numId w:val="2"/>
        </w:numPr>
      </w:pPr>
      <w:r w:rsidRPr="0040058C">
        <w:rPr>
          <w:b/>
          <w:bCs/>
        </w:rPr>
        <w:lastRenderedPageBreak/>
        <w:t xml:space="preserve">No </w:t>
      </w:r>
      <w:proofErr w:type="spellStart"/>
      <w:r w:rsidRPr="0040058C">
        <w:rPr>
          <w:b/>
          <w:bCs/>
        </w:rPr>
        <w:t>abortSignal</w:t>
      </w:r>
      <w:proofErr w:type="spellEnd"/>
      <w:r w:rsidRPr="0040058C">
        <w:t xml:space="preserve">: Since Observables can be easily unsubscribed, there's no need for an explicit </w:t>
      </w:r>
      <w:proofErr w:type="spellStart"/>
      <w:r w:rsidRPr="0040058C">
        <w:t>abortSignal</w:t>
      </w:r>
      <w:proofErr w:type="spellEnd"/>
      <w:r w:rsidRPr="0040058C">
        <w:t xml:space="preserve"> to cancel requests.</w:t>
      </w:r>
    </w:p>
    <w:p w14:paraId="42E7612C" w14:textId="77777777" w:rsidR="0040058C" w:rsidRPr="0040058C" w:rsidRDefault="0040058C" w:rsidP="0040058C">
      <w:pPr>
        <w:numPr>
          <w:ilvl w:val="0"/>
          <w:numId w:val="2"/>
        </w:numPr>
      </w:pPr>
      <w:r w:rsidRPr="0040058C">
        <w:rPr>
          <w:b/>
          <w:bCs/>
        </w:rPr>
        <w:t>Reactive Data Fetching</w:t>
      </w:r>
      <w:r w:rsidRPr="0040058C">
        <w:t>: Ideal for scenarios where you need to manage asynchronous data operations reactively.</w:t>
      </w:r>
    </w:p>
    <w:p w14:paraId="5796E7A2" w14:textId="41879CC4" w:rsidR="0061599D" w:rsidRDefault="0040058C" w:rsidP="0040058C">
      <w:r w:rsidRPr="0040058C">
        <w:t>By leveraging </w:t>
      </w:r>
      <w:proofErr w:type="spellStart"/>
      <w:r w:rsidRPr="0040058C">
        <w:t>rxResource</w:t>
      </w:r>
      <w:proofErr w:type="spellEnd"/>
      <w:r w:rsidRPr="0040058C">
        <w:t>, Angular developers can efficiently manage data flow and reactivity in their applications, enhancing both productivity and performance</w:t>
      </w:r>
    </w:p>
    <w:sectPr w:rsidR="006159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B485E"/>
    <w:multiLevelType w:val="multilevel"/>
    <w:tmpl w:val="F862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9758A"/>
    <w:multiLevelType w:val="multilevel"/>
    <w:tmpl w:val="0E1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660149">
    <w:abstractNumId w:val="0"/>
  </w:num>
  <w:num w:numId="2" w16cid:durableId="82964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9D"/>
    <w:rsid w:val="0040058C"/>
    <w:rsid w:val="0061599D"/>
    <w:rsid w:val="006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D665-7947-4190-AC95-790F24B2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59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59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2afc6d5f3692c7becce03be4ec450771cb6ba5a1f260d44805b52332f5cfad59JmltdHM9MTc1NzExNjgwMA&amp;ptn=3&amp;ver=2&amp;hsh=4&amp;fclid=3f5da990-dec8-6a22-2828-bbf3df306b20&amp;psq=rxresource+angular&amp;u=a1aHR0cHM6Ly9hbmd1bGFyLmRldi9ndWlkZS9zaWduYWxzL3Jlc291cmNl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4e82348d93de54e3e450e6e9837cd4792d224147f52d3d84a80b430663084b1dJmltdHM9MTc1NzExNjgwMA&amp;ptn=3&amp;ver=2&amp;hsh=4&amp;fclid=3f5da990-dec8-6a22-2828-bbf3df306b20&amp;psq=rxresource+angular&amp;u=a1aHR0cHM6Ly9kZXYudG8vdGhpcy1pcy1hbmd1bGFyL2FuZ3VsYXItMTktc3RyZWFtbGluaW5nLWRhdGEtcmV0cmlldmFsLXdpdGgtcmVzb3VyY2UtYW5kLXJ4cmVzb3VyY2UtYXBpcy0zbGIy&amp;ntb=1" TargetMode="External"/><Relationship Id="rId5" Type="http://schemas.openxmlformats.org/officeDocument/2006/relationships/hyperlink" Target="https://www.bing.com/ck/a?!&amp;&amp;p=b5752236fcfd9edf4ef72afe8b9554a8d48df5b2a345501edf0bcdc2f56c72ebJmltdHM9MTc1NzExNjgwMA&amp;ptn=3&amp;ver=2&amp;hsh=4&amp;fclid=3f5da990-dec8-6a22-2828-bbf3df306b20&amp;psq=rxresource+angular&amp;u=a1aHR0cHM6Ly9hbmd1bGFyLmRldi9hcGkvY29yZS9yeGpzLWludGVyb3AvcnhSZXNvdXJjZQ&amp;nt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1117</Characters>
  <Application>Microsoft Office Word</Application>
  <DocSecurity>0</DocSecurity>
  <Lines>34</Lines>
  <Paragraphs>19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3</cp:revision>
  <dcterms:created xsi:type="dcterms:W3CDTF">2025-09-07T01:31:00Z</dcterms:created>
  <dcterms:modified xsi:type="dcterms:W3CDTF">2025-09-07T01:34:00Z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7f07dbef-0c1f-4bb9-b9c9-6f64e4e9611e</vt:lpwstr>
  </property>
</Properties>
</file>