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3DA4" w14:textId="4EC3DFD4" w:rsidR="000E0D98" w:rsidRDefault="005C6113" w:rsidP="005C6113">
      <w:pPr>
        <w:jc w:val="center"/>
      </w:pPr>
      <w:r>
        <w:tab/>
        <w:t>CENTRAL UNIVERSITY OF TECHNOLOGY, FREE STATE</w:t>
      </w:r>
    </w:p>
    <w:p w14:paraId="70972575" w14:textId="419EE4E6" w:rsidR="005C6113" w:rsidRDefault="005C6113" w:rsidP="005C6113">
      <w:pPr>
        <w:jc w:val="center"/>
      </w:pPr>
      <w:r>
        <w:t>Diploma in Information Technology</w:t>
      </w:r>
    </w:p>
    <w:p w14:paraId="56125CF1" w14:textId="06F59524" w:rsidR="005C6113" w:rsidRDefault="005C6113" w:rsidP="005C6113">
      <w:pPr>
        <w:jc w:val="center"/>
      </w:pPr>
      <w:r>
        <w:t xml:space="preserve">FACULTY OF </w:t>
      </w:r>
      <w:r w:rsidR="002A7169">
        <w:t>ENGINEERING, BUILT</w:t>
      </w:r>
      <w:r>
        <w:t xml:space="preserve"> ENVIROMENT AND INFORMATION</w:t>
      </w:r>
      <w:r>
        <w:tab/>
        <w:t>TECHNOLOGY</w:t>
      </w:r>
    </w:p>
    <w:p w14:paraId="7D7D2B04" w14:textId="77777777" w:rsidR="002A7169" w:rsidRDefault="000E0D98" w:rsidP="005C6113">
      <w:pPr>
        <w:jc w:val="center"/>
      </w:pPr>
      <w:r>
        <w:t>Student Accommodation Management System</w:t>
      </w:r>
    </w:p>
    <w:p w14:paraId="2BB49F85" w14:textId="3163FF2E" w:rsidR="00233C94" w:rsidRDefault="002A7169" w:rsidP="005C6113">
      <w:pPr>
        <w:jc w:val="center"/>
      </w:pPr>
      <w:r>
        <w:t>Prepared by:</w:t>
      </w:r>
      <w:r w:rsidR="00233C94">
        <w:br w:type="page"/>
      </w:r>
    </w:p>
    <w:p w14:paraId="16B11E97" w14:textId="47E3D35D" w:rsidR="00233C94" w:rsidRDefault="00233C94">
      <w:r>
        <w:lastRenderedPageBreak/>
        <w:t>Table of Contents</w:t>
      </w:r>
    </w:p>
    <w:p w14:paraId="0A307FB0" w14:textId="77777777" w:rsidR="00233C94" w:rsidRDefault="00233C94">
      <w:r>
        <w:br w:type="page"/>
      </w:r>
    </w:p>
    <w:p w14:paraId="54B53CA1" w14:textId="45C52330" w:rsidR="00233C94" w:rsidRDefault="00233C94">
      <w:pPr>
        <w:rPr>
          <w:sz w:val="32"/>
          <w:szCs w:val="32"/>
        </w:rPr>
      </w:pPr>
      <w:r w:rsidRPr="004B31B1">
        <w:rPr>
          <w:sz w:val="32"/>
          <w:szCs w:val="32"/>
        </w:rPr>
        <w:lastRenderedPageBreak/>
        <w:t>Project introduction</w:t>
      </w:r>
      <w:r w:rsidR="00C90B99">
        <w:rPr>
          <w:sz w:val="32"/>
          <w:szCs w:val="32"/>
        </w:rPr>
        <w:t>:</w:t>
      </w:r>
    </w:p>
    <w:p w14:paraId="5B3F085A" w14:textId="0B64C36A" w:rsidR="00C90B99" w:rsidRPr="00C90B99" w:rsidRDefault="00C90B99">
      <w:pPr>
        <w:rPr>
          <w:sz w:val="28"/>
          <w:szCs w:val="28"/>
        </w:rPr>
      </w:pPr>
      <w:r w:rsidRPr="00C90B99">
        <w:rPr>
          <w:sz w:val="28"/>
          <w:szCs w:val="28"/>
        </w:rPr>
        <w:t xml:space="preserve">In the following document </w:t>
      </w:r>
      <w:r w:rsidR="00E64F40" w:rsidRPr="00C90B99">
        <w:rPr>
          <w:sz w:val="28"/>
          <w:szCs w:val="28"/>
        </w:rPr>
        <w:t>we have</w:t>
      </w:r>
      <w:r w:rsidRPr="00C90B99">
        <w:rPr>
          <w:sz w:val="28"/>
          <w:szCs w:val="28"/>
        </w:rPr>
        <w:t xml:space="preserve"> developed </w:t>
      </w:r>
      <w:proofErr w:type="gramStart"/>
      <w:r w:rsidRPr="00C90B99">
        <w:rPr>
          <w:sz w:val="28"/>
          <w:szCs w:val="28"/>
        </w:rPr>
        <w:t>a</w:t>
      </w:r>
      <w:proofErr w:type="gramEnd"/>
      <w:r w:rsidRPr="00C90B99">
        <w:rPr>
          <w:sz w:val="28"/>
          <w:szCs w:val="28"/>
        </w:rPr>
        <w:t xml:space="preserve"> SRS document to understand the problem of a real stakeholder problem and</w:t>
      </w:r>
      <w:r>
        <w:rPr>
          <w:sz w:val="28"/>
          <w:szCs w:val="28"/>
        </w:rPr>
        <w:t xml:space="preserve"> to</w:t>
      </w:r>
      <w:r w:rsidRPr="00C90B99">
        <w:rPr>
          <w:sz w:val="28"/>
          <w:szCs w:val="28"/>
        </w:rPr>
        <w:t xml:space="preserve"> </w:t>
      </w:r>
      <w:proofErr w:type="gramStart"/>
      <w:r w:rsidRPr="00C90B99">
        <w:rPr>
          <w:sz w:val="28"/>
          <w:szCs w:val="28"/>
        </w:rPr>
        <w:t>translated</w:t>
      </w:r>
      <w:proofErr w:type="gramEnd"/>
      <w:r w:rsidRPr="00C90B99">
        <w:rPr>
          <w:sz w:val="28"/>
          <w:szCs w:val="28"/>
        </w:rPr>
        <w:t xml:space="preserve"> it into a realistic and manageable software project</w:t>
      </w:r>
    </w:p>
    <w:p w14:paraId="0FA6F2D8" w14:textId="7F96A1EB" w:rsidR="004B31B1" w:rsidRDefault="00233C94">
      <w:r w:rsidRPr="004B31B1">
        <w:rPr>
          <w:sz w:val="32"/>
          <w:szCs w:val="32"/>
        </w:rPr>
        <w:t>Stakeholder profile</w:t>
      </w:r>
      <w:r w:rsidR="004B31B1" w:rsidRPr="004B31B1">
        <w:rPr>
          <w:sz w:val="32"/>
          <w:szCs w:val="32"/>
        </w:rPr>
        <w:t>:</w:t>
      </w:r>
      <w:r w:rsidRPr="00233C94">
        <w:t xml:space="preserve"> </w:t>
      </w:r>
      <w:r w:rsidR="004B31B1" w:rsidRPr="00C90B99">
        <w:rPr>
          <w:sz w:val="28"/>
          <w:szCs w:val="28"/>
        </w:rPr>
        <w:t>Powerhouse Rentals and Student Accommodation</w:t>
      </w:r>
    </w:p>
    <w:p w14:paraId="36793F5A" w14:textId="6110AFF4" w:rsidR="00233C94" w:rsidRPr="004B31B1" w:rsidRDefault="004B31B1">
      <w:pPr>
        <w:rPr>
          <w:sz w:val="32"/>
          <w:szCs w:val="32"/>
        </w:rPr>
      </w:pPr>
      <w:r w:rsidRPr="004B31B1">
        <w:rPr>
          <w:sz w:val="32"/>
          <w:szCs w:val="32"/>
        </w:rPr>
        <w:t>Stakeholder</w:t>
      </w:r>
      <w:r w:rsidRPr="004B31B1">
        <w:rPr>
          <w:sz w:val="32"/>
          <w:szCs w:val="32"/>
        </w:rPr>
        <w:t xml:space="preserve"> </w:t>
      </w:r>
      <w:r w:rsidR="00233C94" w:rsidRPr="004B31B1">
        <w:rPr>
          <w:sz w:val="32"/>
          <w:szCs w:val="32"/>
        </w:rPr>
        <w:t>current process</w:t>
      </w:r>
      <w:r w:rsidRPr="004B31B1">
        <w:rPr>
          <w:sz w:val="32"/>
          <w:szCs w:val="32"/>
        </w:rPr>
        <w:t>:</w:t>
      </w:r>
    </w:p>
    <w:p w14:paraId="68887A8F" w14:textId="47DF82E3" w:rsidR="004B31B1" w:rsidRDefault="004B31B1">
      <w:r w:rsidRPr="004B31B1">
        <w:t>Accommodation is advertised through Facebook, vehicle stickers, and roadside boards. Students and working-class applicants contact staff via WhatsApp, submit information manually, attend arranged viewings, and sign paper contracts. </w:t>
      </w:r>
    </w:p>
    <w:p w14:paraId="2B8B33C7" w14:textId="7D904558" w:rsidR="00233C94" w:rsidRPr="004B31B1" w:rsidRDefault="00233C94">
      <w:pPr>
        <w:rPr>
          <w:sz w:val="32"/>
          <w:szCs w:val="32"/>
        </w:rPr>
      </w:pPr>
      <w:r w:rsidRPr="004B31B1">
        <w:rPr>
          <w:sz w:val="32"/>
          <w:szCs w:val="32"/>
        </w:rPr>
        <w:t>Problem statement</w:t>
      </w:r>
      <w:r w:rsidR="004B31B1" w:rsidRPr="004B31B1">
        <w:rPr>
          <w:sz w:val="32"/>
          <w:szCs w:val="32"/>
        </w:rPr>
        <w:t>:</w:t>
      </w:r>
    </w:p>
    <w:p w14:paraId="69173657" w14:textId="2EA63608" w:rsidR="004B31B1" w:rsidRDefault="004B31B1">
      <w:r w:rsidRPr="004B31B1">
        <w:t>The process is largely manual, resulting in administrative delays, excessive paperwork, difficulty tracking applicants, and inefficient communication. In addition, scammers may use the business name to deceive students from distant locations, which can damage the organization's reputation and reduce trust among potential clients. </w:t>
      </w:r>
    </w:p>
    <w:p w14:paraId="7EA529A5" w14:textId="68FAE1D0" w:rsidR="0036470B" w:rsidRPr="004B31B1" w:rsidRDefault="00233C94">
      <w:pPr>
        <w:rPr>
          <w:sz w:val="32"/>
          <w:szCs w:val="32"/>
        </w:rPr>
      </w:pPr>
      <w:r w:rsidRPr="004B31B1">
        <w:rPr>
          <w:sz w:val="32"/>
          <w:szCs w:val="32"/>
        </w:rPr>
        <w:t xml:space="preserve">Project </w:t>
      </w:r>
      <w:r w:rsidR="0036470B" w:rsidRPr="004B31B1">
        <w:rPr>
          <w:sz w:val="32"/>
          <w:szCs w:val="32"/>
        </w:rPr>
        <w:t>aim:</w:t>
      </w:r>
    </w:p>
    <w:p w14:paraId="542DAA6C" w14:textId="4204ACD6" w:rsidR="0036470B" w:rsidRDefault="0036470B">
      <w:r w:rsidRPr="0036470B">
        <w:t xml:space="preserve">To develop a web and mobile-based system that enables students to search for accommodation, submit applications online, book viewings, and manage accommodation-related information while </w:t>
      </w:r>
      <w:r w:rsidR="000E0D98">
        <w:t xml:space="preserve">also </w:t>
      </w:r>
      <w:r w:rsidRPr="0036470B">
        <w:t>assisting staff in managing accommodation operations efficiently. </w:t>
      </w:r>
    </w:p>
    <w:p w14:paraId="018583FC" w14:textId="5533617D" w:rsidR="00233C94" w:rsidRPr="004B31B1" w:rsidRDefault="0036470B">
      <w:pPr>
        <w:rPr>
          <w:sz w:val="32"/>
          <w:szCs w:val="32"/>
        </w:rPr>
      </w:pPr>
      <w:r w:rsidRPr="004B31B1">
        <w:rPr>
          <w:sz w:val="32"/>
          <w:szCs w:val="32"/>
        </w:rPr>
        <w:t xml:space="preserve">Project </w:t>
      </w:r>
      <w:r w:rsidR="00233C94" w:rsidRPr="004B31B1">
        <w:rPr>
          <w:sz w:val="32"/>
          <w:szCs w:val="32"/>
        </w:rPr>
        <w:t>objectives</w:t>
      </w:r>
      <w:r w:rsidRPr="004B31B1">
        <w:rPr>
          <w:sz w:val="32"/>
          <w:szCs w:val="32"/>
        </w:rPr>
        <w:t>:</w:t>
      </w:r>
    </w:p>
    <w:p w14:paraId="544A47B9" w14:textId="7EBBD501" w:rsidR="0036470B" w:rsidRDefault="0036470B">
      <w:r w:rsidRPr="0036470B">
        <w:t>1. Provide an online platform for student accommodation applications. </w:t>
      </w:r>
      <w:r w:rsidRPr="0036470B">
        <w:br/>
        <w:t>2. Allow students to view available accommodation and book viewings online. </w:t>
      </w:r>
      <w:r w:rsidRPr="0036470B">
        <w:br/>
        <w:t>3. Reduce dependence on WhatsApp and paper-based processes. </w:t>
      </w:r>
      <w:r w:rsidRPr="0036470B">
        <w:br/>
        <w:t>4. Digitize student records and contracts. </w:t>
      </w:r>
      <w:r w:rsidRPr="0036470B">
        <w:br/>
        <w:t>5. Improve accommodation allocation and application management. </w:t>
      </w:r>
      <w:r w:rsidRPr="0036470B">
        <w:br/>
        <w:t>6. Provide a verified online platform that helps reduce scams and protects the accommodation provider's reputation. </w:t>
      </w:r>
      <w:r w:rsidRPr="0036470B">
        <w:br/>
        <w:t>7. Improve communication between students and accommodation staff. </w:t>
      </w:r>
    </w:p>
    <w:p w14:paraId="7A945A25" w14:textId="77777777" w:rsidR="00994576" w:rsidRDefault="00994576">
      <w:pPr>
        <w:rPr>
          <w:sz w:val="32"/>
          <w:szCs w:val="32"/>
        </w:rPr>
      </w:pPr>
    </w:p>
    <w:p w14:paraId="19B3543F" w14:textId="77777777" w:rsidR="00994576" w:rsidRDefault="00994576">
      <w:pPr>
        <w:rPr>
          <w:sz w:val="32"/>
          <w:szCs w:val="32"/>
        </w:rPr>
      </w:pPr>
    </w:p>
    <w:p w14:paraId="7C7F503C" w14:textId="77777777" w:rsidR="00994576" w:rsidRDefault="00994576">
      <w:pPr>
        <w:rPr>
          <w:sz w:val="32"/>
          <w:szCs w:val="32"/>
        </w:rPr>
      </w:pPr>
    </w:p>
    <w:p w14:paraId="1F5B71ED" w14:textId="0FB3B6FA" w:rsidR="00233C94" w:rsidRDefault="00233C94">
      <w:pPr>
        <w:rPr>
          <w:sz w:val="32"/>
          <w:szCs w:val="32"/>
        </w:rPr>
      </w:pPr>
      <w:r w:rsidRPr="004B31B1">
        <w:rPr>
          <w:sz w:val="32"/>
          <w:szCs w:val="32"/>
        </w:rPr>
        <w:t>Project scope</w:t>
      </w:r>
      <w:r w:rsidR="0036470B" w:rsidRPr="004B31B1">
        <w:rPr>
          <w:sz w:val="32"/>
          <w:szCs w:val="32"/>
        </w:rPr>
        <w:t>:</w:t>
      </w:r>
    </w:p>
    <w:tbl>
      <w:tblPr>
        <w:tblStyle w:val="TableGrid"/>
        <w:tblW w:w="0" w:type="auto"/>
        <w:tblLook w:val="04A0" w:firstRow="1" w:lastRow="0" w:firstColumn="1" w:lastColumn="0" w:noHBand="0" w:noVBand="1"/>
      </w:tblPr>
      <w:tblGrid>
        <w:gridCol w:w="2547"/>
        <w:gridCol w:w="6803"/>
      </w:tblGrid>
      <w:tr w:rsidR="00E77620" w14:paraId="75D848E7" w14:textId="77777777" w:rsidTr="00E77620">
        <w:tc>
          <w:tcPr>
            <w:tcW w:w="2547" w:type="dxa"/>
          </w:tcPr>
          <w:p w14:paraId="4DB18D68" w14:textId="6D9CBE93" w:rsidR="00E77620" w:rsidRPr="00E77620" w:rsidRDefault="00E77620">
            <w:pPr>
              <w:rPr>
                <w:sz w:val="28"/>
                <w:szCs w:val="28"/>
              </w:rPr>
            </w:pPr>
            <w:r>
              <w:rPr>
                <w:sz w:val="28"/>
                <w:szCs w:val="28"/>
              </w:rPr>
              <w:t>Categories</w:t>
            </w:r>
          </w:p>
        </w:tc>
        <w:tc>
          <w:tcPr>
            <w:tcW w:w="6803" w:type="dxa"/>
          </w:tcPr>
          <w:p w14:paraId="2F8AAB3E" w14:textId="0A980B40" w:rsidR="00E77620" w:rsidRPr="00E77620" w:rsidRDefault="00E77620">
            <w:pPr>
              <w:rPr>
                <w:sz w:val="28"/>
                <w:szCs w:val="28"/>
              </w:rPr>
            </w:pPr>
            <w:r w:rsidRPr="00E77620">
              <w:rPr>
                <w:sz w:val="28"/>
                <w:szCs w:val="28"/>
              </w:rPr>
              <w:t>Details</w:t>
            </w:r>
          </w:p>
        </w:tc>
      </w:tr>
      <w:tr w:rsidR="00E77620" w14:paraId="6DBD636B" w14:textId="77777777" w:rsidTr="00E77620">
        <w:tc>
          <w:tcPr>
            <w:tcW w:w="2547" w:type="dxa"/>
            <w:vAlign w:val="center"/>
          </w:tcPr>
          <w:p w14:paraId="30993E40" w14:textId="6D2E87AA" w:rsidR="00E77620" w:rsidRPr="004B31B1" w:rsidRDefault="00E77620" w:rsidP="00F51EA2">
            <w:pPr>
              <w:jc w:val="center"/>
              <w:rPr>
                <w:rFonts w:ascii="Aptos" w:hAnsi="Aptos"/>
                <w:color w:val="000000"/>
                <w:sz w:val="28"/>
                <w:szCs w:val="28"/>
                <w:shd w:val="clear" w:color="auto" w:fill="FFFFFF"/>
              </w:rPr>
            </w:pPr>
            <w:r w:rsidRPr="004B31B1">
              <w:rPr>
                <w:sz w:val="28"/>
                <w:szCs w:val="28"/>
              </w:rPr>
              <w:t>Deliverables:</w:t>
            </w:r>
          </w:p>
          <w:p w14:paraId="0571CEE4" w14:textId="77777777" w:rsidR="00E77620" w:rsidRDefault="00E77620">
            <w:pPr>
              <w:rPr>
                <w:sz w:val="32"/>
                <w:szCs w:val="32"/>
              </w:rPr>
            </w:pPr>
          </w:p>
        </w:tc>
        <w:tc>
          <w:tcPr>
            <w:tcW w:w="6803" w:type="dxa"/>
          </w:tcPr>
          <w:p w14:paraId="562D2A79" w14:textId="77777777" w:rsidR="00E77620" w:rsidRDefault="00E77620" w:rsidP="00E77620">
            <w:pPr>
              <w:pStyle w:val="ListParagraph"/>
              <w:numPr>
                <w:ilvl w:val="0"/>
                <w:numId w:val="11"/>
              </w:numPr>
            </w:pPr>
            <w:r w:rsidRPr="0036470B">
              <w:t>Web application for accommodation management. </w:t>
            </w:r>
          </w:p>
          <w:p w14:paraId="1DC34C2F" w14:textId="77777777" w:rsidR="00E77620" w:rsidRDefault="00E77620" w:rsidP="00E77620">
            <w:pPr>
              <w:pStyle w:val="ListParagraph"/>
              <w:numPr>
                <w:ilvl w:val="0"/>
                <w:numId w:val="11"/>
              </w:numPr>
            </w:pPr>
            <w:r w:rsidRPr="0036470B">
              <w:t xml:space="preserve"> Mobile applications for students. </w:t>
            </w:r>
          </w:p>
          <w:p w14:paraId="684E73F3" w14:textId="77777777" w:rsidR="00E77620" w:rsidRDefault="00E77620" w:rsidP="00E77620">
            <w:pPr>
              <w:pStyle w:val="ListParagraph"/>
              <w:numPr>
                <w:ilvl w:val="0"/>
                <w:numId w:val="11"/>
              </w:numPr>
            </w:pPr>
            <w:r w:rsidRPr="0036470B">
              <w:t xml:space="preserve"> Centralized student accommodation database. </w:t>
            </w:r>
          </w:p>
          <w:p w14:paraId="24C3190E" w14:textId="52C76045" w:rsidR="00E77620" w:rsidRDefault="00E77620" w:rsidP="00E77620">
            <w:pPr>
              <w:pStyle w:val="ListParagraph"/>
              <w:numPr>
                <w:ilvl w:val="0"/>
                <w:numId w:val="11"/>
              </w:numPr>
            </w:pPr>
            <w:r w:rsidRPr="0036470B">
              <w:t xml:space="preserve"> Accommodation </w:t>
            </w:r>
            <w:proofErr w:type="gramStart"/>
            <w:r w:rsidR="00C90B99" w:rsidRPr="0036470B">
              <w:t>list</w:t>
            </w:r>
            <w:r w:rsidR="00C90B99">
              <w:t>i</w:t>
            </w:r>
            <w:r w:rsidR="00C90B99" w:rsidRPr="0036470B">
              <w:t>ng</w:t>
            </w:r>
            <w:r w:rsidRPr="0036470B">
              <w:t xml:space="preserve"> .</w:t>
            </w:r>
            <w:proofErr w:type="gramEnd"/>
            <w:r w:rsidRPr="0036470B">
              <w:t> </w:t>
            </w:r>
          </w:p>
          <w:p w14:paraId="6BA4F783" w14:textId="77777777" w:rsidR="00E77620" w:rsidRDefault="00E77620" w:rsidP="00E77620">
            <w:pPr>
              <w:pStyle w:val="ListParagraph"/>
              <w:numPr>
                <w:ilvl w:val="0"/>
                <w:numId w:val="11"/>
              </w:numPr>
            </w:pPr>
            <w:r w:rsidRPr="0036470B">
              <w:t xml:space="preserve"> Student application management module. </w:t>
            </w:r>
          </w:p>
          <w:p w14:paraId="32B85D18" w14:textId="77777777" w:rsidR="00E77620" w:rsidRDefault="00E77620" w:rsidP="00E77620">
            <w:pPr>
              <w:pStyle w:val="ListParagraph"/>
              <w:numPr>
                <w:ilvl w:val="0"/>
                <w:numId w:val="11"/>
              </w:numPr>
            </w:pPr>
            <w:r w:rsidRPr="0036470B">
              <w:t xml:space="preserve"> View booking modules. </w:t>
            </w:r>
          </w:p>
          <w:p w14:paraId="65D828F9" w14:textId="77777777" w:rsidR="00E77620" w:rsidRDefault="00E77620" w:rsidP="00E77620">
            <w:pPr>
              <w:pStyle w:val="ListParagraph"/>
              <w:numPr>
                <w:ilvl w:val="0"/>
                <w:numId w:val="11"/>
              </w:numPr>
            </w:pPr>
            <w:r w:rsidRPr="0036470B">
              <w:t>Contract management module. </w:t>
            </w:r>
          </w:p>
          <w:p w14:paraId="30A8CEB2" w14:textId="77777777" w:rsidR="00E77620" w:rsidRDefault="00E77620" w:rsidP="00E77620">
            <w:pPr>
              <w:pStyle w:val="ListParagraph"/>
              <w:numPr>
                <w:ilvl w:val="0"/>
                <w:numId w:val="11"/>
              </w:numPr>
            </w:pPr>
            <w:r w:rsidRPr="0036470B">
              <w:t>System documentation and user manual. </w:t>
            </w:r>
          </w:p>
          <w:p w14:paraId="7A1AB5CD" w14:textId="77777777" w:rsidR="00E77620" w:rsidRDefault="00E77620">
            <w:pPr>
              <w:rPr>
                <w:sz w:val="32"/>
                <w:szCs w:val="32"/>
              </w:rPr>
            </w:pPr>
          </w:p>
        </w:tc>
      </w:tr>
      <w:tr w:rsidR="00E77620" w14:paraId="708D6B68" w14:textId="77777777" w:rsidTr="00E77620">
        <w:tc>
          <w:tcPr>
            <w:tcW w:w="2547" w:type="dxa"/>
            <w:vAlign w:val="center"/>
          </w:tcPr>
          <w:p w14:paraId="5ADD6B1B" w14:textId="77777777" w:rsidR="00E77620" w:rsidRPr="004B31B1" w:rsidRDefault="00E77620" w:rsidP="00F51EA2">
            <w:pPr>
              <w:jc w:val="center"/>
              <w:rPr>
                <w:sz w:val="28"/>
                <w:szCs w:val="28"/>
              </w:rPr>
            </w:pPr>
            <w:r w:rsidRPr="004B31B1">
              <w:rPr>
                <w:sz w:val="28"/>
                <w:szCs w:val="28"/>
              </w:rPr>
              <w:t>Acceptance criteria:</w:t>
            </w:r>
          </w:p>
          <w:p w14:paraId="159BFA15" w14:textId="77777777" w:rsidR="00E77620" w:rsidRDefault="00E77620">
            <w:pPr>
              <w:rPr>
                <w:sz w:val="32"/>
                <w:szCs w:val="32"/>
              </w:rPr>
            </w:pPr>
          </w:p>
        </w:tc>
        <w:tc>
          <w:tcPr>
            <w:tcW w:w="6803" w:type="dxa"/>
          </w:tcPr>
          <w:p w14:paraId="31CFBA60" w14:textId="77777777" w:rsidR="00E77620" w:rsidRDefault="00E77620" w:rsidP="00E77620">
            <w:pPr>
              <w:pStyle w:val="ListParagraph"/>
              <w:numPr>
                <w:ilvl w:val="0"/>
                <w:numId w:val="12"/>
              </w:numPr>
            </w:pPr>
            <w:r w:rsidRPr="00165BCF">
              <w:t>Students can register and log in successfully. </w:t>
            </w:r>
          </w:p>
          <w:p w14:paraId="092DBE15" w14:textId="77777777" w:rsidR="00E77620" w:rsidRDefault="00E77620" w:rsidP="00E77620">
            <w:pPr>
              <w:pStyle w:val="ListParagraph"/>
              <w:numPr>
                <w:ilvl w:val="0"/>
                <w:numId w:val="12"/>
              </w:numPr>
            </w:pPr>
            <w:r w:rsidRPr="00165BCF">
              <w:t xml:space="preserve"> Students can view available accommodation listings. </w:t>
            </w:r>
          </w:p>
          <w:p w14:paraId="3AE1F0DD" w14:textId="77777777" w:rsidR="00E77620" w:rsidRDefault="00E77620" w:rsidP="00E77620">
            <w:pPr>
              <w:pStyle w:val="ListParagraph"/>
              <w:numPr>
                <w:ilvl w:val="0"/>
                <w:numId w:val="12"/>
              </w:numPr>
            </w:pPr>
            <w:r w:rsidRPr="00165BCF">
              <w:t xml:space="preserve"> Students can submit accommodation applications online. </w:t>
            </w:r>
          </w:p>
          <w:p w14:paraId="08E221D5" w14:textId="77777777" w:rsidR="00E77620" w:rsidRDefault="00E77620" w:rsidP="00E77620">
            <w:pPr>
              <w:pStyle w:val="ListParagraph"/>
              <w:numPr>
                <w:ilvl w:val="0"/>
                <w:numId w:val="12"/>
              </w:numPr>
            </w:pPr>
            <w:r w:rsidRPr="00165BCF">
              <w:t xml:space="preserve"> Students can request accommodation viewings. </w:t>
            </w:r>
          </w:p>
          <w:p w14:paraId="6638B029" w14:textId="77777777" w:rsidR="00E77620" w:rsidRDefault="00E77620" w:rsidP="00E77620">
            <w:pPr>
              <w:pStyle w:val="ListParagraph"/>
              <w:numPr>
                <w:ilvl w:val="0"/>
                <w:numId w:val="12"/>
              </w:numPr>
            </w:pPr>
            <w:r w:rsidRPr="00165BCF">
              <w:t xml:space="preserve"> Staff can approve or reject applications. </w:t>
            </w:r>
          </w:p>
          <w:p w14:paraId="27CAEF2F" w14:textId="77777777" w:rsidR="00E77620" w:rsidRDefault="00E77620" w:rsidP="00E77620">
            <w:pPr>
              <w:pStyle w:val="ListParagraph"/>
              <w:numPr>
                <w:ilvl w:val="0"/>
                <w:numId w:val="12"/>
              </w:numPr>
            </w:pPr>
            <w:r w:rsidRPr="00165BCF">
              <w:t xml:space="preserve"> Staff can manage accommodation listings and room allocations. </w:t>
            </w:r>
          </w:p>
          <w:p w14:paraId="2F46B332" w14:textId="77777777" w:rsidR="00E77620" w:rsidRDefault="00E77620" w:rsidP="00E77620">
            <w:pPr>
              <w:pStyle w:val="ListParagraph"/>
              <w:numPr>
                <w:ilvl w:val="0"/>
                <w:numId w:val="12"/>
              </w:numPr>
            </w:pPr>
            <w:r w:rsidRPr="00165BCF">
              <w:t xml:space="preserve"> Student and accommodation data are stored in a centralized database. </w:t>
            </w:r>
          </w:p>
          <w:p w14:paraId="465545D4" w14:textId="77777777" w:rsidR="00E77620" w:rsidRDefault="00E77620" w:rsidP="00E77620">
            <w:pPr>
              <w:pStyle w:val="ListParagraph"/>
              <w:numPr>
                <w:ilvl w:val="0"/>
                <w:numId w:val="12"/>
              </w:numPr>
            </w:pPr>
            <w:r w:rsidRPr="00165BCF">
              <w:t xml:space="preserve"> The system is accessible through a web browser and mobile application. </w:t>
            </w:r>
          </w:p>
          <w:p w14:paraId="5064A67D" w14:textId="77777777" w:rsidR="00E77620" w:rsidRDefault="00E77620" w:rsidP="00E77620">
            <w:pPr>
              <w:pStyle w:val="ListParagraph"/>
              <w:numPr>
                <w:ilvl w:val="0"/>
                <w:numId w:val="12"/>
              </w:numPr>
            </w:pPr>
            <w:r w:rsidRPr="00165BCF">
              <w:t>The system displays official accommodation information and contact details to help students identify legitimate listings</w:t>
            </w:r>
          </w:p>
          <w:p w14:paraId="1BD5B4FF" w14:textId="77777777" w:rsidR="00E77620" w:rsidRDefault="00E77620">
            <w:pPr>
              <w:rPr>
                <w:sz w:val="32"/>
                <w:szCs w:val="32"/>
              </w:rPr>
            </w:pPr>
          </w:p>
        </w:tc>
      </w:tr>
      <w:tr w:rsidR="00E77620" w14:paraId="356EC965" w14:textId="77777777" w:rsidTr="00E77620">
        <w:tc>
          <w:tcPr>
            <w:tcW w:w="2547" w:type="dxa"/>
            <w:vAlign w:val="center"/>
          </w:tcPr>
          <w:p w14:paraId="7172CC17" w14:textId="58AD70AF" w:rsidR="00E77620" w:rsidRPr="004B31B1" w:rsidRDefault="00F51EA2" w:rsidP="00F51EA2">
            <w:pPr>
              <w:rPr>
                <w:sz w:val="28"/>
                <w:szCs w:val="28"/>
              </w:rPr>
            </w:pPr>
            <w:r>
              <w:rPr>
                <w:sz w:val="28"/>
                <w:szCs w:val="28"/>
              </w:rPr>
              <w:t xml:space="preserve">         </w:t>
            </w:r>
            <w:r w:rsidR="00E77620" w:rsidRPr="004B31B1">
              <w:rPr>
                <w:sz w:val="28"/>
                <w:szCs w:val="28"/>
              </w:rPr>
              <w:t>Exclusions:</w:t>
            </w:r>
          </w:p>
          <w:p w14:paraId="7C5E6DA3" w14:textId="77777777" w:rsidR="00E77620" w:rsidRDefault="00E77620" w:rsidP="00E77620">
            <w:pPr>
              <w:jc w:val="center"/>
              <w:rPr>
                <w:sz w:val="32"/>
                <w:szCs w:val="32"/>
              </w:rPr>
            </w:pPr>
          </w:p>
        </w:tc>
        <w:tc>
          <w:tcPr>
            <w:tcW w:w="6803" w:type="dxa"/>
          </w:tcPr>
          <w:p w14:paraId="20D03700" w14:textId="77777777" w:rsidR="00E77620" w:rsidRDefault="00E77620" w:rsidP="00E77620">
            <w:pPr>
              <w:pStyle w:val="ListParagraph"/>
              <w:numPr>
                <w:ilvl w:val="0"/>
                <w:numId w:val="13"/>
              </w:numPr>
            </w:pPr>
            <w:r w:rsidRPr="00165BCF">
              <w:t>Online rent payments. Accounting and financial management systems. </w:t>
            </w:r>
          </w:p>
          <w:p w14:paraId="6EDABB96" w14:textId="77777777" w:rsidR="00E77620" w:rsidRDefault="00E77620" w:rsidP="00E77620">
            <w:pPr>
              <w:pStyle w:val="ListParagraph"/>
              <w:numPr>
                <w:ilvl w:val="0"/>
                <w:numId w:val="13"/>
              </w:numPr>
            </w:pPr>
            <w:r w:rsidRPr="00165BCF">
              <w:t>Staff payroll management. </w:t>
            </w:r>
          </w:p>
          <w:p w14:paraId="585B595C" w14:textId="77777777" w:rsidR="00E77620" w:rsidRDefault="00E77620" w:rsidP="00E77620">
            <w:pPr>
              <w:pStyle w:val="ListParagraph"/>
              <w:numPr>
                <w:ilvl w:val="0"/>
                <w:numId w:val="13"/>
              </w:numPr>
            </w:pPr>
            <w:r w:rsidRPr="00165BCF">
              <w:t>Student transport services. </w:t>
            </w:r>
          </w:p>
          <w:p w14:paraId="437FFF9B" w14:textId="77777777" w:rsidR="00E77620" w:rsidRDefault="00E77620" w:rsidP="00E77620">
            <w:pPr>
              <w:pStyle w:val="ListParagraph"/>
              <w:numPr>
                <w:ilvl w:val="0"/>
                <w:numId w:val="13"/>
              </w:numPr>
            </w:pPr>
            <w:r w:rsidRPr="00165BCF">
              <w:t>Integration with university registration systems. </w:t>
            </w:r>
          </w:p>
          <w:p w14:paraId="207DA757" w14:textId="77777777" w:rsidR="00E77620" w:rsidRDefault="00E77620" w:rsidP="00E77620">
            <w:pPr>
              <w:pStyle w:val="ListParagraph"/>
              <w:numPr>
                <w:ilvl w:val="0"/>
                <w:numId w:val="13"/>
              </w:numPr>
            </w:pPr>
            <w:r w:rsidRPr="00165BCF">
              <w:t>Social networking or chat platforms. Advanced AI-based accommodation recommendations. </w:t>
            </w:r>
          </w:p>
          <w:p w14:paraId="4DA105F8" w14:textId="77777777" w:rsidR="00E77620" w:rsidRDefault="00E77620">
            <w:pPr>
              <w:rPr>
                <w:sz w:val="32"/>
                <w:szCs w:val="32"/>
              </w:rPr>
            </w:pPr>
          </w:p>
        </w:tc>
      </w:tr>
      <w:tr w:rsidR="00E77620" w14:paraId="30C6DD1E" w14:textId="77777777" w:rsidTr="00E77620">
        <w:tc>
          <w:tcPr>
            <w:tcW w:w="2547" w:type="dxa"/>
            <w:vAlign w:val="center"/>
          </w:tcPr>
          <w:p w14:paraId="26F7B24E" w14:textId="4CD9A3F8" w:rsidR="00E77620" w:rsidRPr="004B31B1" w:rsidRDefault="00F51EA2" w:rsidP="00F51EA2">
            <w:pPr>
              <w:rPr>
                <w:sz w:val="28"/>
                <w:szCs w:val="28"/>
              </w:rPr>
            </w:pPr>
            <w:r>
              <w:rPr>
                <w:sz w:val="28"/>
                <w:szCs w:val="28"/>
              </w:rPr>
              <w:t xml:space="preserve">        </w:t>
            </w:r>
            <w:r w:rsidR="00E77620" w:rsidRPr="004B31B1">
              <w:rPr>
                <w:sz w:val="28"/>
                <w:szCs w:val="28"/>
              </w:rPr>
              <w:t>Constraints:</w:t>
            </w:r>
          </w:p>
          <w:p w14:paraId="7630FA69" w14:textId="77777777" w:rsidR="00E77620" w:rsidRDefault="00E77620">
            <w:pPr>
              <w:rPr>
                <w:sz w:val="32"/>
                <w:szCs w:val="32"/>
              </w:rPr>
            </w:pPr>
          </w:p>
        </w:tc>
        <w:tc>
          <w:tcPr>
            <w:tcW w:w="6803" w:type="dxa"/>
          </w:tcPr>
          <w:p w14:paraId="0D2CD05D" w14:textId="77777777" w:rsidR="00E77620" w:rsidRDefault="00E77620" w:rsidP="00E77620">
            <w:pPr>
              <w:pStyle w:val="ListParagraph"/>
              <w:numPr>
                <w:ilvl w:val="0"/>
                <w:numId w:val="14"/>
              </w:numPr>
            </w:pPr>
            <w:r w:rsidRPr="00165BCF">
              <w:lastRenderedPageBreak/>
              <w:t>Limited project development time. </w:t>
            </w:r>
          </w:p>
          <w:p w14:paraId="0B422B2C" w14:textId="77777777" w:rsidR="00E77620" w:rsidRDefault="00E77620" w:rsidP="00E77620">
            <w:pPr>
              <w:pStyle w:val="ListParagraph"/>
              <w:numPr>
                <w:ilvl w:val="0"/>
                <w:numId w:val="14"/>
              </w:numPr>
            </w:pPr>
            <w:r w:rsidRPr="00165BCF">
              <w:t>Limited budget and technical resources.</w:t>
            </w:r>
          </w:p>
          <w:p w14:paraId="047EF0FC" w14:textId="77777777" w:rsidR="00E77620" w:rsidRDefault="00E77620" w:rsidP="00E77620">
            <w:pPr>
              <w:pStyle w:val="ListParagraph"/>
              <w:numPr>
                <w:ilvl w:val="0"/>
                <w:numId w:val="14"/>
              </w:numPr>
            </w:pPr>
            <w:r w:rsidRPr="00165BCF">
              <w:lastRenderedPageBreak/>
              <w:t>Availability of accommodation data for testing. </w:t>
            </w:r>
          </w:p>
          <w:p w14:paraId="14EF974A" w14:textId="77777777" w:rsidR="00E77620" w:rsidRDefault="00E77620" w:rsidP="00E77620">
            <w:pPr>
              <w:pStyle w:val="ListParagraph"/>
              <w:numPr>
                <w:ilvl w:val="0"/>
                <w:numId w:val="14"/>
              </w:numPr>
            </w:pPr>
            <w:r w:rsidRPr="00165BCF">
              <w:t>Access to accommodation staff for requirements gathering.</w:t>
            </w:r>
          </w:p>
          <w:p w14:paraId="468BBE03" w14:textId="77777777" w:rsidR="00E77620" w:rsidRDefault="00E77620" w:rsidP="00E77620">
            <w:pPr>
              <w:pStyle w:val="ListParagraph"/>
              <w:numPr>
                <w:ilvl w:val="0"/>
                <w:numId w:val="14"/>
              </w:numPr>
            </w:pPr>
            <w:r w:rsidRPr="00165BCF">
              <w:t> Limited development skills and experience of student developers.</w:t>
            </w:r>
          </w:p>
          <w:p w14:paraId="7A05418B" w14:textId="77777777" w:rsidR="00E77620" w:rsidRDefault="00E77620" w:rsidP="00E77620">
            <w:pPr>
              <w:pStyle w:val="ListParagraph"/>
              <w:numPr>
                <w:ilvl w:val="0"/>
                <w:numId w:val="14"/>
              </w:numPr>
            </w:pPr>
            <w:r w:rsidRPr="00165BCF">
              <w:t> Dependence on internet access for web and mobile functionality.</w:t>
            </w:r>
          </w:p>
          <w:p w14:paraId="50037C5D" w14:textId="77777777" w:rsidR="00E77620" w:rsidRDefault="00E77620">
            <w:pPr>
              <w:rPr>
                <w:sz w:val="32"/>
                <w:szCs w:val="32"/>
              </w:rPr>
            </w:pPr>
          </w:p>
        </w:tc>
      </w:tr>
      <w:tr w:rsidR="00E77620" w14:paraId="7DA3BC00" w14:textId="77777777" w:rsidTr="00E77620">
        <w:tc>
          <w:tcPr>
            <w:tcW w:w="2547" w:type="dxa"/>
            <w:vAlign w:val="center"/>
          </w:tcPr>
          <w:p w14:paraId="27FE6942" w14:textId="70E1888F" w:rsidR="00E77620" w:rsidRPr="004B31B1" w:rsidRDefault="00F51EA2" w:rsidP="00F51EA2">
            <w:pPr>
              <w:rPr>
                <w:sz w:val="28"/>
                <w:szCs w:val="28"/>
              </w:rPr>
            </w:pPr>
            <w:r>
              <w:rPr>
                <w:sz w:val="28"/>
                <w:szCs w:val="28"/>
              </w:rPr>
              <w:lastRenderedPageBreak/>
              <w:t xml:space="preserve">       </w:t>
            </w:r>
            <w:r w:rsidR="00E77620" w:rsidRPr="004B31B1">
              <w:rPr>
                <w:sz w:val="28"/>
                <w:szCs w:val="28"/>
              </w:rPr>
              <w:t>Assumptions:</w:t>
            </w:r>
          </w:p>
          <w:p w14:paraId="581D9FDD" w14:textId="77777777" w:rsidR="00E77620" w:rsidRDefault="00E77620">
            <w:pPr>
              <w:rPr>
                <w:sz w:val="32"/>
                <w:szCs w:val="32"/>
              </w:rPr>
            </w:pPr>
          </w:p>
        </w:tc>
        <w:tc>
          <w:tcPr>
            <w:tcW w:w="6803" w:type="dxa"/>
          </w:tcPr>
          <w:p w14:paraId="62946B2D" w14:textId="77777777" w:rsidR="00E77620" w:rsidRDefault="00E77620" w:rsidP="00E77620">
            <w:pPr>
              <w:ind w:left="720"/>
            </w:pPr>
            <w:r w:rsidRPr="00165BCF">
              <w:t>1. Students have access to smartphones or internet-enabled devices. </w:t>
            </w:r>
            <w:r w:rsidRPr="00165BCF">
              <w:br/>
              <w:t>2. The accommodation provider will supply accommodation and student-related information when required. </w:t>
            </w:r>
            <w:r w:rsidRPr="00165BCF">
              <w:br/>
              <w:t>3. Staff will be available to test and provide feedback on the system. </w:t>
            </w:r>
            <w:r w:rsidRPr="00165BCF">
              <w:br/>
              <w:t>4. Accommodation listings will be updated regularly by management. </w:t>
            </w:r>
            <w:r w:rsidRPr="00165BCF">
              <w:br/>
              <w:t>5. Internet connectivity will be available for system access. </w:t>
            </w:r>
            <w:r w:rsidRPr="00165BCF">
              <w:br/>
              <w:t>6. Students will use the official platform instead of relying solely on WhatsApp for communication. </w:t>
            </w:r>
          </w:p>
          <w:p w14:paraId="038AC492" w14:textId="77777777" w:rsidR="00E77620" w:rsidRDefault="00E77620">
            <w:pPr>
              <w:rPr>
                <w:sz w:val="32"/>
                <w:szCs w:val="32"/>
              </w:rPr>
            </w:pPr>
          </w:p>
        </w:tc>
      </w:tr>
    </w:tbl>
    <w:p w14:paraId="529BE416" w14:textId="77777777" w:rsidR="00E77620" w:rsidRPr="004B31B1" w:rsidRDefault="00E77620">
      <w:pPr>
        <w:rPr>
          <w:sz w:val="32"/>
          <w:szCs w:val="32"/>
        </w:rPr>
      </w:pPr>
    </w:p>
    <w:p w14:paraId="4928997D" w14:textId="6CEA4BBE" w:rsidR="00233C94" w:rsidRDefault="00233C94">
      <w:pPr>
        <w:rPr>
          <w:sz w:val="32"/>
          <w:szCs w:val="32"/>
        </w:rPr>
      </w:pPr>
      <w:r w:rsidRPr="004B31B1">
        <w:rPr>
          <w:sz w:val="32"/>
          <w:szCs w:val="32"/>
        </w:rPr>
        <w:t>Stakeholder needs</w:t>
      </w:r>
      <w:r w:rsidR="00FB4A45">
        <w:rPr>
          <w:sz w:val="32"/>
          <w:szCs w:val="32"/>
        </w:rPr>
        <w:t>:</w:t>
      </w:r>
    </w:p>
    <w:p w14:paraId="131FDE71" w14:textId="77777777" w:rsidR="00FB4A45" w:rsidRPr="004B31B1" w:rsidRDefault="00FB4A45">
      <w:pPr>
        <w:rPr>
          <w:sz w:val="32"/>
          <w:szCs w:val="32"/>
        </w:rPr>
      </w:pPr>
    </w:p>
    <w:p w14:paraId="3F648C8A" w14:textId="0F7055E3" w:rsidR="004D5BC8" w:rsidRDefault="00233C94" w:rsidP="00994576">
      <w:pPr>
        <w:rPr>
          <w:sz w:val="32"/>
          <w:szCs w:val="32"/>
        </w:rPr>
      </w:pPr>
      <w:r w:rsidRPr="00994576">
        <w:rPr>
          <w:sz w:val="32"/>
          <w:szCs w:val="32"/>
        </w:rPr>
        <w:t>Functional requirements</w:t>
      </w:r>
      <w:r w:rsidR="00D96A12" w:rsidRPr="00994576">
        <w:rPr>
          <w:sz w:val="32"/>
          <w:szCs w:val="32"/>
        </w:rPr>
        <w:t>:</w:t>
      </w:r>
    </w:p>
    <w:p w14:paraId="00B9A78C" w14:textId="598B1258" w:rsidR="004D5BC8" w:rsidRPr="00994576" w:rsidRDefault="004D5BC8" w:rsidP="00994576">
      <w:pPr>
        <w:rPr>
          <w:sz w:val="32"/>
          <w:szCs w:val="32"/>
        </w:rPr>
      </w:pPr>
    </w:p>
    <w:p w14:paraId="3DF0A229" w14:textId="6A64EF44" w:rsidR="0039360B" w:rsidRDefault="0039360B" w:rsidP="004B31B1">
      <w:pPr>
        <w:ind w:left="720"/>
      </w:pPr>
      <w:r>
        <w:t>Student:</w:t>
      </w:r>
    </w:p>
    <w:p w14:paraId="567EDD74" w14:textId="410E1949" w:rsidR="0039360B" w:rsidRDefault="00AD622F" w:rsidP="0039360B">
      <w:pPr>
        <w:pStyle w:val="ListParagraph"/>
        <w:numPr>
          <w:ilvl w:val="0"/>
          <w:numId w:val="6"/>
        </w:numPr>
      </w:pPr>
      <w:r>
        <w:t>FR-</w:t>
      </w:r>
      <w:r w:rsidR="00140951">
        <w:t>0</w:t>
      </w:r>
      <w:r>
        <w:t xml:space="preserve">1: </w:t>
      </w:r>
      <w:r w:rsidR="00352A87">
        <w:t>The system will allow a student to register an account and log in</w:t>
      </w:r>
    </w:p>
    <w:p w14:paraId="65DF2080" w14:textId="6F66085A" w:rsidR="0039360B" w:rsidRDefault="00352A87" w:rsidP="0039360B">
      <w:pPr>
        <w:pStyle w:val="ListParagraph"/>
        <w:numPr>
          <w:ilvl w:val="0"/>
          <w:numId w:val="6"/>
        </w:numPr>
      </w:pPr>
      <w:r>
        <w:t xml:space="preserve"> </w:t>
      </w:r>
      <w:r w:rsidR="00AD622F">
        <w:t>FR-</w:t>
      </w:r>
      <w:r w:rsidR="00140951">
        <w:t>02</w:t>
      </w:r>
      <w:r w:rsidR="00AD622F">
        <w:t xml:space="preserve">: </w:t>
      </w:r>
      <w:r>
        <w:t>A student/user can view available room</w:t>
      </w:r>
    </w:p>
    <w:p w14:paraId="2F907D73" w14:textId="54ECECFF" w:rsidR="0039360B" w:rsidRDefault="00AD622F" w:rsidP="0039360B">
      <w:pPr>
        <w:pStyle w:val="ListParagraph"/>
        <w:numPr>
          <w:ilvl w:val="0"/>
          <w:numId w:val="6"/>
        </w:numPr>
      </w:pPr>
      <w:r>
        <w:t>FR-</w:t>
      </w:r>
      <w:r w:rsidR="00140951">
        <w:t>0</w:t>
      </w:r>
      <w:r>
        <w:t>3</w:t>
      </w:r>
      <w:r>
        <w:t xml:space="preserve">: </w:t>
      </w:r>
      <w:r w:rsidR="00352A87">
        <w:t xml:space="preserve">The system will allow students to fill in an application and </w:t>
      </w:r>
      <w:r w:rsidR="002812F0">
        <w:t>submit it online</w:t>
      </w:r>
      <w:r w:rsidR="00352A87">
        <w:t>.</w:t>
      </w:r>
    </w:p>
    <w:p w14:paraId="6BFF4071" w14:textId="03663B51" w:rsidR="0039360B" w:rsidRDefault="00AD622F" w:rsidP="0039360B">
      <w:pPr>
        <w:pStyle w:val="ListParagraph"/>
        <w:numPr>
          <w:ilvl w:val="0"/>
          <w:numId w:val="6"/>
        </w:numPr>
      </w:pPr>
      <w:r>
        <w:t>FR-</w:t>
      </w:r>
      <w:r w:rsidR="00140951">
        <w:t>0</w:t>
      </w:r>
      <w:r>
        <w:t>4</w:t>
      </w:r>
      <w:r>
        <w:t xml:space="preserve">: </w:t>
      </w:r>
      <w:r w:rsidR="00352A87">
        <w:t xml:space="preserve">The system will allow a </w:t>
      </w:r>
      <w:r w:rsidR="005F78B2">
        <w:t xml:space="preserve">registered </w:t>
      </w:r>
      <w:r w:rsidR="00352A87">
        <w:t>student</w:t>
      </w:r>
      <w:r w:rsidR="005F78B2">
        <w:t xml:space="preserve"> to book a room showing</w:t>
      </w:r>
    </w:p>
    <w:p w14:paraId="3BDF21F0" w14:textId="10C9C77D" w:rsidR="004D5BC8" w:rsidRDefault="00AD622F" w:rsidP="004D5BC8">
      <w:pPr>
        <w:pStyle w:val="ListParagraph"/>
        <w:numPr>
          <w:ilvl w:val="0"/>
          <w:numId w:val="6"/>
        </w:numPr>
      </w:pPr>
      <w:r>
        <w:t>FR-</w:t>
      </w:r>
      <w:r w:rsidR="00140951">
        <w:t>0</w:t>
      </w:r>
      <w:r>
        <w:t>5</w:t>
      </w:r>
      <w:r>
        <w:t xml:space="preserve">: </w:t>
      </w:r>
      <w:r w:rsidR="002812F0">
        <w:t xml:space="preserve">The system will allow students to view the status of their submitted application </w:t>
      </w:r>
    </w:p>
    <w:p w14:paraId="06133317" w14:textId="77777777" w:rsidR="0039360B" w:rsidRDefault="0039360B" w:rsidP="004B31B1">
      <w:pPr>
        <w:ind w:left="720"/>
      </w:pPr>
    </w:p>
    <w:p w14:paraId="3195E510" w14:textId="3DA5D416" w:rsidR="0039360B" w:rsidRDefault="002812F0" w:rsidP="004B31B1">
      <w:pPr>
        <w:ind w:left="720"/>
      </w:pPr>
      <w:r>
        <w:lastRenderedPageBreak/>
        <w:t>Staff</w:t>
      </w:r>
      <w:r w:rsidR="0039360B">
        <w:t xml:space="preserve"> Functions</w:t>
      </w:r>
    </w:p>
    <w:p w14:paraId="357580DE" w14:textId="3D99BE68" w:rsidR="005F78B2" w:rsidRDefault="00AD622F" w:rsidP="005F78B2">
      <w:pPr>
        <w:pStyle w:val="ListParagraph"/>
        <w:numPr>
          <w:ilvl w:val="0"/>
          <w:numId w:val="5"/>
        </w:numPr>
      </w:pPr>
      <w:r>
        <w:t>FR-</w:t>
      </w:r>
      <w:r w:rsidR="00140951">
        <w:t>0</w:t>
      </w:r>
      <w:r w:rsidR="00C9256D">
        <w:t>6</w:t>
      </w:r>
      <w:r>
        <w:t xml:space="preserve">: </w:t>
      </w:r>
      <w:r w:rsidR="005F78B2">
        <w:t xml:space="preserve">The system will allow </w:t>
      </w:r>
      <w:proofErr w:type="gramStart"/>
      <w:r w:rsidR="002812F0">
        <w:t>an</w:t>
      </w:r>
      <w:proofErr w:type="gramEnd"/>
      <w:r w:rsidR="005F78B2">
        <w:t xml:space="preserve"> </w:t>
      </w:r>
      <w:r w:rsidR="000F0A49">
        <w:t>staff</w:t>
      </w:r>
      <w:r w:rsidR="005F78B2">
        <w:t xml:space="preserve"> to register an account and log in</w:t>
      </w:r>
    </w:p>
    <w:p w14:paraId="54A1B4AC" w14:textId="4DE686D2" w:rsidR="002812F0" w:rsidRDefault="00AD622F" w:rsidP="005F78B2">
      <w:pPr>
        <w:pStyle w:val="ListParagraph"/>
        <w:numPr>
          <w:ilvl w:val="0"/>
          <w:numId w:val="5"/>
        </w:numPr>
      </w:pPr>
      <w:r>
        <w:t>FR-</w:t>
      </w:r>
      <w:r w:rsidR="00140951">
        <w:t>0</w:t>
      </w:r>
      <w:r w:rsidR="00C9256D">
        <w:t>7</w:t>
      </w:r>
      <w:r>
        <w:t xml:space="preserve">: </w:t>
      </w:r>
      <w:r w:rsidR="002812F0">
        <w:t>The system will allow staff to approve or reject student applications</w:t>
      </w:r>
    </w:p>
    <w:p w14:paraId="72B22723" w14:textId="650DCF18" w:rsidR="002812F0" w:rsidRDefault="00AD622F" w:rsidP="005F78B2">
      <w:pPr>
        <w:pStyle w:val="ListParagraph"/>
        <w:numPr>
          <w:ilvl w:val="0"/>
          <w:numId w:val="5"/>
        </w:numPr>
      </w:pPr>
      <w:r>
        <w:t>FR-</w:t>
      </w:r>
      <w:r w:rsidR="00140951">
        <w:t>0</w:t>
      </w:r>
      <w:r w:rsidR="00C9256D">
        <w:t>8</w:t>
      </w:r>
      <w:r>
        <w:t xml:space="preserve">: </w:t>
      </w:r>
      <w:r w:rsidR="002812F0">
        <w:t>The system will allow staff to create updates and remove accommodation listings</w:t>
      </w:r>
    </w:p>
    <w:p w14:paraId="1C47FFAA" w14:textId="4308DDAE" w:rsidR="002812F0" w:rsidRDefault="00AD622F" w:rsidP="005F78B2">
      <w:pPr>
        <w:pStyle w:val="ListParagraph"/>
        <w:numPr>
          <w:ilvl w:val="0"/>
          <w:numId w:val="5"/>
        </w:numPr>
      </w:pPr>
      <w:r>
        <w:t>FR-</w:t>
      </w:r>
      <w:r w:rsidR="00C9256D">
        <w:t>09</w:t>
      </w:r>
      <w:r>
        <w:t xml:space="preserve">: </w:t>
      </w:r>
      <w:r w:rsidR="002812F0">
        <w:t>The system will allow staff to manage and schedule viewing requests</w:t>
      </w:r>
    </w:p>
    <w:p w14:paraId="0FE46E27" w14:textId="4F31C5E3" w:rsidR="002812F0" w:rsidRDefault="00AD622F" w:rsidP="005F78B2">
      <w:pPr>
        <w:pStyle w:val="ListParagraph"/>
        <w:numPr>
          <w:ilvl w:val="0"/>
          <w:numId w:val="5"/>
        </w:numPr>
      </w:pPr>
      <w:r>
        <w:t>FR-1</w:t>
      </w:r>
      <w:r w:rsidR="00C9256D">
        <w:t>0</w:t>
      </w:r>
      <w:r>
        <w:t xml:space="preserve">: </w:t>
      </w:r>
      <w:r w:rsidR="002812F0">
        <w:t>The system will allow staff to see all currently active students at the accommodation with their information</w:t>
      </w:r>
    </w:p>
    <w:p w14:paraId="66F31CEE" w14:textId="20635DE3" w:rsidR="004D5BC8" w:rsidRDefault="004D5BC8" w:rsidP="004D5BC8">
      <w:pPr>
        <w:ind w:firstLine="720"/>
      </w:pPr>
      <w:r>
        <w:t>System function</w:t>
      </w:r>
    </w:p>
    <w:p w14:paraId="17DAE566" w14:textId="56F3FC61" w:rsidR="004D5BC8" w:rsidRDefault="00AD622F" w:rsidP="004D5BC8">
      <w:pPr>
        <w:pStyle w:val="ListParagraph"/>
        <w:numPr>
          <w:ilvl w:val="0"/>
          <w:numId w:val="7"/>
        </w:numPr>
      </w:pPr>
      <w:r>
        <w:t>FR-1</w:t>
      </w:r>
      <w:r w:rsidR="00C9256D">
        <w:t>1</w:t>
      </w:r>
      <w:r>
        <w:t xml:space="preserve">: </w:t>
      </w:r>
      <w:r w:rsidR="004D5BC8">
        <w:t>Authentication and security</w:t>
      </w:r>
    </w:p>
    <w:p w14:paraId="5D722FC2" w14:textId="6FF57C90" w:rsidR="002812F0" w:rsidRDefault="00AD622F" w:rsidP="004D5BC8">
      <w:pPr>
        <w:pStyle w:val="ListParagraph"/>
        <w:numPr>
          <w:ilvl w:val="0"/>
          <w:numId w:val="7"/>
        </w:numPr>
      </w:pPr>
      <w:r>
        <w:t>FR-1</w:t>
      </w:r>
      <w:r w:rsidR="00C9256D">
        <w:t>2</w:t>
      </w:r>
      <w:r>
        <w:t xml:space="preserve">: </w:t>
      </w:r>
      <w:r w:rsidR="002812F0">
        <w:t>The system will store student and accommodation data in a centralized database</w:t>
      </w:r>
    </w:p>
    <w:p w14:paraId="6AAE3CE1" w14:textId="402C62B3" w:rsidR="002812F0" w:rsidRDefault="00AD622F" w:rsidP="004D5BC8">
      <w:pPr>
        <w:pStyle w:val="ListParagraph"/>
        <w:numPr>
          <w:ilvl w:val="0"/>
          <w:numId w:val="7"/>
        </w:numPr>
      </w:pPr>
      <w:r>
        <w:t>FR-1</w:t>
      </w:r>
      <w:r w:rsidR="00C9256D">
        <w:t>3</w:t>
      </w:r>
      <w:r>
        <w:t xml:space="preserve">: </w:t>
      </w:r>
      <w:r w:rsidR="002812F0">
        <w:t>The system will display official information and contact details</w:t>
      </w:r>
    </w:p>
    <w:p w14:paraId="0F441E92" w14:textId="1FF6B3F9" w:rsidR="00737725" w:rsidRDefault="00AD622F" w:rsidP="004D5BC8">
      <w:pPr>
        <w:pStyle w:val="ListParagraph"/>
        <w:numPr>
          <w:ilvl w:val="0"/>
          <w:numId w:val="7"/>
        </w:numPr>
      </w:pPr>
      <w:r>
        <w:t>FR-1</w:t>
      </w:r>
      <w:r w:rsidR="00C9256D">
        <w:t>4</w:t>
      </w:r>
      <w:r>
        <w:t xml:space="preserve">: </w:t>
      </w:r>
      <w:r w:rsidR="00737725">
        <w:t>The system will be accessible through both a web browser and a mobile application</w:t>
      </w:r>
    </w:p>
    <w:p w14:paraId="4C180084" w14:textId="30933C68" w:rsidR="004D5BC8" w:rsidRDefault="00AD622F" w:rsidP="004D5BC8">
      <w:pPr>
        <w:pStyle w:val="ListParagraph"/>
        <w:numPr>
          <w:ilvl w:val="0"/>
          <w:numId w:val="7"/>
        </w:numPr>
      </w:pPr>
      <w:r>
        <w:t>FR-1</w:t>
      </w:r>
      <w:r w:rsidR="00C9256D">
        <w:t>5</w:t>
      </w:r>
      <w:r>
        <w:t xml:space="preserve">: </w:t>
      </w:r>
      <w:r w:rsidR="00737725">
        <w:t xml:space="preserve">The system will be able to </w:t>
      </w:r>
      <w:r w:rsidR="00283990">
        <w:t>give</w:t>
      </w:r>
      <w:r w:rsidR="00737725">
        <w:t xml:space="preserve"> </w:t>
      </w:r>
      <w:r w:rsidR="005C6113">
        <w:t>notification and alerts</w:t>
      </w:r>
    </w:p>
    <w:p w14:paraId="533F0D76" w14:textId="10A2DC08" w:rsidR="004D5BC8" w:rsidRDefault="004D5BC8" w:rsidP="004D5BC8"/>
    <w:p w14:paraId="5AA4F424" w14:textId="77777777" w:rsidR="0039360B" w:rsidRDefault="0039360B" w:rsidP="004B31B1">
      <w:pPr>
        <w:ind w:left="720"/>
      </w:pPr>
    </w:p>
    <w:p w14:paraId="4DD11643" w14:textId="33B363BB" w:rsidR="00233C94" w:rsidRDefault="00233C94">
      <w:pPr>
        <w:rPr>
          <w:sz w:val="32"/>
          <w:szCs w:val="32"/>
        </w:rPr>
      </w:pPr>
      <w:r w:rsidRPr="00994576">
        <w:rPr>
          <w:sz w:val="32"/>
          <w:szCs w:val="32"/>
        </w:rPr>
        <w:t>Non-functional requirements</w:t>
      </w:r>
      <w:r w:rsidR="0036470B" w:rsidRPr="00994576">
        <w:rPr>
          <w:sz w:val="32"/>
          <w:szCs w:val="32"/>
        </w:rPr>
        <w:t>:</w:t>
      </w:r>
    </w:p>
    <w:tbl>
      <w:tblPr>
        <w:tblStyle w:val="TableGrid"/>
        <w:tblW w:w="0" w:type="auto"/>
        <w:tblLook w:val="04A0" w:firstRow="1" w:lastRow="0" w:firstColumn="1" w:lastColumn="0" w:noHBand="0" w:noVBand="1"/>
      </w:tblPr>
      <w:tblGrid>
        <w:gridCol w:w="988"/>
        <w:gridCol w:w="1701"/>
        <w:gridCol w:w="6661"/>
      </w:tblGrid>
      <w:tr w:rsidR="00AD622F" w:rsidRPr="00140951" w14:paraId="7C657BD5" w14:textId="77777777" w:rsidTr="00140951">
        <w:tc>
          <w:tcPr>
            <w:tcW w:w="988" w:type="dxa"/>
          </w:tcPr>
          <w:p w14:paraId="1041309E" w14:textId="78290D55" w:rsidR="00AD622F" w:rsidRPr="00140951" w:rsidRDefault="00140951">
            <w:r w:rsidRPr="00140951">
              <w:t>ID</w:t>
            </w:r>
          </w:p>
        </w:tc>
        <w:tc>
          <w:tcPr>
            <w:tcW w:w="1701" w:type="dxa"/>
          </w:tcPr>
          <w:p w14:paraId="2FF2DDD7" w14:textId="2E733C39" w:rsidR="00AD622F" w:rsidRPr="00140951" w:rsidRDefault="00140951">
            <w:r w:rsidRPr="00140951">
              <w:t>Category</w:t>
            </w:r>
          </w:p>
        </w:tc>
        <w:tc>
          <w:tcPr>
            <w:tcW w:w="6661" w:type="dxa"/>
          </w:tcPr>
          <w:p w14:paraId="13353CAD" w14:textId="2B906BF9" w:rsidR="00AD622F" w:rsidRPr="00140951" w:rsidRDefault="00140951">
            <w:r w:rsidRPr="00140951">
              <w:t>Description</w:t>
            </w:r>
          </w:p>
        </w:tc>
      </w:tr>
      <w:tr w:rsidR="00AD622F" w:rsidRPr="00140951" w14:paraId="43EBB2BB" w14:textId="77777777" w:rsidTr="00140951">
        <w:tc>
          <w:tcPr>
            <w:tcW w:w="988" w:type="dxa"/>
          </w:tcPr>
          <w:p w14:paraId="5C4C830D" w14:textId="11075955" w:rsidR="00AD622F" w:rsidRPr="00140951" w:rsidRDefault="00140951">
            <w:r w:rsidRPr="00140951">
              <w:t>NFR-01</w:t>
            </w:r>
          </w:p>
        </w:tc>
        <w:tc>
          <w:tcPr>
            <w:tcW w:w="1701" w:type="dxa"/>
          </w:tcPr>
          <w:p w14:paraId="7E4C807B" w14:textId="3D3003A9" w:rsidR="00AD622F" w:rsidRPr="00140951" w:rsidRDefault="00140951">
            <w:r w:rsidRPr="00140951">
              <w:t>Usability</w:t>
            </w:r>
          </w:p>
        </w:tc>
        <w:tc>
          <w:tcPr>
            <w:tcW w:w="6661" w:type="dxa"/>
          </w:tcPr>
          <w:p w14:paraId="05C8C639" w14:textId="1AA53829" w:rsidR="00140951" w:rsidRDefault="00140951" w:rsidP="00140951">
            <w:r>
              <w:t>S</w:t>
            </w:r>
            <w:r>
              <w:t>ystem should be able to be used by students and staff with no prior technical knowledge given the current process is manual</w:t>
            </w:r>
          </w:p>
          <w:p w14:paraId="57E9EB10" w14:textId="77777777" w:rsidR="00AD622F" w:rsidRPr="00140951" w:rsidRDefault="00AD622F"/>
        </w:tc>
      </w:tr>
      <w:tr w:rsidR="00AD622F" w:rsidRPr="00140951" w14:paraId="21477CEE" w14:textId="77777777" w:rsidTr="00140951">
        <w:tc>
          <w:tcPr>
            <w:tcW w:w="988" w:type="dxa"/>
          </w:tcPr>
          <w:p w14:paraId="44349BAE" w14:textId="6E36A3A2" w:rsidR="00AD622F" w:rsidRPr="00140951" w:rsidRDefault="00140951">
            <w:r w:rsidRPr="00140951">
              <w:t>NFR-0</w:t>
            </w:r>
            <w:r w:rsidRPr="00140951">
              <w:t>2</w:t>
            </w:r>
          </w:p>
        </w:tc>
        <w:tc>
          <w:tcPr>
            <w:tcW w:w="1701" w:type="dxa"/>
          </w:tcPr>
          <w:p w14:paraId="314543B2" w14:textId="55EB412B" w:rsidR="00AD622F" w:rsidRPr="00140951" w:rsidRDefault="00140951">
            <w:r w:rsidRPr="00140951">
              <w:t>Performance</w:t>
            </w:r>
          </w:p>
        </w:tc>
        <w:tc>
          <w:tcPr>
            <w:tcW w:w="6661" w:type="dxa"/>
          </w:tcPr>
          <w:p w14:paraId="6A9BDA9E" w14:textId="77777777" w:rsidR="00140951" w:rsidRDefault="00140951" w:rsidP="00140951">
            <w:r>
              <w:t>Listings and application pages should load within an acceptable time.</w:t>
            </w:r>
          </w:p>
          <w:p w14:paraId="4942C334" w14:textId="77777777" w:rsidR="00AD622F" w:rsidRPr="00140951" w:rsidRDefault="00AD622F"/>
        </w:tc>
      </w:tr>
      <w:tr w:rsidR="00AD622F" w:rsidRPr="00140951" w14:paraId="55660545" w14:textId="77777777" w:rsidTr="00140951">
        <w:tc>
          <w:tcPr>
            <w:tcW w:w="988" w:type="dxa"/>
          </w:tcPr>
          <w:p w14:paraId="4E908489" w14:textId="79AECFDE" w:rsidR="00AD622F" w:rsidRPr="00140951" w:rsidRDefault="00140951">
            <w:r w:rsidRPr="00140951">
              <w:t>NFR-0</w:t>
            </w:r>
            <w:r w:rsidRPr="00140951">
              <w:t>3</w:t>
            </w:r>
          </w:p>
        </w:tc>
        <w:tc>
          <w:tcPr>
            <w:tcW w:w="1701" w:type="dxa"/>
          </w:tcPr>
          <w:p w14:paraId="19395FF4" w14:textId="3834A002" w:rsidR="00AD622F" w:rsidRPr="00140951" w:rsidRDefault="00140951">
            <w:r w:rsidRPr="00140951">
              <w:t>Security</w:t>
            </w:r>
          </w:p>
        </w:tc>
        <w:tc>
          <w:tcPr>
            <w:tcW w:w="6661" w:type="dxa"/>
          </w:tcPr>
          <w:p w14:paraId="4F39395F" w14:textId="77777777" w:rsidR="00140951" w:rsidRDefault="00140951" w:rsidP="00140951">
            <w:r>
              <w:t>(Student vs staff) Personal information and contract data is going to be protected through authentication and role-based access control.</w:t>
            </w:r>
          </w:p>
          <w:p w14:paraId="4922C17F" w14:textId="77777777" w:rsidR="00AD622F" w:rsidRPr="00140951" w:rsidRDefault="00AD622F"/>
        </w:tc>
      </w:tr>
      <w:tr w:rsidR="00AD622F" w:rsidRPr="00140951" w14:paraId="5B36B9CB" w14:textId="77777777" w:rsidTr="00140951">
        <w:tc>
          <w:tcPr>
            <w:tcW w:w="988" w:type="dxa"/>
          </w:tcPr>
          <w:p w14:paraId="45E503A1" w14:textId="62DFDB40" w:rsidR="00AD622F" w:rsidRPr="00140951" w:rsidRDefault="00140951">
            <w:r w:rsidRPr="00140951">
              <w:t>NFR-0</w:t>
            </w:r>
            <w:r w:rsidRPr="00140951">
              <w:t>4</w:t>
            </w:r>
          </w:p>
        </w:tc>
        <w:tc>
          <w:tcPr>
            <w:tcW w:w="1701" w:type="dxa"/>
          </w:tcPr>
          <w:p w14:paraId="7DC90FFA" w14:textId="6EFE98B1" w:rsidR="00AD622F" w:rsidRPr="00140951" w:rsidRDefault="00140951">
            <w:r w:rsidRPr="00140951">
              <w:t>Availability</w:t>
            </w:r>
          </w:p>
        </w:tc>
        <w:tc>
          <w:tcPr>
            <w:tcW w:w="6661" w:type="dxa"/>
          </w:tcPr>
          <w:p w14:paraId="7606AD08" w14:textId="77777777" w:rsidR="00140951" w:rsidRDefault="00140951" w:rsidP="00140951">
            <w:r>
              <w:t>The system will be available outside staff office hours</w:t>
            </w:r>
          </w:p>
          <w:p w14:paraId="2576D784" w14:textId="77777777" w:rsidR="00AD622F" w:rsidRPr="00140951" w:rsidRDefault="00AD622F"/>
        </w:tc>
      </w:tr>
      <w:tr w:rsidR="00AD622F" w:rsidRPr="00140951" w14:paraId="1BB876AC" w14:textId="77777777" w:rsidTr="00140951">
        <w:tc>
          <w:tcPr>
            <w:tcW w:w="988" w:type="dxa"/>
          </w:tcPr>
          <w:p w14:paraId="5D828E97" w14:textId="12A5E193" w:rsidR="00AD622F" w:rsidRPr="00140951" w:rsidRDefault="00140951">
            <w:r w:rsidRPr="00140951">
              <w:t>NFR-0</w:t>
            </w:r>
            <w:r w:rsidRPr="00140951">
              <w:t>5</w:t>
            </w:r>
          </w:p>
        </w:tc>
        <w:tc>
          <w:tcPr>
            <w:tcW w:w="1701" w:type="dxa"/>
          </w:tcPr>
          <w:p w14:paraId="74A51BA2" w14:textId="2A1076A9" w:rsidR="00AD622F" w:rsidRPr="00140951" w:rsidRDefault="00140951">
            <w:r w:rsidRPr="00140951">
              <w:t>Compatibility</w:t>
            </w:r>
          </w:p>
        </w:tc>
        <w:tc>
          <w:tcPr>
            <w:tcW w:w="6661" w:type="dxa"/>
          </w:tcPr>
          <w:p w14:paraId="3785D720" w14:textId="77777777" w:rsidR="00140951" w:rsidRDefault="00140951" w:rsidP="00140951">
            <w:r>
              <w:t>The mobile application will run on Android and IOS and the web application will run support common modern browsers</w:t>
            </w:r>
          </w:p>
          <w:p w14:paraId="7D21FB73" w14:textId="77777777" w:rsidR="00AD622F" w:rsidRPr="00140951" w:rsidRDefault="00AD622F"/>
        </w:tc>
      </w:tr>
      <w:tr w:rsidR="00AD622F" w:rsidRPr="00140951" w14:paraId="671E3061" w14:textId="77777777" w:rsidTr="00140951">
        <w:tc>
          <w:tcPr>
            <w:tcW w:w="988" w:type="dxa"/>
          </w:tcPr>
          <w:p w14:paraId="0EAD5CC2" w14:textId="187527E8" w:rsidR="00AD622F" w:rsidRPr="00140951" w:rsidRDefault="00140951">
            <w:r w:rsidRPr="00140951">
              <w:lastRenderedPageBreak/>
              <w:t>NFR-0</w:t>
            </w:r>
            <w:r w:rsidRPr="00140951">
              <w:t>6</w:t>
            </w:r>
          </w:p>
        </w:tc>
        <w:tc>
          <w:tcPr>
            <w:tcW w:w="1701" w:type="dxa"/>
          </w:tcPr>
          <w:p w14:paraId="2BCC41C4" w14:textId="16E0493D" w:rsidR="00AD622F" w:rsidRPr="00140951" w:rsidRDefault="00140951">
            <w:r w:rsidRPr="00140951">
              <w:t>Reliability</w:t>
            </w:r>
          </w:p>
        </w:tc>
        <w:tc>
          <w:tcPr>
            <w:tcW w:w="6661" w:type="dxa"/>
          </w:tcPr>
          <w:p w14:paraId="5F12EFB2" w14:textId="77777777" w:rsidR="00140951" w:rsidRDefault="00140951" w:rsidP="00140951">
            <w:r>
              <w:t>The data will be consistently and accurately reflected across both platforms with no data loss</w:t>
            </w:r>
          </w:p>
          <w:p w14:paraId="5603B406" w14:textId="77777777" w:rsidR="00AD622F" w:rsidRPr="00140951" w:rsidRDefault="00AD622F"/>
        </w:tc>
      </w:tr>
      <w:tr w:rsidR="00140951" w:rsidRPr="00140951" w14:paraId="62CD9D44" w14:textId="77777777" w:rsidTr="00140951">
        <w:tc>
          <w:tcPr>
            <w:tcW w:w="988" w:type="dxa"/>
          </w:tcPr>
          <w:p w14:paraId="4F9BC377" w14:textId="7FA075F7" w:rsidR="00140951" w:rsidRPr="00140951" w:rsidRDefault="00140951">
            <w:r w:rsidRPr="00140951">
              <w:t>NFR-0</w:t>
            </w:r>
            <w:r w:rsidRPr="00140951">
              <w:t>7</w:t>
            </w:r>
          </w:p>
        </w:tc>
        <w:tc>
          <w:tcPr>
            <w:tcW w:w="1701" w:type="dxa"/>
          </w:tcPr>
          <w:p w14:paraId="25A69A74" w14:textId="7E74CFC2" w:rsidR="00140951" w:rsidRPr="00140951" w:rsidRDefault="00140951">
            <w:r w:rsidRPr="00140951">
              <w:t>Trust/Integrity</w:t>
            </w:r>
          </w:p>
        </w:tc>
        <w:tc>
          <w:tcPr>
            <w:tcW w:w="6661" w:type="dxa"/>
          </w:tcPr>
          <w:p w14:paraId="03800F0A" w14:textId="495FA823" w:rsidR="00140951" w:rsidRPr="00140951" w:rsidRDefault="00140951">
            <w:r>
              <w:t>The platforms will show consistently present verified branding and official contact details across all pages reducing risk of impersonation by scammers using the organization name</w:t>
            </w:r>
          </w:p>
        </w:tc>
      </w:tr>
    </w:tbl>
    <w:p w14:paraId="5C6935E1" w14:textId="77777777" w:rsidR="00AD622F" w:rsidRDefault="00AD622F">
      <w:pPr>
        <w:rPr>
          <w:sz w:val="32"/>
          <w:szCs w:val="32"/>
        </w:rPr>
      </w:pPr>
    </w:p>
    <w:p w14:paraId="793AD2A7" w14:textId="77777777" w:rsidR="004D5BC8" w:rsidRPr="00994576" w:rsidRDefault="004D5BC8">
      <w:pPr>
        <w:rPr>
          <w:sz w:val="32"/>
          <w:szCs w:val="32"/>
        </w:rPr>
      </w:pPr>
    </w:p>
    <w:p w14:paraId="6F9A1543" w14:textId="77777777" w:rsidR="0036470B" w:rsidRDefault="0036470B"/>
    <w:p w14:paraId="590A9C10" w14:textId="5DD1A5C3" w:rsidR="00233C94" w:rsidRPr="00994576" w:rsidRDefault="00233C94">
      <w:pPr>
        <w:rPr>
          <w:sz w:val="32"/>
          <w:szCs w:val="32"/>
        </w:rPr>
      </w:pPr>
      <w:r w:rsidRPr="00994576">
        <w:rPr>
          <w:sz w:val="32"/>
          <w:szCs w:val="32"/>
        </w:rPr>
        <w:t>Integration requirements</w:t>
      </w:r>
      <w:r w:rsidR="00165BCF" w:rsidRPr="00994576">
        <w:rPr>
          <w:sz w:val="32"/>
          <w:szCs w:val="32"/>
        </w:rPr>
        <w:t>:</w:t>
      </w:r>
    </w:p>
    <w:p w14:paraId="463BBCB7" w14:textId="52F2B54C" w:rsidR="00165BCF" w:rsidRDefault="00165BCF" w:rsidP="004B31B1">
      <w:pPr>
        <w:ind w:left="720"/>
      </w:pPr>
      <w:r>
        <w:t>We will be making use of Flutter for the mobile application</w:t>
      </w:r>
    </w:p>
    <w:p w14:paraId="22D29C5E" w14:textId="6716C6A1" w:rsidR="0039360B" w:rsidRDefault="0039360B" w:rsidP="004B31B1">
      <w:pPr>
        <w:ind w:left="720"/>
      </w:pPr>
      <w:r>
        <w:t>Mobile App:</w:t>
      </w:r>
    </w:p>
    <w:p w14:paraId="72966EF3" w14:textId="4DA03BDC" w:rsidR="0039360B" w:rsidRDefault="0039360B" w:rsidP="00FB4A45">
      <w:pPr>
        <w:ind w:left="720"/>
      </w:pPr>
      <w:r>
        <w:t>Web Application:</w:t>
      </w:r>
      <w:r w:rsidR="00FB4A45" w:rsidRPr="00FB4A45">
        <w:t xml:space="preserve"> </w:t>
      </w:r>
      <w:r w:rsidR="00FB4A45">
        <w:t>ASP.NET Core MVC for the web application</w:t>
      </w:r>
    </w:p>
    <w:p w14:paraId="1C737262" w14:textId="35A7CEB7" w:rsidR="0039360B" w:rsidRDefault="0039360B" w:rsidP="004B31B1">
      <w:pPr>
        <w:ind w:left="720"/>
      </w:pPr>
      <w:r>
        <w:t>Backend and Database:</w:t>
      </w:r>
      <w:r w:rsidR="00FB4A45">
        <w:t xml:space="preserve"> Supabase</w:t>
      </w:r>
    </w:p>
    <w:p w14:paraId="6904845E" w14:textId="538BFCBA" w:rsidR="00D96A12" w:rsidRDefault="00D96A12" w:rsidP="004B31B1">
      <w:pPr>
        <w:ind w:left="720"/>
      </w:pPr>
      <w:r>
        <w:t>Both front ends connect to one Supabase project, so there is only one database source</w:t>
      </w:r>
    </w:p>
    <w:p w14:paraId="1C696B39" w14:textId="373B967E" w:rsidR="00D96A12" w:rsidRDefault="00D96A12" w:rsidP="004B31B1">
      <w:pPr>
        <w:ind w:left="720"/>
      </w:pPr>
      <w:r>
        <w:t>There will be one Authentication system so a student and an administrator logged in on the web will be recognized by the same backend with the same roles logic</w:t>
      </w:r>
    </w:p>
    <w:p w14:paraId="596BA63E" w14:textId="35CDBC01" w:rsidR="00D96A12" w:rsidRDefault="00D96A12" w:rsidP="004B31B1">
      <w:pPr>
        <w:ind w:left="720"/>
      </w:pPr>
      <w:proofErr w:type="gramStart"/>
      <w:r>
        <w:t>A</w:t>
      </w:r>
      <w:proofErr w:type="gramEnd"/>
      <w:r>
        <w:t xml:space="preserve"> application </w:t>
      </w:r>
      <w:r w:rsidR="00C90B99">
        <w:t>filled with</w:t>
      </w:r>
      <w:r>
        <w:t xml:space="preserve"> or booking made </w:t>
      </w:r>
      <w:r w:rsidR="00994576">
        <w:t>should be immediately</w:t>
      </w:r>
      <w:r>
        <w:t xml:space="preserve"> </w:t>
      </w:r>
      <w:r w:rsidR="000F0A49">
        <w:t>shown</w:t>
      </w:r>
      <w:r w:rsidR="00283990">
        <w:t xml:space="preserve"> from</w:t>
      </w:r>
      <w:r>
        <w:t xml:space="preserve"> the</w:t>
      </w:r>
      <w:r w:rsidR="00FB4A45">
        <w:t xml:space="preserve"> side</w:t>
      </w:r>
      <w:r>
        <w:t xml:space="preserve"> other since they read and write </w:t>
      </w:r>
      <w:r w:rsidR="000E0D98">
        <w:t xml:space="preserve">with </w:t>
      </w:r>
      <w:r>
        <w:t>the same tables</w:t>
      </w:r>
    </w:p>
    <w:p w14:paraId="22F76536" w14:textId="605FC451" w:rsidR="00233C94" w:rsidRPr="00994576" w:rsidRDefault="00233C94">
      <w:pPr>
        <w:rPr>
          <w:sz w:val="32"/>
          <w:szCs w:val="32"/>
        </w:rPr>
      </w:pPr>
      <w:r w:rsidRPr="00994576">
        <w:rPr>
          <w:sz w:val="32"/>
          <w:szCs w:val="32"/>
        </w:rPr>
        <w:t>Requirements change log</w:t>
      </w:r>
    </w:p>
    <w:p w14:paraId="2898D898" w14:textId="5E6F46AE" w:rsidR="00233C94" w:rsidRPr="00994576" w:rsidRDefault="00233C94">
      <w:pPr>
        <w:rPr>
          <w:sz w:val="32"/>
          <w:szCs w:val="32"/>
        </w:rPr>
      </w:pPr>
      <w:r w:rsidRPr="00994576">
        <w:rPr>
          <w:sz w:val="32"/>
          <w:szCs w:val="32"/>
        </w:rPr>
        <w:t>Refined project scope</w:t>
      </w:r>
    </w:p>
    <w:p w14:paraId="6DF7629E" w14:textId="77777777" w:rsidR="00233C94" w:rsidRDefault="00233C94">
      <w:r>
        <w:br w:type="page"/>
      </w:r>
    </w:p>
    <w:p w14:paraId="2B8668CD" w14:textId="360C53E2" w:rsidR="00233C94" w:rsidRDefault="00233C94">
      <w:pPr>
        <w:rPr>
          <w:sz w:val="32"/>
          <w:szCs w:val="32"/>
        </w:rPr>
      </w:pPr>
      <w:r w:rsidRPr="00283C79">
        <w:rPr>
          <w:sz w:val="32"/>
          <w:szCs w:val="32"/>
        </w:rPr>
        <w:lastRenderedPageBreak/>
        <w:t>Technical feasibility</w:t>
      </w:r>
    </w:p>
    <w:p w14:paraId="47DFD109" w14:textId="2DB0239C" w:rsidR="00283C79" w:rsidRDefault="00283C79" w:rsidP="00761C17">
      <w:pPr>
        <w:pStyle w:val="ListParagraph"/>
        <w:numPr>
          <w:ilvl w:val="0"/>
          <w:numId w:val="8"/>
        </w:numPr>
      </w:pPr>
      <w:r w:rsidRPr="00283C79">
        <w:t>The proposed system uses an ASP.NET Core MVC front (web) and a Flutter front end (mobile) and a shared Supabase backend.</w:t>
      </w:r>
    </w:p>
    <w:p w14:paraId="422FB207" w14:textId="367DDC99" w:rsidR="00E64F40" w:rsidRDefault="00057E34" w:rsidP="00761C17">
      <w:pPr>
        <w:pStyle w:val="ListParagraph"/>
        <w:numPr>
          <w:ilvl w:val="0"/>
          <w:numId w:val="8"/>
        </w:numPr>
      </w:pPr>
      <w:r>
        <w:t>Technology</w:t>
      </w:r>
      <w:r w:rsidR="00E64F40">
        <w:t>:</w:t>
      </w:r>
    </w:p>
    <w:p w14:paraId="3C57A865" w14:textId="7EA6FB04" w:rsidR="00057E34" w:rsidRDefault="00E64F40" w:rsidP="00E64F40">
      <w:pPr>
        <w:pStyle w:val="ListParagraph"/>
      </w:pPr>
      <w:r>
        <w:t>-</w:t>
      </w:r>
      <w:r w:rsidR="00057E34">
        <w:t>Flutter,</w:t>
      </w:r>
      <w:r w:rsidR="00283C79">
        <w:t xml:space="preserve"> C# / ASP.NET CORE MVC, </w:t>
      </w:r>
      <w:r w:rsidR="000118F8">
        <w:t>Supabase. Open</w:t>
      </w:r>
      <w:r w:rsidR="007C3D00">
        <w:t xml:space="preserve"> source, free tier, no licensing cost to the group</w:t>
      </w:r>
    </w:p>
    <w:p w14:paraId="6ED26266" w14:textId="43C6A391" w:rsidR="00E64F40" w:rsidRDefault="007C3D00" w:rsidP="00761C17">
      <w:pPr>
        <w:pStyle w:val="ListParagraph"/>
        <w:numPr>
          <w:ilvl w:val="0"/>
          <w:numId w:val="8"/>
        </w:numPr>
      </w:pPr>
      <w:r>
        <w:t>Equipment</w:t>
      </w:r>
      <w:r w:rsidR="00E64F40">
        <w:t>:</w:t>
      </w:r>
    </w:p>
    <w:p w14:paraId="76411249" w14:textId="1815C5D0" w:rsidR="007C3D00" w:rsidRDefault="00E64F40" w:rsidP="00E64F40">
      <w:pPr>
        <w:pStyle w:val="ListParagraph"/>
      </w:pPr>
      <w:r>
        <w:t>-</w:t>
      </w:r>
      <w:r w:rsidR="00761C17">
        <w:t xml:space="preserve"> Student</w:t>
      </w:r>
      <w:r w:rsidR="007C3D00">
        <w:t xml:space="preserve"> laptops </w:t>
      </w:r>
      <w:r w:rsidR="00E77620">
        <w:t xml:space="preserve">and computer </w:t>
      </w:r>
      <w:r w:rsidR="00E77620">
        <w:t>labs running</w:t>
      </w:r>
      <w:r w:rsidR="007C3D00">
        <w:t xml:space="preserve"> Visual studio and Visual Studio Code</w:t>
      </w:r>
      <w:r w:rsidR="00E77620">
        <w:t xml:space="preserve"> and computer labs</w:t>
      </w:r>
      <w:r w:rsidR="007C3D00">
        <w:t xml:space="preserve"> </w:t>
      </w:r>
    </w:p>
    <w:p w14:paraId="1BF1EFFC" w14:textId="77777777" w:rsidR="00E64F40" w:rsidRDefault="007C3D00" w:rsidP="00761C17">
      <w:pPr>
        <w:pStyle w:val="ListParagraph"/>
        <w:numPr>
          <w:ilvl w:val="0"/>
          <w:numId w:val="8"/>
        </w:numPr>
      </w:pPr>
      <w:r>
        <w:t>Integration:</w:t>
      </w:r>
    </w:p>
    <w:p w14:paraId="647BA941" w14:textId="41A3CB9A" w:rsidR="007C3D00" w:rsidRDefault="00E64F40" w:rsidP="00E64F40">
      <w:pPr>
        <w:pStyle w:val="ListParagraph"/>
      </w:pPr>
      <w:r>
        <w:t>-</w:t>
      </w:r>
      <w:r w:rsidR="007C3D00">
        <w:t xml:space="preserve">Supabase is designed to have multiple clients (web and mobile) </w:t>
      </w:r>
      <w:r w:rsidR="00761C17">
        <w:t>simultaneously,</w:t>
      </w:r>
      <w:r w:rsidR="007C3D00">
        <w:t xml:space="preserve"> </w:t>
      </w:r>
      <w:r w:rsidR="00761C17">
        <w:t>which supports the two front end architecture.</w:t>
      </w:r>
    </w:p>
    <w:p w14:paraId="5DA7A97B" w14:textId="77777777" w:rsidR="00E64F40" w:rsidRDefault="00761C17" w:rsidP="00761C17">
      <w:pPr>
        <w:pStyle w:val="ListParagraph"/>
        <w:numPr>
          <w:ilvl w:val="0"/>
          <w:numId w:val="8"/>
        </w:numPr>
      </w:pPr>
      <w:r>
        <w:t xml:space="preserve">Group skills: </w:t>
      </w:r>
    </w:p>
    <w:p w14:paraId="60AF0B2C" w14:textId="041DCCB2" w:rsidR="00761C17" w:rsidRDefault="00E64F40" w:rsidP="00E64F40">
      <w:pPr>
        <w:pStyle w:val="ListParagraph"/>
      </w:pPr>
      <w:r>
        <w:t>-</w:t>
      </w:r>
      <w:r w:rsidR="00761C17">
        <w:t>The group has prior experience with C#/ASP.NET Core and Flutter/Dart from university and is refreshing most coursework rather than learning from the scratch which reduces technical risk</w:t>
      </w:r>
    </w:p>
    <w:p w14:paraId="1042DE15" w14:textId="0BF54DC2" w:rsidR="00761C17" w:rsidRPr="00283C79" w:rsidRDefault="00761C17" w:rsidP="00761C17">
      <w:pPr>
        <w:pStyle w:val="ListParagraph"/>
        <w:numPr>
          <w:ilvl w:val="0"/>
          <w:numId w:val="8"/>
        </w:numPr>
      </w:pPr>
      <w:r>
        <w:t xml:space="preserve">Limited prior Supabase experience </w:t>
      </w:r>
    </w:p>
    <w:p w14:paraId="66C023A6" w14:textId="021B701F" w:rsidR="00233C94" w:rsidRDefault="00233C94">
      <w:pPr>
        <w:rPr>
          <w:sz w:val="32"/>
          <w:szCs w:val="32"/>
        </w:rPr>
      </w:pPr>
      <w:r w:rsidRPr="00283C79">
        <w:rPr>
          <w:sz w:val="32"/>
          <w:szCs w:val="32"/>
        </w:rPr>
        <w:t>Operational feasibility</w:t>
      </w:r>
    </w:p>
    <w:p w14:paraId="0EF15D64" w14:textId="77777777" w:rsidR="00761C17" w:rsidRPr="00283C79" w:rsidRDefault="00761C17">
      <w:pPr>
        <w:rPr>
          <w:sz w:val="32"/>
          <w:szCs w:val="32"/>
        </w:rPr>
      </w:pPr>
    </w:p>
    <w:p w14:paraId="7EC47720" w14:textId="00FDB109" w:rsidR="00233C94" w:rsidRDefault="00233C94">
      <w:pPr>
        <w:rPr>
          <w:sz w:val="32"/>
          <w:szCs w:val="32"/>
        </w:rPr>
      </w:pPr>
      <w:r w:rsidRPr="00283C79">
        <w:rPr>
          <w:sz w:val="32"/>
          <w:szCs w:val="32"/>
        </w:rPr>
        <w:t>Economic feasibility</w:t>
      </w:r>
    </w:p>
    <w:p w14:paraId="0DA08B50" w14:textId="64CA3283" w:rsidR="00761C17" w:rsidRPr="00FF34AD" w:rsidRDefault="00761C17" w:rsidP="00FF34AD">
      <w:pPr>
        <w:pStyle w:val="ListParagraph"/>
        <w:numPr>
          <w:ilvl w:val="0"/>
          <w:numId w:val="10"/>
        </w:numPr>
      </w:pPr>
      <w:r w:rsidRPr="00FF34AD">
        <w:t xml:space="preserve">Development tools are free (Visual Studio, VS </w:t>
      </w:r>
      <w:r w:rsidR="00F85191" w:rsidRPr="00FF34AD">
        <w:t>Code, Flutter</w:t>
      </w:r>
      <w:r w:rsidRPr="00FF34AD">
        <w:t xml:space="preserve"> SDK,</w:t>
      </w:r>
      <w:r w:rsidR="00F85191" w:rsidRPr="00FF34AD">
        <w:t xml:space="preserve"> </w:t>
      </w:r>
      <w:r w:rsidRPr="00FF34AD">
        <w:t>Git)</w:t>
      </w:r>
    </w:p>
    <w:p w14:paraId="03ED8F90" w14:textId="09CEFCFA" w:rsidR="00F85191" w:rsidRPr="00FF34AD" w:rsidRDefault="00F85191" w:rsidP="00FF34AD">
      <w:pPr>
        <w:pStyle w:val="ListParagraph"/>
        <w:numPr>
          <w:ilvl w:val="0"/>
          <w:numId w:val="10"/>
        </w:numPr>
      </w:pPr>
      <w:r w:rsidRPr="00FF34AD">
        <w:t>Supabase has a free tier that covers database, authentication and API needs of the system at this scale</w:t>
      </w:r>
    </w:p>
    <w:p w14:paraId="74E12181" w14:textId="177F2E86" w:rsidR="00F85191" w:rsidRPr="00FF34AD" w:rsidRDefault="00F85191" w:rsidP="00FF34AD">
      <w:pPr>
        <w:pStyle w:val="ListParagraph"/>
        <w:numPr>
          <w:ilvl w:val="0"/>
          <w:numId w:val="10"/>
        </w:numPr>
      </w:pPr>
      <w:r w:rsidRPr="00FF34AD">
        <w:t>No paid infrastructure and licensing requirements</w:t>
      </w:r>
    </w:p>
    <w:p w14:paraId="7F87BEAA" w14:textId="29FEE550" w:rsidR="00F85191" w:rsidRPr="00FF34AD" w:rsidRDefault="00F85191" w:rsidP="00FF34AD">
      <w:pPr>
        <w:pStyle w:val="ListParagraph"/>
        <w:numPr>
          <w:ilvl w:val="0"/>
          <w:numId w:val="10"/>
        </w:numPr>
      </w:pPr>
      <w:r w:rsidRPr="00FF34AD">
        <w:t>Primary cost is the time and effort from group members, and not money</w:t>
      </w:r>
    </w:p>
    <w:p w14:paraId="1C988D9E" w14:textId="77777777" w:rsidR="00761C17" w:rsidRPr="00283C79" w:rsidRDefault="00761C17">
      <w:pPr>
        <w:rPr>
          <w:sz w:val="32"/>
          <w:szCs w:val="32"/>
        </w:rPr>
      </w:pPr>
    </w:p>
    <w:p w14:paraId="47E4017D" w14:textId="2031FE98" w:rsidR="00F85191" w:rsidRDefault="00233C94">
      <w:pPr>
        <w:rPr>
          <w:sz w:val="32"/>
          <w:szCs w:val="32"/>
        </w:rPr>
      </w:pPr>
      <w:r w:rsidRPr="00283C79">
        <w:rPr>
          <w:sz w:val="32"/>
          <w:szCs w:val="32"/>
        </w:rPr>
        <w:t>Schedule feasibility</w:t>
      </w:r>
    </w:p>
    <w:p w14:paraId="22295D39" w14:textId="77777777" w:rsidR="00C90B99" w:rsidRPr="00283C79" w:rsidRDefault="00C90B99">
      <w:pPr>
        <w:rPr>
          <w:sz w:val="32"/>
          <w:szCs w:val="32"/>
        </w:rPr>
      </w:pPr>
    </w:p>
    <w:p w14:paraId="010F6B51" w14:textId="77777777" w:rsidR="00F85191" w:rsidRDefault="00233C94">
      <w:pPr>
        <w:rPr>
          <w:sz w:val="32"/>
          <w:szCs w:val="32"/>
        </w:rPr>
      </w:pPr>
      <w:r w:rsidRPr="00283C79">
        <w:rPr>
          <w:sz w:val="32"/>
          <w:szCs w:val="32"/>
        </w:rPr>
        <w:t>Legal feasibility</w:t>
      </w:r>
    </w:p>
    <w:p w14:paraId="0C75B558" w14:textId="67AB6D57" w:rsidR="00F85191" w:rsidRPr="00FF34AD" w:rsidRDefault="00F85191" w:rsidP="00F85191">
      <w:r w:rsidRPr="00FF34AD">
        <w:lastRenderedPageBreak/>
        <w:t>The system will store personal information (</w:t>
      </w:r>
      <w:r w:rsidR="0090091C" w:rsidRPr="00FF34AD">
        <w:t>names, contact</w:t>
      </w:r>
      <w:r w:rsidRPr="00FF34AD">
        <w:t xml:space="preserve"> details)</w:t>
      </w:r>
      <w:r w:rsidR="0090091C" w:rsidRPr="00FF34AD">
        <w:t xml:space="preserve"> belonging to the students and workers, which falls under the South Africa Protection of Personal Information Act (POPIA)</w:t>
      </w:r>
    </w:p>
    <w:p w14:paraId="2EF70666" w14:textId="77777777" w:rsidR="0090091C" w:rsidRDefault="0090091C" w:rsidP="00F85191">
      <w:pPr>
        <w:rPr>
          <w:sz w:val="28"/>
          <w:szCs w:val="28"/>
        </w:rPr>
      </w:pPr>
    </w:p>
    <w:p w14:paraId="6E523ED7" w14:textId="77777777" w:rsidR="0090091C" w:rsidRDefault="0090091C" w:rsidP="00F85191">
      <w:pPr>
        <w:rPr>
          <w:sz w:val="28"/>
          <w:szCs w:val="28"/>
        </w:rPr>
      </w:pPr>
    </w:p>
    <w:p w14:paraId="4E9FDF6A" w14:textId="77777777" w:rsidR="00F85191" w:rsidRPr="00F85191" w:rsidRDefault="00F85191" w:rsidP="00F85191">
      <w:pPr>
        <w:rPr>
          <w:sz w:val="32"/>
          <w:szCs w:val="32"/>
        </w:rPr>
      </w:pPr>
    </w:p>
    <w:p w14:paraId="6FE6FC10" w14:textId="77777777" w:rsidR="00F85191" w:rsidRDefault="00F85191">
      <w:pPr>
        <w:rPr>
          <w:sz w:val="32"/>
          <w:szCs w:val="32"/>
        </w:rPr>
      </w:pPr>
    </w:p>
    <w:p w14:paraId="244BF186" w14:textId="3DBE86C4" w:rsidR="00233C94" w:rsidRDefault="00233C94">
      <w:pPr>
        <w:rPr>
          <w:sz w:val="32"/>
          <w:szCs w:val="32"/>
        </w:rPr>
      </w:pPr>
      <w:r w:rsidRPr="00283C79">
        <w:rPr>
          <w:sz w:val="32"/>
          <w:szCs w:val="32"/>
        </w:rPr>
        <w:t>Ethical feasibility</w:t>
      </w:r>
    </w:p>
    <w:p w14:paraId="16065389" w14:textId="0492FC75" w:rsidR="0090091C" w:rsidRPr="00FF34AD" w:rsidRDefault="0090091C" w:rsidP="00FF34AD">
      <w:pPr>
        <w:pStyle w:val="ListParagraph"/>
        <w:numPr>
          <w:ilvl w:val="0"/>
          <w:numId w:val="9"/>
        </w:numPr>
      </w:pPr>
      <w:r w:rsidRPr="00FF34AD">
        <w:t xml:space="preserve">All information gathered during the project will be </w:t>
      </w:r>
      <w:r w:rsidR="00572E45" w:rsidRPr="00FF34AD">
        <w:t>used</w:t>
      </w:r>
      <w:r w:rsidRPr="00FF34AD">
        <w:t xml:space="preserve"> </w:t>
      </w:r>
      <w:r w:rsidR="000118F8" w:rsidRPr="00FF34AD">
        <w:t>only</w:t>
      </w:r>
      <w:r w:rsidRPr="00FF34AD">
        <w:t xml:space="preserve"> for the purpose of this assessment and system development and handle responsibly and </w:t>
      </w:r>
      <w:r w:rsidR="00572E45" w:rsidRPr="00FF34AD">
        <w:t>confidentially.</w:t>
      </w:r>
    </w:p>
    <w:p w14:paraId="24CCDF5D" w14:textId="322329AC" w:rsidR="0090091C" w:rsidRPr="00FF34AD" w:rsidRDefault="000118F8" w:rsidP="00FF34AD">
      <w:pPr>
        <w:pStyle w:val="ListParagraph"/>
        <w:numPr>
          <w:ilvl w:val="0"/>
          <w:numId w:val="9"/>
        </w:numPr>
      </w:pPr>
      <w:r w:rsidRPr="00FF34AD">
        <w:t>No</w:t>
      </w:r>
      <w:r w:rsidR="0090091C" w:rsidRPr="00FF34AD">
        <w:t xml:space="preserve"> unnecessary information will be included in submissions or </w:t>
      </w:r>
      <w:r w:rsidR="00572E45" w:rsidRPr="00FF34AD">
        <w:t>documentation.</w:t>
      </w:r>
    </w:p>
    <w:p w14:paraId="56F0E6F8" w14:textId="3F169838" w:rsidR="0090091C" w:rsidRPr="00FF34AD" w:rsidRDefault="0090091C" w:rsidP="00FF34AD">
      <w:pPr>
        <w:pStyle w:val="ListParagraph"/>
        <w:numPr>
          <w:ilvl w:val="0"/>
          <w:numId w:val="9"/>
        </w:numPr>
      </w:pPr>
      <w:r w:rsidRPr="00FF34AD">
        <w:t>The system should treat every user fairly and not expos</w:t>
      </w:r>
      <w:r w:rsidR="00C90B99">
        <w:t>e</w:t>
      </w:r>
      <w:r w:rsidRPr="00FF34AD">
        <w:t xml:space="preserve"> user data </w:t>
      </w:r>
      <w:r w:rsidR="00E64F40">
        <w:t xml:space="preserve">or show </w:t>
      </w:r>
      <w:r w:rsidRPr="00FF34AD">
        <w:t xml:space="preserve">to </w:t>
      </w:r>
      <w:r w:rsidR="00C90B99">
        <w:t>other</w:t>
      </w:r>
      <w:r w:rsidR="00E64F40">
        <w:t>s</w:t>
      </w:r>
      <w:r w:rsidRPr="00FF34AD">
        <w:t xml:space="preserve"> without authorization</w:t>
      </w:r>
      <w:r w:rsidR="00572E45">
        <w:t>.</w:t>
      </w:r>
    </w:p>
    <w:p w14:paraId="5144D9DB" w14:textId="77777777" w:rsidR="00233C94" w:rsidRDefault="00233C94">
      <w:r>
        <w:br w:type="page"/>
      </w:r>
    </w:p>
    <w:p w14:paraId="35A60946" w14:textId="7BB42883" w:rsidR="00233C94" w:rsidRDefault="00233C94">
      <w:r>
        <w:lastRenderedPageBreak/>
        <w:t>Risk register</w:t>
      </w:r>
    </w:p>
    <w:tbl>
      <w:tblPr>
        <w:tblStyle w:val="TableGrid"/>
        <w:tblW w:w="11908" w:type="dxa"/>
        <w:tblInd w:w="-1281" w:type="dxa"/>
        <w:tblLayout w:type="fixed"/>
        <w:tblLook w:val="04A0" w:firstRow="1" w:lastRow="0" w:firstColumn="1" w:lastColumn="0" w:noHBand="0" w:noVBand="1"/>
      </w:tblPr>
      <w:tblGrid>
        <w:gridCol w:w="567"/>
        <w:gridCol w:w="2552"/>
        <w:gridCol w:w="1418"/>
        <w:gridCol w:w="992"/>
        <w:gridCol w:w="850"/>
        <w:gridCol w:w="851"/>
        <w:gridCol w:w="1843"/>
        <w:gridCol w:w="1559"/>
        <w:gridCol w:w="1276"/>
      </w:tblGrid>
      <w:tr w:rsidR="00593B0E" w14:paraId="68214FE9" w14:textId="77777777" w:rsidTr="00D37E2D">
        <w:tc>
          <w:tcPr>
            <w:tcW w:w="567" w:type="dxa"/>
          </w:tcPr>
          <w:p w14:paraId="0FA45FFF" w14:textId="7344663B" w:rsidR="00593B0E" w:rsidRDefault="00593B0E" w:rsidP="007F78D4">
            <w:r>
              <w:t>ID</w:t>
            </w:r>
          </w:p>
        </w:tc>
        <w:tc>
          <w:tcPr>
            <w:tcW w:w="2552" w:type="dxa"/>
          </w:tcPr>
          <w:p w14:paraId="30036F5D" w14:textId="50932B99" w:rsidR="00593B0E" w:rsidRDefault="00593B0E" w:rsidP="007F78D4">
            <w:r>
              <w:t>Risk Description</w:t>
            </w:r>
          </w:p>
        </w:tc>
        <w:tc>
          <w:tcPr>
            <w:tcW w:w="1418" w:type="dxa"/>
          </w:tcPr>
          <w:p w14:paraId="0ED3FF55" w14:textId="412B4114" w:rsidR="00593B0E" w:rsidRDefault="00593B0E" w:rsidP="007F78D4">
            <w:r>
              <w:t>Category</w:t>
            </w:r>
          </w:p>
        </w:tc>
        <w:tc>
          <w:tcPr>
            <w:tcW w:w="992" w:type="dxa"/>
          </w:tcPr>
          <w:p w14:paraId="75F70A5C" w14:textId="7CB4248F" w:rsidR="00593B0E" w:rsidRDefault="00593B0E" w:rsidP="007F78D4">
            <w:r>
              <w:t>Likelihood</w:t>
            </w:r>
          </w:p>
        </w:tc>
        <w:tc>
          <w:tcPr>
            <w:tcW w:w="850" w:type="dxa"/>
          </w:tcPr>
          <w:p w14:paraId="21556B40" w14:textId="3B358612" w:rsidR="00593B0E" w:rsidRDefault="00593B0E" w:rsidP="007F78D4">
            <w:r>
              <w:t>Impact</w:t>
            </w:r>
          </w:p>
        </w:tc>
        <w:tc>
          <w:tcPr>
            <w:tcW w:w="851" w:type="dxa"/>
          </w:tcPr>
          <w:p w14:paraId="4C079366" w14:textId="77777777" w:rsidR="00593B0E" w:rsidRDefault="00593B0E" w:rsidP="007F78D4">
            <w:r>
              <w:t>Score/</w:t>
            </w:r>
          </w:p>
          <w:p w14:paraId="65004B97" w14:textId="224BABB9" w:rsidR="00593B0E" w:rsidRDefault="00593B0E" w:rsidP="007F78D4">
            <w:r>
              <w:t>Level</w:t>
            </w:r>
          </w:p>
        </w:tc>
        <w:tc>
          <w:tcPr>
            <w:tcW w:w="1843" w:type="dxa"/>
          </w:tcPr>
          <w:p w14:paraId="5760DBC9" w14:textId="12A5009A" w:rsidR="00593B0E" w:rsidRDefault="00593B0E" w:rsidP="007F78D4">
            <w:r>
              <w:t>Mitigation</w:t>
            </w:r>
          </w:p>
        </w:tc>
        <w:tc>
          <w:tcPr>
            <w:tcW w:w="1559" w:type="dxa"/>
          </w:tcPr>
          <w:p w14:paraId="39DC987E" w14:textId="659B74A3" w:rsidR="00593B0E" w:rsidRDefault="00593B0E" w:rsidP="007F78D4">
            <w:r>
              <w:t>Contingency</w:t>
            </w:r>
          </w:p>
        </w:tc>
        <w:tc>
          <w:tcPr>
            <w:tcW w:w="1276" w:type="dxa"/>
          </w:tcPr>
          <w:p w14:paraId="5ED2F7E2" w14:textId="5478D4D9" w:rsidR="00593B0E" w:rsidRDefault="00593B0E" w:rsidP="007F78D4">
            <w:r>
              <w:t>Owner</w:t>
            </w:r>
          </w:p>
        </w:tc>
      </w:tr>
      <w:tr w:rsidR="00593B0E" w14:paraId="6F2D337E" w14:textId="77777777" w:rsidTr="00D37E2D">
        <w:tc>
          <w:tcPr>
            <w:tcW w:w="567" w:type="dxa"/>
          </w:tcPr>
          <w:p w14:paraId="61038139" w14:textId="51F3A37D" w:rsidR="00593B0E" w:rsidRDefault="00593B0E">
            <w:r>
              <w:t>R-01</w:t>
            </w:r>
          </w:p>
        </w:tc>
        <w:tc>
          <w:tcPr>
            <w:tcW w:w="2552" w:type="dxa"/>
          </w:tcPr>
          <w:p w14:paraId="5E8150E8" w14:textId="5C60140E" w:rsidR="00593B0E" w:rsidRDefault="00593B0E">
            <w:r>
              <w:t>Group has limited experience with chosen web/mobile technology stack</w:t>
            </w:r>
          </w:p>
        </w:tc>
        <w:tc>
          <w:tcPr>
            <w:tcW w:w="1418" w:type="dxa"/>
          </w:tcPr>
          <w:p w14:paraId="2209AF06" w14:textId="660ED3CD" w:rsidR="00593B0E" w:rsidRDefault="00593B0E">
            <w:r>
              <w:t>Technical</w:t>
            </w:r>
          </w:p>
        </w:tc>
        <w:tc>
          <w:tcPr>
            <w:tcW w:w="992" w:type="dxa"/>
          </w:tcPr>
          <w:p w14:paraId="688C2B61" w14:textId="27AA2FB6" w:rsidR="00593B0E" w:rsidRDefault="00593B0E">
            <w:r>
              <w:t>Medium</w:t>
            </w:r>
          </w:p>
        </w:tc>
        <w:tc>
          <w:tcPr>
            <w:tcW w:w="850" w:type="dxa"/>
          </w:tcPr>
          <w:p w14:paraId="64691CE6" w14:textId="01BF2087" w:rsidR="00593B0E" w:rsidRDefault="00593B0E">
            <w:r>
              <w:t>Medium</w:t>
            </w:r>
          </w:p>
        </w:tc>
        <w:tc>
          <w:tcPr>
            <w:tcW w:w="851" w:type="dxa"/>
          </w:tcPr>
          <w:p w14:paraId="2F869CA4" w14:textId="3566AA9C" w:rsidR="00593B0E" w:rsidRDefault="00593B0E">
            <w:r>
              <w:t>4</w:t>
            </w:r>
          </w:p>
        </w:tc>
        <w:tc>
          <w:tcPr>
            <w:tcW w:w="1843" w:type="dxa"/>
          </w:tcPr>
          <w:p w14:paraId="5A34076F" w14:textId="0A56D390" w:rsidR="00593B0E" w:rsidRDefault="00593B0E">
            <w:r>
              <w:t>Allocate early time for learning/tutorials on the chosen stack</w:t>
            </w:r>
          </w:p>
        </w:tc>
        <w:tc>
          <w:tcPr>
            <w:tcW w:w="1559" w:type="dxa"/>
          </w:tcPr>
          <w:p w14:paraId="190E0E95" w14:textId="38FC6BBE" w:rsidR="00593B0E" w:rsidRDefault="00593B0E">
            <w:r>
              <w:t>Seek lecturer/module guidance, simplify scope if needed</w:t>
            </w:r>
          </w:p>
        </w:tc>
        <w:tc>
          <w:tcPr>
            <w:tcW w:w="1276" w:type="dxa"/>
          </w:tcPr>
          <w:p w14:paraId="006C11A8" w14:textId="77777777" w:rsidR="00593B0E" w:rsidRPr="00D37E2D" w:rsidRDefault="00D37E2D">
            <w:pPr>
              <w:rPr>
                <w:sz w:val="22"/>
                <w:szCs w:val="22"/>
              </w:rPr>
            </w:pPr>
            <w:r w:rsidRPr="00D37E2D">
              <w:rPr>
                <w:sz w:val="22"/>
                <w:szCs w:val="22"/>
              </w:rPr>
              <w:t>O.R RAMMUTLA</w:t>
            </w:r>
          </w:p>
          <w:p w14:paraId="4B523B20" w14:textId="4CEE0989" w:rsidR="00D37E2D" w:rsidRDefault="00D37E2D">
            <w:r w:rsidRPr="00D37E2D">
              <w:rPr>
                <w:sz w:val="22"/>
                <w:szCs w:val="22"/>
              </w:rPr>
              <w:t>B ROSSOUW</w:t>
            </w:r>
          </w:p>
        </w:tc>
      </w:tr>
      <w:tr w:rsidR="00593B0E" w14:paraId="3A0AA7C9" w14:textId="77777777" w:rsidTr="00D37E2D">
        <w:tc>
          <w:tcPr>
            <w:tcW w:w="567" w:type="dxa"/>
          </w:tcPr>
          <w:p w14:paraId="341D5785" w14:textId="21597D94" w:rsidR="00593B0E" w:rsidRDefault="00593B0E">
            <w:r>
              <w:t>R-0</w:t>
            </w:r>
            <w:r>
              <w:t>2</w:t>
            </w:r>
          </w:p>
        </w:tc>
        <w:tc>
          <w:tcPr>
            <w:tcW w:w="2552" w:type="dxa"/>
          </w:tcPr>
          <w:p w14:paraId="64B34EC6" w14:textId="76703983" w:rsidR="00593B0E" w:rsidRDefault="00593B0E">
            <w:r>
              <w:t>Limited access to accommodation staff delays requirements gathering</w:t>
            </w:r>
          </w:p>
        </w:tc>
        <w:tc>
          <w:tcPr>
            <w:tcW w:w="1418" w:type="dxa"/>
          </w:tcPr>
          <w:p w14:paraId="4DE1EA61" w14:textId="230462A8" w:rsidR="00593B0E" w:rsidRDefault="00593B0E">
            <w:r>
              <w:t>Stakeholder</w:t>
            </w:r>
          </w:p>
        </w:tc>
        <w:tc>
          <w:tcPr>
            <w:tcW w:w="992" w:type="dxa"/>
          </w:tcPr>
          <w:p w14:paraId="6EE96D04" w14:textId="12DD1915" w:rsidR="00593B0E" w:rsidRDefault="00593B0E">
            <w:r>
              <w:t>Medium</w:t>
            </w:r>
          </w:p>
        </w:tc>
        <w:tc>
          <w:tcPr>
            <w:tcW w:w="850" w:type="dxa"/>
          </w:tcPr>
          <w:p w14:paraId="0C08343B" w14:textId="5A43FEEC" w:rsidR="00593B0E" w:rsidRDefault="00593B0E">
            <w:r>
              <w:t>High</w:t>
            </w:r>
          </w:p>
        </w:tc>
        <w:tc>
          <w:tcPr>
            <w:tcW w:w="851" w:type="dxa"/>
          </w:tcPr>
          <w:p w14:paraId="31C885FD" w14:textId="62BEB067" w:rsidR="00593B0E" w:rsidRDefault="00593B0E">
            <w:r>
              <w:t>6</w:t>
            </w:r>
          </w:p>
        </w:tc>
        <w:tc>
          <w:tcPr>
            <w:tcW w:w="1843" w:type="dxa"/>
          </w:tcPr>
          <w:p w14:paraId="74C90A7B" w14:textId="47518CAB" w:rsidR="00593B0E" w:rsidRDefault="00593B0E">
            <w:r>
              <w:t>Schedule interview early and confirm availability in advance</w:t>
            </w:r>
          </w:p>
        </w:tc>
        <w:tc>
          <w:tcPr>
            <w:tcW w:w="1559" w:type="dxa"/>
          </w:tcPr>
          <w:p w14:paraId="5FA40D23" w14:textId="415F046A" w:rsidR="00593B0E" w:rsidRDefault="00593B0E">
            <w:r>
              <w:t>Use available written/WhatsApp evidence to fill gaps temporarily</w:t>
            </w:r>
          </w:p>
        </w:tc>
        <w:tc>
          <w:tcPr>
            <w:tcW w:w="1276" w:type="dxa"/>
          </w:tcPr>
          <w:p w14:paraId="3398ECAE" w14:textId="0F3AF549" w:rsidR="00593B0E" w:rsidRDefault="00593B0E">
            <w:r w:rsidRPr="00593B0E">
              <w:t>O.R RAMMUTLA</w:t>
            </w:r>
          </w:p>
        </w:tc>
      </w:tr>
      <w:tr w:rsidR="00593B0E" w14:paraId="3D46399D" w14:textId="77777777" w:rsidTr="00D37E2D">
        <w:tc>
          <w:tcPr>
            <w:tcW w:w="567" w:type="dxa"/>
          </w:tcPr>
          <w:p w14:paraId="45D3ACC6" w14:textId="2BF84D0E" w:rsidR="00593B0E" w:rsidRDefault="00593B0E">
            <w:r>
              <w:t>R-0</w:t>
            </w:r>
            <w:r>
              <w:t>3</w:t>
            </w:r>
          </w:p>
        </w:tc>
        <w:tc>
          <w:tcPr>
            <w:tcW w:w="2552" w:type="dxa"/>
          </w:tcPr>
          <w:p w14:paraId="64981134" w14:textId="53DC7D1E" w:rsidR="00593B0E" w:rsidRDefault="00593B0E">
            <w:r>
              <w:t>Group member unavailability affects task completion</w:t>
            </w:r>
          </w:p>
        </w:tc>
        <w:tc>
          <w:tcPr>
            <w:tcW w:w="1418" w:type="dxa"/>
          </w:tcPr>
          <w:p w14:paraId="38D8D999" w14:textId="3CFD58BB" w:rsidR="00593B0E" w:rsidRDefault="00593B0E">
            <w:r>
              <w:t>Team</w:t>
            </w:r>
          </w:p>
        </w:tc>
        <w:tc>
          <w:tcPr>
            <w:tcW w:w="992" w:type="dxa"/>
          </w:tcPr>
          <w:p w14:paraId="72209706" w14:textId="4717F419" w:rsidR="00593B0E" w:rsidRDefault="00593B0E">
            <w:r>
              <w:t>Medium</w:t>
            </w:r>
          </w:p>
        </w:tc>
        <w:tc>
          <w:tcPr>
            <w:tcW w:w="850" w:type="dxa"/>
          </w:tcPr>
          <w:p w14:paraId="674EB637" w14:textId="1C4F90D8" w:rsidR="00593B0E" w:rsidRDefault="00593B0E">
            <w:r>
              <w:t>Medium</w:t>
            </w:r>
          </w:p>
        </w:tc>
        <w:tc>
          <w:tcPr>
            <w:tcW w:w="851" w:type="dxa"/>
          </w:tcPr>
          <w:p w14:paraId="51B151B1" w14:textId="4B81751B" w:rsidR="00593B0E" w:rsidRDefault="00593B0E">
            <w:r>
              <w:t>4</w:t>
            </w:r>
          </w:p>
        </w:tc>
        <w:tc>
          <w:tcPr>
            <w:tcW w:w="1843" w:type="dxa"/>
          </w:tcPr>
          <w:p w14:paraId="1A97DADB" w14:textId="342EF7EF" w:rsidR="00593B0E" w:rsidRDefault="00593B0E">
            <w:r>
              <w:t xml:space="preserve">Distribute knowledge, document work set internal deadlines </w:t>
            </w:r>
          </w:p>
        </w:tc>
        <w:tc>
          <w:tcPr>
            <w:tcW w:w="1559" w:type="dxa"/>
          </w:tcPr>
          <w:p w14:paraId="4EB3B815" w14:textId="1CAEC049" w:rsidR="00593B0E" w:rsidRDefault="00593B0E">
            <w:r>
              <w:t>Redistribute tasks among remaining members</w:t>
            </w:r>
          </w:p>
        </w:tc>
        <w:tc>
          <w:tcPr>
            <w:tcW w:w="1276" w:type="dxa"/>
          </w:tcPr>
          <w:p w14:paraId="5FA9E421" w14:textId="45809C0C" w:rsidR="00593B0E" w:rsidRDefault="00D37E2D">
            <w:r w:rsidRPr="00D37E2D">
              <w:rPr>
                <w:sz w:val="22"/>
                <w:szCs w:val="22"/>
              </w:rPr>
              <w:t>B ROSSOUW</w:t>
            </w:r>
            <w:r>
              <w:t xml:space="preserve"> </w:t>
            </w:r>
          </w:p>
        </w:tc>
      </w:tr>
      <w:tr w:rsidR="00593B0E" w14:paraId="2E9B80E6" w14:textId="77777777" w:rsidTr="00D37E2D">
        <w:tc>
          <w:tcPr>
            <w:tcW w:w="567" w:type="dxa"/>
          </w:tcPr>
          <w:p w14:paraId="4A1D2336" w14:textId="6C8F375D" w:rsidR="00593B0E" w:rsidRDefault="00593B0E">
            <w:r>
              <w:t>R-0</w:t>
            </w:r>
            <w:r>
              <w:t>4</w:t>
            </w:r>
          </w:p>
        </w:tc>
        <w:tc>
          <w:tcPr>
            <w:tcW w:w="2552" w:type="dxa"/>
          </w:tcPr>
          <w:p w14:paraId="5ADCAD07" w14:textId="21C3D3C8" w:rsidR="00593B0E" w:rsidRDefault="00593B0E">
            <w:r>
              <w:t>Scope creep from evolving stakeholder requests</w:t>
            </w:r>
          </w:p>
        </w:tc>
        <w:tc>
          <w:tcPr>
            <w:tcW w:w="1418" w:type="dxa"/>
          </w:tcPr>
          <w:p w14:paraId="5EE6BA49" w14:textId="72747698" w:rsidR="00593B0E" w:rsidRDefault="00593B0E">
            <w:r>
              <w:t>Scope</w:t>
            </w:r>
          </w:p>
        </w:tc>
        <w:tc>
          <w:tcPr>
            <w:tcW w:w="992" w:type="dxa"/>
          </w:tcPr>
          <w:p w14:paraId="54856D11" w14:textId="7CFC4922" w:rsidR="00593B0E" w:rsidRDefault="00593B0E">
            <w:r>
              <w:t>Medium</w:t>
            </w:r>
          </w:p>
        </w:tc>
        <w:tc>
          <w:tcPr>
            <w:tcW w:w="850" w:type="dxa"/>
          </w:tcPr>
          <w:p w14:paraId="1DB60A42" w14:textId="63968156" w:rsidR="00593B0E" w:rsidRDefault="00593B0E">
            <w:r>
              <w:t>High</w:t>
            </w:r>
          </w:p>
        </w:tc>
        <w:tc>
          <w:tcPr>
            <w:tcW w:w="851" w:type="dxa"/>
          </w:tcPr>
          <w:p w14:paraId="6BB43AB9" w14:textId="1C439DD6" w:rsidR="00593B0E" w:rsidRDefault="00593B0E">
            <w:r>
              <w:t>6</w:t>
            </w:r>
          </w:p>
        </w:tc>
        <w:tc>
          <w:tcPr>
            <w:tcW w:w="1843" w:type="dxa"/>
          </w:tcPr>
          <w:p w14:paraId="7C3DC69C" w14:textId="7C96D908" w:rsidR="00593B0E" w:rsidRDefault="00593B0E">
            <w:r>
              <w:t>Have a change log, confirm scope changes with stakeholder in writing</w:t>
            </w:r>
          </w:p>
        </w:tc>
        <w:tc>
          <w:tcPr>
            <w:tcW w:w="1559" w:type="dxa"/>
          </w:tcPr>
          <w:p w14:paraId="68F9552A" w14:textId="34A23286" w:rsidR="00593B0E" w:rsidRDefault="00593B0E">
            <w:r>
              <w:t>Postpone non-critical requests to a future phase</w:t>
            </w:r>
          </w:p>
        </w:tc>
        <w:tc>
          <w:tcPr>
            <w:tcW w:w="1276" w:type="dxa"/>
          </w:tcPr>
          <w:p w14:paraId="40452E42" w14:textId="47DD9A0F" w:rsidR="00593B0E" w:rsidRPr="00D37E2D" w:rsidRDefault="00593B0E">
            <w:pPr>
              <w:rPr>
                <w:sz w:val="22"/>
                <w:szCs w:val="22"/>
              </w:rPr>
            </w:pPr>
            <w:r w:rsidRPr="00D37E2D">
              <w:rPr>
                <w:sz w:val="22"/>
                <w:szCs w:val="22"/>
              </w:rPr>
              <w:t>B ROSSOUW</w:t>
            </w:r>
          </w:p>
        </w:tc>
      </w:tr>
      <w:tr w:rsidR="00593B0E" w14:paraId="273AE10D" w14:textId="77777777" w:rsidTr="00D37E2D">
        <w:tc>
          <w:tcPr>
            <w:tcW w:w="567" w:type="dxa"/>
          </w:tcPr>
          <w:p w14:paraId="1EACCEC6" w14:textId="6F867713" w:rsidR="00593B0E" w:rsidRDefault="00593B0E">
            <w:r>
              <w:t>R-0</w:t>
            </w:r>
            <w:r>
              <w:t>5</w:t>
            </w:r>
          </w:p>
        </w:tc>
        <w:tc>
          <w:tcPr>
            <w:tcW w:w="2552" w:type="dxa"/>
          </w:tcPr>
          <w:p w14:paraId="668545E3" w14:textId="0E5C00A9" w:rsidR="00593B0E" w:rsidRDefault="00593B0E">
            <w:r>
              <w:t>Semester deadline</w:t>
            </w:r>
          </w:p>
        </w:tc>
        <w:tc>
          <w:tcPr>
            <w:tcW w:w="1418" w:type="dxa"/>
          </w:tcPr>
          <w:p w14:paraId="21D70C01" w14:textId="6E401166" w:rsidR="00593B0E" w:rsidRDefault="00593B0E">
            <w:r>
              <w:t>Schedule</w:t>
            </w:r>
          </w:p>
        </w:tc>
        <w:tc>
          <w:tcPr>
            <w:tcW w:w="992" w:type="dxa"/>
          </w:tcPr>
          <w:p w14:paraId="51F4437A" w14:textId="59F9AC4C" w:rsidR="00593B0E" w:rsidRDefault="00593B0E">
            <w:r>
              <w:t>High</w:t>
            </w:r>
          </w:p>
        </w:tc>
        <w:tc>
          <w:tcPr>
            <w:tcW w:w="850" w:type="dxa"/>
          </w:tcPr>
          <w:p w14:paraId="22CD733E" w14:textId="337471FC" w:rsidR="00593B0E" w:rsidRDefault="00593B0E">
            <w:r>
              <w:t>Medium</w:t>
            </w:r>
          </w:p>
        </w:tc>
        <w:tc>
          <w:tcPr>
            <w:tcW w:w="851" w:type="dxa"/>
          </w:tcPr>
          <w:p w14:paraId="3ECAD5C9" w14:textId="6233A25F" w:rsidR="00593B0E" w:rsidRDefault="00593B0E">
            <w:r>
              <w:t>6</w:t>
            </w:r>
          </w:p>
        </w:tc>
        <w:tc>
          <w:tcPr>
            <w:tcW w:w="1843" w:type="dxa"/>
          </w:tcPr>
          <w:p w14:paraId="067845B5" w14:textId="69608724" w:rsidR="00593B0E" w:rsidRDefault="00593B0E">
            <w:r>
              <w:t>Add buffer time into the schedule</w:t>
            </w:r>
          </w:p>
        </w:tc>
        <w:tc>
          <w:tcPr>
            <w:tcW w:w="1559" w:type="dxa"/>
          </w:tcPr>
          <w:p w14:paraId="4F16E162" w14:textId="3DEB22CB" w:rsidR="00593B0E" w:rsidRDefault="00593B0E">
            <w:r>
              <w:t>Prioritize core features over nice to have features</w:t>
            </w:r>
          </w:p>
        </w:tc>
        <w:tc>
          <w:tcPr>
            <w:tcW w:w="1276" w:type="dxa"/>
          </w:tcPr>
          <w:p w14:paraId="0A242C92" w14:textId="77777777" w:rsidR="00D37E2D" w:rsidRPr="00D37E2D" w:rsidRDefault="00D37E2D" w:rsidP="00D37E2D">
            <w:pPr>
              <w:rPr>
                <w:sz w:val="22"/>
                <w:szCs w:val="22"/>
              </w:rPr>
            </w:pPr>
            <w:r w:rsidRPr="00D37E2D">
              <w:rPr>
                <w:sz w:val="22"/>
                <w:szCs w:val="22"/>
              </w:rPr>
              <w:t>O.R RAMMUTLA</w:t>
            </w:r>
          </w:p>
          <w:p w14:paraId="3BD14205" w14:textId="77777777" w:rsidR="00593B0E" w:rsidRDefault="00593B0E"/>
        </w:tc>
      </w:tr>
      <w:tr w:rsidR="00593B0E" w14:paraId="4D44F223" w14:textId="77777777" w:rsidTr="00D37E2D">
        <w:trPr>
          <w:trHeight w:val="1955"/>
        </w:trPr>
        <w:tc>
          <w:tcPr>
            <w:tcW w:w="567" w:type="dxa"/>
          </w:tcPr>
          <w:p w14:paraId="18D867D9" w14:textId="68B0CA8D" w:rsidR="00593B0E" w:rsidRDefault="00593B0E">
            <w:r>
              <w:t>R-0</w:t>
            </w:r>
            <w:r>
              <w:t>6</w:t>
            </w:r>
          </w:p>
        </w:tc>
        <w:tc>
          <w:tcPr>
            <w:tcW w:w="2552" w:type="dxa"/>
          </w:tcPr>
          <w:p w14:paraId="4114A52E" w14:textId="5500CAEB" w:rsidR="00593B0E" w:rsidRDefault="00593B0E">
            <w:r>
              <w:t>Data misuse</w:t>
            </w:r>
          </w:p>
        </w:tc>
        <w:tc>
          <w:tcPr>
            <w:tcW w:w="1418" w:type="dxa"/>
          </w:tcPr>
          <w:p w14:paraId="5011BC23" w14:textId="29787B0C" w:rsidR="00593B0E" w:rsidRDefault="00593B0E">
            <w:r>
              <w:t>Data</w:t>
            </w:r>
          </w:p>
        </w:tc>
        <w:tc>
          <w:tcPr>
            <w:tcW w:w="992" w:type="dxa"/>
          </w:tcPr>
          <w:p w14:paraId="536B702B" w14:textId="758E8653" w:rsidR="00593B0E" w:rsidRDefault="00593B0E">
            <w:r>
              <w:t>Medium</w:t>
            </w:r>
          </w:p>
        </w:tc>
        <w:tc>
          <w:tcPr>
            <w:tcW w:w="850" w:type="dxa"/>
          </w:tcPr>
          <w:p w14:paraId="5BBAF936" w14:textId="15458DEB" w:rsidR="00593B0E" w:rsidRDefault="00593B0E">
            <w:r>
              <w:t>Medium</w:t>
            </w:r>
          </w:p>
        </w:tc>
        <w:tc>
          <w:tcPr>
            <w:tcW w:w="851" w:type="dxa"/>
          </w:tcPr>
          <w:p w14:paraId="2EF7736C" w14:textId="38C45650" w:rsidR="00593B0E" w:rsidRDefault="00FD0116">
            <w:r>
              <w:t>4</w:t>
            </w:r>
          </w:p>
        </w:tc>
        <w:tc>
          <w:tcPr>
            <w:tcW w:w="1843" w:type="dxa"/>
          </w:tcPr>
          <w:p w14:paraId="6613B1CD" w14:textId="03139777" w:rsidR="00593B0E" w:rsidRDefault="00593B0E">
            <w:r>
              <w:t>Request listing/sample data early from stakeholder</w:t>
            </w:r>
          </w:p>
        </w:tc>
        <w:tc>
          <w:tcPr>
            <w:tcW w:w="1559" w:type="dxa"/>
          </w:tcPr>
          <w:p w14:paraId="1C98EED3" w14:textId="160B753B" w:rsidR="00593B0E" w:rsidRDefault="00593B0E">
            <w:r>
              <w:t xml:space="preserve">Use realistic </w:t>
            </w:r>
            <w:r>
              <w:t>data</w:t>
            </w:r>
            <w:r>
              <w:t xml:space="preserve"> placeholder </w:t>
            </w:r>
          </w:p>
        </w:tc>
        <w:tc>
          <w:tcPr>
            <w:tcW w:w="1276" w:type="dxa"/>
          </w:tcPr>
          <w:p w14:paraId="584CA340" w14:textId="77777777" w:rsidR="00593B0E" w:rsidRDefault="00D37E2D">
            <w:pPr>
              <w:rPr>
                <w:sz w:val="22"/>
                <w:szCs w:val="22"/>
              </w:rPr>
            </w:pPr>
            <w:r w:rsidRPr="00D37E2D">
              <w:rPr>
                <w:sz w:val="22"/>
                <w:szCs w:val="22"/>
              </w:rPr>
              <w:t>B ROSSOUW</w:t>
            </w:r>
          </w:p>
          <w:p w14:paraId="0F1FA060" w14:textId="77777777" w:rsidR="00D37E2D" w:rsidRPr="00D37E2D" w:rsidRDefault="00D37E2D" w:rsidP="00D37E2D">
            <w:pPr>
              <w:rPr>
                <w:sz w:val="22"/>
                <w:szCs w:val="22"/>
              </w:rPr>
            </w:pPr>
            <w:r w:rsidRPr="00D37E2D">
              <w:rPr>
                <w:sz w:val="22"/>
                <w:szCs w:val="22"/>
              </w:rPr>
              <w:t>O.R RAMMUTLA</w:t>
            </w:r>
          </w:p>
          <w:p w14:paraId="320ED6F7" w14:textId="71EF630E" w:rsidR="00D37E2D" w:rsidRDefault="00D37E2D"/>
        </w:tc>
      </w:tr>
      <w:tr w:rsidR="00593B0E" w14:paraId="3C0A529C" w14:textId="77777777" w:rsidTr="00D37E2D">
        <w:tc>
          <w:tcPr>
            <w:tcW w:w="567" w:type="dxa"/>
          </w:tcPr>
          <w:p w14:paraId="6909F477" w14:textId="73FDEDEA" w:rsidR="00593B0E" w:rsidRDefault="00593B0E">
            <w:r>
              <w:lastRenderedPageBreak/>
              <w:t>R-0</w:t>
            </w:r>
            <w:r>
              <w:t>7</w:t>
            </w:r>
          </w:p>
        </w:tc>
        <w:tc>
          <w:tcPr>
            <w:tcW w:w="2552" w:type="dxa"/>
          </w:tcPr>
          <w:p w14:paraId="3DF46B92" w14:textId="760F1F8E" w:rsidR="00593B0E" w:rsidRDefault="00FD0116">
            <w:r>
              <w:t xml:space="preserve">Non-compliance with </w:t>
            </w:r>
            <w:r w:rsidR="00593B0E">
              <w:t>POPIA COMPLIACE</w:t>
            </w:r>
            <w:r>
              <w:t xml:space="preserve"> due to insufficient data protection methods</w:t>
            </w:r>
          </w:p>
        </w:tc>
        <w:tc>
          <w:tcPr>
            <w:tcW w:w="1418" w:type="dxa"/>
          </w:tcPr>
          <w:p w14:paraId="64CFA0EB" w14:textId="47E2FB03" w:rsidR="00593B0E" w:rsidRDefault="00593B0E">
            <w:r>
              <w:t>Security</w:t>
            </w:r>
          </w:p>
        </w:tc>
        <w:tc>
          <w:tcPr>
            <w:tcW w:w="992" w:type="dxa"/>
          </w:tcPr>
          <w:p w14:paraId="0C5D5242" w14:textId="46BC52A3" w:rsidR="00593B0E" w:rsidRDefault="00593B0E">
            <w:r>
              <w:t>Low</w:t>
            </w:r>
          </w:p>
        </w:tc>
        <w:tc>
          <w:tcPr>
            <w:tcW w:w="850" w:type="dxa"/>
          </w:tcPr>
          <w:p w14:paraId="73295D41" w14:textId="32CA9F3D" w:rsidR="00593B0E" w:rsidRDefault="00593B0E">
            <w:r>
              <w:t>High</w:t>
            </w:r>
          </w:p>
        </w:tc>
        <w:tc>
          <w:tcPr>
            <w:tcW w:w="851" w:type="dxa"/>
          </w:tcPr>
          <w:p w14:paraId="14EB780F" w14:textId="31B4327D" w:rsidR="00593B0E" w:rsidRDefault="00593B0E">
            <w:r>
              <w:t>3</w:t>
            </w:r>
          </w:p>
        </w:tc>
        <w:tc>
          <w:tcPr>
            <w:tcW w:w="1843" w:type="dxa"/>
          </w:tcPr>
          <w:p w14:paraId="28698B3A" w14:textId="1C0298FA" w:rsidR="00593B0E" w:rsidRDefault="00593B0E">
            <w:r>
              <w:t>Implement role-based access control and authentication from the start</w:t>
            </w:r>
          </w:p>
        </w:tc>
        <w:tc>
          <w:tcPr>
            <w:tcW w:w="1559" w:type="dxa"/>
          </w:tcPr>
          <w:p w14:paraId="740EF740" w14:textId="2FC04D84" w:rsidR="00593B0E" w:rsidRDefault="00593B0E">
            <w:r>
              <w:t>Restrict access further and patch immediately if found</w:t>
            </w:r>
          </w:p>
        </w:tc>
        <w:tc>
          <w:tcPr>
            <w:tcW w:w="1276" w:type="dxa"/>
          </w:tcPr>
          <w:p w14:paraId="4B583959" w14:textId="77777777" w:rsidR="00D37E2D" w:rsidRPr="00D37E2D" w:rsidRDefault="00D37E2D" w:rsidP="00D37E2D">
            <w:pPr>
              <w:rPr>
                <w:sz w:val="22"/>
                <w:szCs w:val="22"/>
              </w:rPr>
            </w:pPr>
            <w:r w:rsidRPr="00D37E2D">
              <w:rPr>
                <w:sz w:val="22"/>
                <w:szCs w:val="22"/>
              </w:rPr>
              <w:t>O.R RAMMUTLA</w:t>
            </w:r>
          </w:p>
          <w:p w14:paraId="7D304184" w14:textId="60F3D20D" w:rsidR="00593B0E" w:rsidRDefault="00D37E2D">
            <w:r w:rsidRPr="00D37E2D">
              <w:rPr>
                <w:sz w:val="22"/>
                <w:szCs w:val="22"/>
              </w:rPr>
              <w:t>B ROSSOUW</w:t>
            </w:r>
          </w:p>
        </w:tc>
      </w:tr>
      <w:tr w:rsidR="00593B0E" w14:paraId="797A953C" w14:textId="77777777" w:rsidTr="00D37E2D">
        <w:tc>
          <w:tcPr>
            <w:tcW w:w="567" w:type="dxa"/>
          </w:tcPr>
          <w:p w14:paraId="730FF3CD" w14:textId="7B550C31" w:rsidR="00593B0E" w:rsidRDefault="00593B0E">
            <w:r>
              <w:t>R-0</w:t>
            </w:r>
            <w:r>
              <w:t>8</w:t>
            </w:r>
          </w:p>
        </w:tc>
        <w:tc>
          <w:tcPr>
            <w:tcW w:w="2552" w:type="dxa"/>
          </w:tcPr>
          <w:p w14:paraId="4608E41A" w14:textId="008A1CF6" w:rsidR="00593B0E" w:rsidRDefault="00593B0E">
            <w:r>
              <w:t xml:space="preserve">Resource Constraints </w:t>
            </w:r>
          </w:p>
        </w:tc>
        <w:tc>
          <w:tcPr>
            <w:tcW w:w="1418" w:type="dxa"/>
          </w:tcPr>
          <w:p w14:paraId="5E23912F" w14:textId="5B156587" w:rsidR="00593B0E" w:rsidRDefault="00593B0E">
            <w:r>
              <w:t>Technical</w:t>
            </w:r>
          </w:p>
        </w:tc>
        <w:tc>
          <w:tcPr>
            <w:tcW w:w="992" w:type="dxa"/>
          </w:tcPr>
          <w:p w14:paraId="1585ACD1" w14:textId="47617B2C" w:rsidR="00593B0E" w:rsidRDefault="00593B0E">
            <w:r>
              <w:t>Low</w:t>
            </w:r>
          </w:p>
        </w:tc>
        <w:tc>
          <w:tcPr>
            <w:tcW w:w="850" w:type="dxa"/>
          </w:tcPr>
          <w:p w14:paraId="44438140" w14:textId="03C3B6DA" w:rsidR="00593B0E" w:rsidRDefault="00593B0E">
            <w:r>
              <w:t>High</w:t>
            </w:r>
          </w:p>
        </w:tc>
        <w:tc>
          <w:tcPr>
            <w:tcW w:w="851" w:type="dxa"/>
          </w:tcPr>
          <w:p w14:paraId="6CC25E59" w14:textId="3EC21349" w:rsidR="00593B0E" w:rsidRDefault="00593B0E">
            <w:r>
              <w:t>3</w:t>
            </w:r>
          </w:p>
        </w:tc>
        <w:tc>
          <w:tcPr>
            <w:tcW w:w="1843" w:type="dxa"/>
          </w:tcPr>
          <w:p w14:paraId="77AA5DF6" w14:textId="5734DB4C" w:rsidR="00593B0E" w:rsidRDefault="00D37E2D">
            <w:r>
              <w:t xml:space="preserve">Ensure </w:t>
            </w:r>
            <w:r w:rsidR="00FD0116">
              <w:t>hardware/software requirements</w:t>
            </w:r>
            <w:r>
              <w:t xml:space="preserve"> </w:t>
            </w:r>
            <w:r w:rsidR="00FD0116">
              <w:t xml:space="preserve">are </w:t>
            </w:r>
            <w:r>
              <w:t>met</w:t>
            </w:r>
            <w:r w:rsidR="00593B0E">
              <w:t xml:space="preserve"> </w:t>
            </w:r>
          </w:p>
        </w:tc>
        <w:tc>
          <w:tcPr>
            <w:tcW w:w="1559" w:type="dxa"/>
          </w:tcPr>
          <w:p w14:paraId="5DE39A48" w14:textId="26591982" w:rsidR="00593B0E" w:rsidRDefault="00FD0116">
            <w:r>
              <w:t>Using</w:t>
            </w:r>
            <w:r w:rsidR="00D37E2D">
              <w:t xml:space="preserve"> </w:t>
            </w:r>
            <w:r>
              <w:t xml:space="preserve">university </w:t>
            </w:r>
            <w:r w:rsidR="00D37E2D">
              <w:t>computer labs</w:t>
            </w:r>
            <w:r>
              <w:t xml:space="preserve"> as backup</w:t>
            </w:r>
          </w:p>
        </w:tc>
        <w:tc>
          <w:tcPr>
            <w:tcW w:w="1276" w:type="dxa"/>
          </w:tcPr>
          <w:p w14:paraId="7FA295FE" w14:textId="1B5E1FF2" w:rsidR="00593B0E" w:rsidRPr="00D37E2D" w:rsidRDefault="00D37E2D">
            <w:pPr>
              <w:rPr>
                <w:sz w:val="22"/>
                <w:szCs w:val="22"/>
              </w:rPr>
            </w:pPr>
            <w:r w:rsidRPr="00D37E2D">
              <w:rPr>
                <w:sz w:val="22"/>
                <w:szCs w:val="22"/>
              </w:rPr>
              <w:t>B ROSSOUW</w:t>
            </w:r>
          </w:p>
        </w:tc>
      </w:tr>
      <w:tr w:rsidR="00593B0E" w14:paraId="7C64348F" w14:textId="77777777" w:rsidTr="00D37E2D">
        <w:tc>
          <w:tcPr>
            <w:tcW w:w="567" w:type="dxa"/>
          </w:tcPr>
          <w:p w14:paraId="7E0C8D3E" w14:textId="40A2E4D9" w:rsidR="00593B0E" w:rsidRDefault="00593B0E">
            <w:r>
              <w:t>R-</w:t>
            </w:r>
            <w:r w:rsidR="00FD0116">
              <w:t>0</w:t>
            </w:r>
            <w:r>
              <w:t>9</w:t>
            </w:r>
          </w:p>
        </w:tc>
        <w:tc>
          <w:tcPr>
            <w:tcW w:w="2552" w:type="dxa"/>
          </w:tcPr>
          <w:p w14:paraId="42937D6F" w14:textId="61C23C5A" w:rsidR="00593B0E" w:rsidRDefault="00593B0E">
            <w:r>
              <w:t>Web and mobile applications display inconsistent data due to integration issues</w:t>
            </w:r>
          </w:p>
        </w:tc>
        <w:tc>
          <w:tcPr>
            <w:tcW w:w="1418" w:type="dxa"/>
          </w:tcPr>
          <w:p w14:paraId="2F3FD32F" w14:textId="52D01A88" w:rsidR="00593B0E" w:rsidRDefault="00593B0E">
            <w:r>
              <w:t>Technical</w:t>
            </w:r>
          </w:p>
        </w:tc>
        <w:tc>
          <w:tcPr>
            <w:tcW w:w="992" w:type="dxa"/>
          </w:tcPr>
          <w:p w14:paraId="3E956CF8" w14:textId="0514877E" w:rsidR="00593B0E" w:rsidRDefault="00593B0E">
            <w:r>
              <w:t>Medium</w:t>
            </w:r>
          </w:p>
        </w:tc>
        <w:tc>
          <w:tcPr>
            <w:tcW w:w="850" w:type="dxa"/>
          </w:tcPr>
          <w:p w14:paraId="05823718" w14:textId="56AA3D27" w:rsidR="00593B0E" w:rsidRDefault="00593B0E">
            <w:r>
              <w:t>Medium</w:t>
            </w:r>
          </w:p>
        </w:tc>
        <w:tc>
          <w:tcPr>
            <w:tcW w:w="851" w:type="dxa"/>
          </w:tcPr>
          <w:p w14:paraId="6F8854C1" w14:textId="408EFB9E" w:rsidR="00593B0E" w:rsidRDefault="00593B0E">
            <w:r>
              <w:t>4</w:t>
            </w:r>
          </w:p>
        </w:tc>
        <w:tc>
          <w:tcPr>
            <w:tcW w:w="1843" w:type="dxa"/>
          </w:tcPr>
          <w:p w14:paraId="5C28636D" w14:textId="6F5C3EC0" w:rsidR="00593B0E" w:rsidRDefault="00593B0E">
            <w:r>
              <w:t>Agree and document a shared database structure early</w:t>
            </w:r>
          </w:p>
        </w:tc>
        <w:tc>
          <w:tcPr>
            <w:tcW w:w="1559" w:type="dxa"/>
          </w:tcPr>
          <w:p w14:paraId="147B3B6B" w14:textId="74C5AF59" w:rsidR="00593B0E" w:rsidRDefault="00593B0E">
            <w:r>
              <w:t>Refactor affected endpoints/models</w:t>
            </w:r>
          </w:p>
        </w:tc>
        <w:tc>
          <w:tcPr>
            <w:tcW w:w="1276" w:type="dxa"/>
          </w:tcPr>
          <w:p w14:paraId="5D8B7C5F" w14:textId="4B2F38D4" w:rsidR="00D37E2D" w:rsidRPr="00D37E2D" w:rsidRDefault="00D37E2D">
            <w:pPr>
              <w:rPr>
                <w:sz w:val="22"/>
                <w:szCs w:val="22"/>
              </w:rPr>
            </w:pPr>
            <w:r w:rsidRPr="00D37E2D">
              <w:rPr>
                <w:sz w:val="22"/>
                <w:szCs w:val="22"/>
              </w:rPr>
              <w:t>O.R RAMMUTLA</w:t>
            </w:r>
          </w:p>
          <w:p w14:paraId="56A34426" w14:textId="71E0F107" w:rsidR="00593B0E" w:rsidRPr="00D37E2D" w:rsidRDefault="00D37E2D">
            <w:pPr>
              <w:rPr>
                <w:sz w:val="22"/>
                <w:szCs w:val="22"/>
              </w:rPr>
            </w:pPr>
            <w:r w:rsidRPr="00D37E2D">
              <w:rPr>
                <w:sz w:val="22"/>
                <w:szCs w:val="22"/>
              </w:rPr>
              <w:t>B ROSSOUW</w:t>
            </w:r>
          </w:p>
        </w:tc>
      </w:tr>
      <w:tr w:rsidR="003433AC" w14:paraId="4DE6B00F" w14:textId="77777777" w:rsidTr="00D37E2D">
        <w:tc>
          <w:tcPr>
            <w:tcW w:w="567" w:type="dxa"/>
          </w:tcPr>
          <w:p w14:paraId="2283D2F1" w14:textId="090A8590" w:rsidR="003433AC" w:rsidRDefault="003433AC">
            <w:r>
              <w:t>R-</w:t>
            </w:r>
            <w:r w:rsidR="009B54C1">
              <w:t>10</w:t>
            </w:r>
          </w:p>
        </w:tc>
        <w:tc>
          <w:tcPr>
            <w:tcW w:w="2552" w:type="dxa"/>
          </w:tcPr>
          <w:p w14:paraId="364020DF" w14:textId="0FA468AE" w:rsidR="003433AC" w:rsidRDefault="009B54C1">
            <w:r>
              <w:t>Group consist of 2 members</w:t>
            </w:r>
          </w:p>
        </w:tc>
        <w:tc>
          <w:tcPr>
            <w:tcW w:w="1418" w:type="dxa"/>
          </w:tcPr>
          <w:p w14:paraId="5539E320" w14:textId="77777777" w:rsidR="003433AC" w:rsidRDefault="003433AC"/>
        </w:tc>
        <w:tc>
          <w:tcPr>
            <w:tcW w:w="992" w:type="dxa"/>
          </w:tcPr>
          <w:p w14:paraId="28CB33D8" w14:textId="77777777" w:rsidR="003433AC" w:rsidRDefault="003433AC"/>
        </w:tc>
        <w:tc>
          <w:tcPr>
            <w:tcW w:w="850" w:type="dxa"/>
          </w:tcPr>
          <w:p w14:paraId="1690AA8E" w14:textId="77777777" w:rsidR="003433AC" w:rsidRDefault="003433AC"/>
        </w:tc>
        <w:tc>
          <w:tcPr>
            <w:tcW w:w="851" w:type="dxa"/>
          </w:tcPr>
          <w:p w14:paraId="46EBCF32" w14:textId="77777777" w:rsidR="003433AC" w:rsidRDefault="003433AC"/>
        </w:tc>
        <w:tc>
          <w:tcPr>
            <w:tcW w:w="1843" w:type="dxa"/>
          </w:tcPr>
          <w:p w14:paraId="5F788130" w14:textId="77777777" w:rsidR="003433AC" w:rsidRDefault="003433AC"/>
        </w:tc>
        <w:tc>
          <w:tcPr>
            <w:tcW w:w="1559" w:type="dxa"/>
          </w:tcPr>
          <w:p w14:paraId="2D00E7FA" w14:textId="77777777" w:rsidR="003433AC" w:rsidRDefault="003433AC"/>
        </w:tc>
        <w:tc>
          <w:tcPr>
            <w:tcW w:w="1276" w:type="dxa"/>
          </w:tcPr>
          <w:p w14:paraId="16D03DFC" w14:textId="77777777" w:rsidR="003433AC" w:rsidRPr="00D37E2D" w:rsidRDefault="003433AC">
            <w:pPr>
              <w:rPr>
                <w:sz w:val="22"/>
                <w:szCs w:val="22"/>
              </w:rPr>
            </w:pPr>
          </w:p>
        </w:tc>
      </w:tr>
    </w:tbl>
    <w:p w14:paraId="6FF64AE1" w14:textId="77777777" w:rsidR="00FF34AD" w:rsidRDefault="00FF34AD"/>
    <w:sectPr w:rsidR="00FF34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218"/>
    <w:multiLevelType w:val="hybridMultilevel"/>
    <w:tmpl w:val="5CD61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585309"/>
    <w:multiLevelType w:val="hybridMultilevel"/>
    <w:tmpl w:val="933E5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591E85"/>
    <w:multiLevelType w:val="hybridMultilevel"/>
    <w:tmpl w:val="0FACA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CE61C5"/>
    <w:multiLevelType w:val="hybridMultilevel"/>
    <w:tmpl w:val="E034A68C"/>
    <w:lvl w:ilvl="0" w:tplc="76CAB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771763"/>
    <w:multiLevelType w:val="hybridMultilevel"/>
    <w:tmpl w:val="E382AB10"/>
    <w:lvl w:ilvl="0" w:tplc="40F8B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780091"/>
    <w:multiLevelType w:val="hybridMultilevel"/>
    <w:tmpl w:val="D9FE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274C35"/>
    <w:multiLevelType w:val="hybridMultilevel"/>
    <w:tmpl w:val="C040E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1F7A40"/>
    <w:multiLevelType w:val="hybridMultilevel"/>
    <w:tmpl w:val="FCC6FE1E"/>
    <w:lvl w:ilvl="0" w:tplc="CDB2B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445035"/>
    <w:multiLevelType w:val="hybridMultilevel"/>
    <w:tmpl w:val="8696A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821BB8"/>
    <w:multiLevelType w:val="hybridMultilevel"/>
    <w:tmpl w:val="2D28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E31CEE"/>
    <w:multiLevelType w:val="hybridMultilevel"/>
    <w:tmpl w:val="A7A287A4"/>
    <w:lvl w:ilvl="0" w:tplc="7B1EC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0647C26"/>
    <w:multiLevelType w:val="hybridMultilevel"/>
    <w:tmpl w:val="01A09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3A7AC7"/>
    <w:multiLevelType w:val="hybridMultilevel"/>
    <w:tmpl w:val="D6F4F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104C8B"/>
    <w:multiLevelType w:val="hybridMultilevel"/>
    <w:tmpl w:val="8DBE2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5989060">
    <w:abstractNumId w:val="3"/>
  </w:num>
  <w:num w:numId="2" w16cid:durableId="852960472">
    <w:abstractNumId w:val="4"/>
  </w:num>
  <w:num w:numId="3" w16cid:durableId="765272924">
    <w:abstractNumId w:val="10"/>
  </w:num>
  <w:num w:numId="4" w16cid:durableId="475071780">
    <w:abstractNumId w:val="7"/>
  </w:num>
  <w:num w:numId="5" w16cid:durableId="1249074915">
    <w:abstractNumId w:val="0"/>
  </w:num>
  <w:num w:numId="6" w16cid:durableId="1014768371">
    <w:abstractNumId w:val="13"/>
  </w:num>
  <w:num w:numId="7" w16cid:durableId="1486773460">
    <w:abstractNumId w:val="12"/>
  </w:num>
  <w:num w:numId="8" w16cid:durableId="2067219625">
    <w:abstractNumId w:val="8"/>
  </w:num>
  <w:num w:numId="9" w16cid:durableId="72048771">
    <w:abstractNumId w:val="5"/>
  </w:num>
  <w:num w:numId="10" w16cid:durableId="1573663900">
    <w:abstractNumId w:val="11"/>
  </w:num>
  <w:num w:numId="11" w16cid:durableId="2013363863">
    <w:abstractNumId w:val="9"/>
  </w:num>
  <w:num w:numId="12" w16cid:durableId="2123572756">
    <w:abstractNumId w:val="1"/>
  </w:num>
  <w:num w:numId="13" w16cid:durableId="1025790945">
    <w:abstractNumId w:val="2"/>
  </w:num>
  <w:num w:numId="14" w16cid:durableId="1487430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94"/>
    <w:rsid w:val="000118F8"/>
    <w:rsid w:val="00057E34"/>
    <w:rsid w:val="000A1C32"/>
    <w:rsid w:val="000E0D98"/>
    <w:rsid w:val="000F0A49"/>
    <w:rsid w:val="00112902"/>
    <w:rsid w:val="00140951"/>
    <w:rsid w:val="00165BCF"/>
    <w:rsid w:val="002234AA"/>
    <w:rsid w:val="00233C94"/>
    <w:rsid w:val="002812F0"/>
    <w:rsid w:val="00283990"/>
    <w:rsid w:val="00283C79"/>
    <w:rsid w:val="002916DC"/>
    <w:rsid w:val="002A7169"/>
    <w:rsid w:val="003433AC"/>
    <w:rsid w:val="00352A87"/>
    <w:rsid w:val="0036470B"/>
    <w:rsid w:val="0039360B"/>
    <w:rsid w:val="0043466B"/>
    <w:rsid w:val="004B31B1"/>
    <w:rsid w:val="004D5BC8"/>
    <w:rsid w:val="00533678"/>
    <w:rsid w:val="00572E45"/>
    <w:rsid w:val="00593B0E"/>
    <w:rsid w:val="005C6113"/>
    <w:rsid w:val="005E28A8"/>
    <w:rsid w:val="005F78B2"/>
    <w:rsid w:val="00665D7E"/>
    <w:rsid w:val="00737725"/>
    <w:rsid w:val="00761C17"/>
    <w:rsid w:val="007C3D00"/>
    <w:rsid w:val="007C6E8D"/>
    <w:rsid w:val="007F78D4"/>
    <w:rsid w:val="008662F0"/>
    <w:rsid w:val="008C0331"/>
    <w:rsid w:val="0090091C"/>
    <w:rsid w:val="00994576"/>
    <w:rsid w:val="009B54C1"/>
    <w:rsid w:val="00AD622F"/>
    <w:rsid w:val="00B04004"/>
    <w:rsid w:val="00BA0C26"/>
    <w:rsid w:val="00C90B99"/>
    <w:rsid w:val="00C9256D"/>
    <w:rsid w:val="00CC4CDC"/>
    <w:rsid w:val="00D33265"/>
    <w:rsid w:val="00D37E2D"/>
    <w:rsid w:val="00D96A12"/>
    <w:rsid w:val="00DB4656"/>
    <w:rsid w:val="00E64F40"/>
    <w:rsid w:val="00E77620"/>
    <w:rsid w:val="00F51EA2"/>
    <w:rsid w:val="00F60E71"/>
    <w:rsid w:val="00F85191"/>
    <w:rsid w:val="00FB4A45"/>
    <w:rsid w:val="00FC3250"/>
    <w:rsid w:val="00FD0116"/>
    <w:rsid w:val="00F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F59A"/>
  <w15:chartTrackingRefBased/>
  <w15:docId w15:val="{9AF06116-F684-4DFD-8E3C-3FFC70DA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94"/>
    <w:rPr>
      <w:rFonts w:eastAsiaTheme="majorEastAsia" w:cstheme="majorBidi"/>
      <w:color w:val="272727" w:themeColor="text1" w:themeTint="D8"/>
    </w:rPr>
  </w:style>
  <w:style w:type="paragraph" w:styleId="Title">
    <w:name w:val="Title"/>
    <w:basedOn w:val="Normal"/>
    <w:next w:val="Normal"/>
    <w:link w:val="TitleChar"/>
    <w:uiPriority w:val="10"/>
    <w:qFormat/>
    <w:rsid w:val="0023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94"/>
    <w:pPr>
      <w:spacing w:before="160"/>
      <w:jc w:val="center"/>
    </w:pPr>
    <w:rPr>
      <w:i/>
      <w:iCs/>
      <w:color w:val="404040" w:themeColor="text1" w:themeTint="BF"/>
    </w:rPr>
  </w:style>
  <w:style w:type="character" w:customStyle="1" w:styleId="QuoteChar">
    <w:name w:val="Quote Char"/>
    <w:basedOn w:val="DefaultParagraphFont"/>
    <w:link w:val="Quote"/>
    <w:uiPriority w:val="29"/>
    <w:rsid w:val="00233C94"/>
    <w:rPr>
      <w:i/>
      <w:iCs/>
      <w:color w:val="404040" w:themeColor="text1" w:themeTint="BF"/>
    </w:rPr>
  </w:style>
  <w:style w:type="paragraph" w:styleId="ListParagraph">
    <w:name w:val="List Paragraph"/>
    <w:basedOn w:val="Normal"/>
    <w:uiPriority w:val="34"/>
    <w:qFormat/>
    <w:rsid w:val="00233C94"/>
    <w:pPr>
      <w:ind w:left="720"/>
      <w:contextualSpacing/>
    </w:pPr>
  </w:style>
  <w:style w:type="character" w:styleId="IntenseEmphasis">
    <w:name w:val="Intense Emphasis"/>
    <w:basedOn w:val="DefaultParagraphFont"/>
    <w:uiPriority w:val="21"/>
    <w:qFormat/>
    <w:rsid w:val="00233C94"/>
    <w:rPr>
      <w:i/>
      <w:iCs/>
      <w:color w:val="0F4761" w:themeColor="accent1" w:themeShade="BF"/>
    </w:rPr>
  </w:style>
  <w:style w:type="paragraph" w:styleId="IntenseQuote">
    <w:name w:val="Intense Quote"/>
    <w:basedOn w:val="Normal"/>
    <w:next w:val="Normal"/>
    <w:link w:val="IntenseQuoteChar"/>
    <w:uiPriority w:val="30"/>
    <w:qFormat/>
    <w:rsid w:val="00233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94"/>
    <w:rPr>
      <w:i/>
      <w:iCs/>
      <w:color w:val="0F4761" w:themeColor="accent1" w:themeShade="BF"/>
    </w:rPr>
  </w:style>
  <w:style w:type="character" w:styleId="IntenseReference">
    <w:name w:val="Intense Reference"/>
    <w:basedOn w:val="DefaultParagraphFont"/>
    <w:uiPriority w:val="32"/>
    <w:qFormat/>
    <w:rsid w:val="00233C94"/>
    <w:rPr>
      <w:b/>
      <w:bCs/>
      <w:smallCaps/>
      <w:color w:val="0F4761" w:themeColor="accent1" w:themeShade="BF"/>
      <w:spacing w:val="5"/>
    </w:rPr>
  </w:style>
  <w:style w:type="table" w:styleId="TableGrid">
    <w:name w:val="Table Grid"/>
    <w:basedOn w:val="TableNormal"/>
    <w:uiPriority w:val="39"/>
    <w:rsid w:val="00FF3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1066</TotalTime>
  <Pages>11</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OEM</cp:lastModifiedBy>
  <cp:revision>4</cp:revision>
  <dcterms:created xsi:type="dcterms:W3CDTF">2026-09-04T06:17:00Z</dcterms:created>
  <dcterms:modified xsi:type="dcterms:W3CDTF">2026-09-04T16:19:00Z</dcterms:modified>
</cp:coreProperties>
</file>