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3A8A"/>
          <w:sz w:val="80"/>
          <w:szCs w:val="80"/>
        </w:rPr>
        <w:t xml:space="preserve">OFICINA DE IA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B21B6"/>
          <w:sz w:val="36"/>
          <w:szCs w:val="36"/>
        </w:rPr>
        <w:t xml:space="preserve">Sistema JARVIS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FASE 5 - Triggers de Autonomia 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BEAFE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42"/>
                <w:szCs w:val="42"/>
              </w:rPr>
              <w:t xml:space="preserve">5/6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FASE</w:t>
            </w:r>
          </w:p>
        </w:tc>
        <w:tc>
          <w:tcPr>
            <w:tcW w:type="dxa" w:w="2340"/>
            <w:shd w:fill="D1FAE5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42"/>
                <w:szCs w:val="42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TRIGGERS</w:t>
            </w:r>
          </w:p>
        </w:tc>
        <w:tc>
          <w:tcPr>
            <w:tcW w:type="dxa" w:w="2340"/>
            <w:shd w:fill="EDE9FE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42"/>
                <w:szCs w:val="42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MODULOS</w:t>
            </w:r>
          </w:p>
        </w:tc>
        <w:tc>
          <w:tcPr>
            <w:tcW w:type="dxa" w:w="2340"/>
            <w:shd w:fill="FEF3C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42"/>
                <w:szCs w:val="42"/>
              </w:rPr>
              <w:t xml:space="preserve">24/7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AUTONOMIA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1. La Fase que lo Cambia Todo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Las Fases 1-4 construyeron una oficina que responde cuando tu hablas. La Fase 5 invierte esa relacion: la oficina actua sola, sin que tu inicies nada. Jarvis se convierte en un sistema que trabaja mientras duermes, que reacciona a eventos del mundo real y que toma iniciativa propia dentro de los limites que tu defines.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Esta es la diferencia entre un asistente y una organizacion autonoma.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FASES 1-4: Oficina Reactiva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FASE 5: Oficina Proactiva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Tu hablas, Jarvis responde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Jarvis actua sin que digas nada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Tu recuerdas programar tareas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Cron jobs ejecutan automaticamente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Te enteras de eventos cuando los buscas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Webhooks notifican a Jarvis en tiempo real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Cada dia empieza desde cero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Rutinas diarias/semanales automaticas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Solo actua cuando estas despierto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Trabaja 24/7 sin intervencion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2. Los 6 Tipos de Trigger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 trigger es cualquier evento que hace que Jarvis actue sin que tu lo pidas. Hay 6 tipos, cada uno con su caso de uso especifico.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200"/>
        <w:gridCol w:w="4960"/>
      </w:tblGrid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Cuando actua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Ejemplos reales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CRON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 fecha/hora programada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Informe diario 8AM, limpieza semanal, backup mensual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T2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WEBHOOK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Cuando llega evento externo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Nuevo email, pago recibido, formulario enviado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Cuando llega email con patron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Email de cliente → Jarvis responde automaticamente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T4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CONDICION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Cuando metrica supera umbral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Coste &gt;80% budget, error rate &gt;20%, agente caido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T5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TELEGRAM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Cuando escribes al bot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Ya implementado en Fase anterior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D174D"/>
                <w:sz w:val="20"/>
                <w:szCs w:val="20"/>
              </w:rPr>
              <w:t xml:space="preserve">T6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D174D"/>
                <w:sz w:val="20"/>
                <w:szCs w:val="20"/>
              </w:rPr>
              <w:t xml:space="preserve">VOZ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Cuando detecta comando de voz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'Jarvis, dame el informe de hoy'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3. SQL Completo para Supabase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Tabla: scheduled_triggers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Cron jobs y triggers programados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CREATE TABLE scheduled_triggers (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id            UUID PRIMARY KEY DEFAULT gen_random_uuid(),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name          TEXT NOT NULL,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description   TEXT,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type          TEXT CHECK (type IN (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            'cron','webhook','email',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            'condition','voice')),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cron_expr     TEXT,       -- '0 8 * * *' = cada dia 8AM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objective     TEXT NOT NULL, -- que debe hacer Jarvis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is_active     BOOLEAN DEFAULT TRUE,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last_run_at   TIMESTAMPTZ,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next_run_at   TIMESTAMPTZ,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run_count     INTEGER DEFAULT 0,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fail_count    INTEGER DEFAULT 0,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last_result   JSONB,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created_at    TIMESTAMPTZ DEFAULT NOW()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);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Tabla: webhook_endpoints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Webhooks registrados que Jarvis escucha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CREATE TABLE webhook_endpoints (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id            UUID PRIMARY KEY DEFAULT gen_random_uuid(),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name          TEXT NOT NULL,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slug          TEXT UNIQUE NOT NULL, -- /api/webhooks/{slug}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source        TEXT,  -- stripe|github|typeform|zapier|custom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secret        TEXT,  -- para verificar firma del webhook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objective     TEXT NOT NULL, -- que hace Jarvis al recibirlo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filters       JSONB, -- condiciones para activarse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is_active     BOOLEAN DEFAULT TRUE,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trigger_count INTEGER DEFAULT 0,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created_at    TIMESTAMPTZ DEFAULT NOW()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);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Tabla: email_triggers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Patrones de email que activan acciones de Jarvis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CREATE TABLE email_triggers (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id            UUID PRIMARY KEY DEFAULT gen_random_uuid(),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name          TEXT NOT NULL,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match_from    TEXT,   -- patron de remitente (regex)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match_subject TEXT,   -- patron de asunto (regex)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match_body    TEXT,   -- patron de cuerpo (regex)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objective     TEXT NOT NULL,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auto_reply    BOOLEAN DEFAULT FALSE,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reply_template TEXT,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priority      TEXT DEFAULT 'normal',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is_active     BOOLEAN DEFAULT TRUE,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trigger_count INTEGER DEFAULT 0,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created_at    TIMESTAMPTZ DEFAULT NOW()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);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Tabla: condition_triggers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Triggers basados en condiciones de metricas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CREATE TABLE condition_triggers (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id            UUID PRIMARY KEY DEFAULT gen_random_uuid(),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name          TEXT NOT NULL,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metric        TEXT NOT NULL,  -- que metrica vigilar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operator      TEXT,  -- gt|lt|eq|gte|lte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threshold     DECIMAL(10,4),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objective     TEXT NOT NULL,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cooldown_min  INTEGER DEFAULT 60, -- min entre activaciones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last_triggered TIMESTAMPTZ,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is_active     BOOLEAN DEFAULT TRUE,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created_at    TIMESTAMPTZ DEFAULT NOW()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);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Tabla: trigger_executions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Log de cada vez que se activo un trigger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CREATE TABLE trigger_executions (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id            UUID PRIMARY KEY DEFAULT gen_random_uuid(),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trigger_id    UUID,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trigger_type  TEXT,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trigger_name  TEXT,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input_data    JSONB,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project_id    UUID,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status        TEXT,  -- success|failed|skipped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result        JSONB,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duration_ms   INTEGER,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created_at    TIMESTAMPTZ DEFAULT NOW()</w:t>
      </w:r>
    </w:p>
    <w:p>
      <w:pPr>
        <w:shd w:fill="111827" w:val="clear"/>
        <w:spacing w:before="32" w:after="32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);</w:t>
      </w:r>
    </w:p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4. Los 4 Modulos de la Fase 5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T1  </w:t>
            </w:r>
            <w:r>
              <w:rPr>
                <w:rFonts w:ascii="Arial" w:cs="Arial" w:eastAsia="Arial" w:hAnsi="Arial"/>
                <w:b/>
                <w:bCs/>
                <w:color w:val="1E3A8A"/>
                <w:sz w:val="32"/>
                <w:szCs w:val="32"/>
              </w:rPr>
              <w:t xml:space="preserve">Cron Engine</w:t>
            </w:r>
          </w:p>
          <w:p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Tareas programadas que se ejecutan solas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reloj de la oficina. Ejecuta objetivos de Jarvis en horarios predefinidos. Funciona con Vercel Cron Jobs — sin servidor adicional necesario.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Rutinas Predefinidas Recomendadas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Horario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Objetivo de Jarvis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Briefing matutino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18"/>
                <w:szCs w:val="18"/>
              </w:rPr>
              <w:t xml:space="preserve">8:00 AM diario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Busca las 5 noticias mas relevantes de IA y negocios. Genera resumen ejecutivo y envialo por Telegram al CEO.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Revision de costes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18"/>
                <w:szCs w:val="18"/>
              </w:rPr>
              <w:t xml:space="preserve">9:00 AM diario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Revisa el gasto de tokens del dia anterior. Si supero el 70% del budget diario, avisar al CEO con desglose.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Informe semanal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18"/>
                <w:szCs w:val="18"/>
              </w:rPr>
              <w:t xml:space="preserve">9:00 AM lunes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Genera informe semanal completo: proyectos completados, costes, rendimiento de agentes. Guardar como PDF en Recursos y enviar resumen por Telegram.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Limpieza de cache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18"/>
                <w:szCs w:val="18"/>
              </w:rPr>
              <w:t xml:space="preserve">3:00 AM diario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Limpiar cache de busquedas expiradas. Archivar logs de mas de 30 dias. Optimizar tablas de Supabase.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18"/>
                <w:szCs w:val="18"/>
              </w:rPr>
              <w:t xml:space="preserve">Cada 30 min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Verificar que OpenAI, Gemini y Telegram responden. Si alguno falla, notificar al CEO inmediatamente.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Auto-auditoria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18"/>
                <w:szCs w:val="18"/>
              </w:rPr>
              <w:t xml:space="preserve">Domingo 10:00 PM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Analizar semana completa. Detectar patrones de error. Proponer mejoras al system prompt. Guardar aprendizajes.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5B21B6" w:sz="8"/>
              <w:bottom w:val="single" w:color="E5E7EB" w:sz="1"/>
              <w:right w:val="single" w:color="E5E7EB" w:sz="1"/>
            </w:tcBorders>
            <w:shd w:fill="0A0A1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PROMPT PARA ANTIGRAVITY - CRON ENGINE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Archivos: /app/api/cron/*.ts + vercel.json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PASO 1: Crear endpoints de cron en /app/api/cron/: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/app/api/cron/daily-briefing/route.ts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/app/api/cron/cost-review/route.ts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/app/api/cron/weekly-report/route.ts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/app/api/cron/cleanup/route.ts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/app/api/cron/health-check/route.ts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/app/api/cron/self-audit/route.ts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Cada endpoint sigue este patron: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export async function GET(req: Request)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// Verificar que viene de Vercel Cron (seguridad)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const auth = req.headers.get('authorization')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if (auth !== `Bearer ${process.env.CRON_SECRET}`)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return Response.json({ error: 'Unauthorized' }, { status: 401 })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// Ejecutar objetivo en Jarvis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const result = await executeObjective({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objective: 'OBJETIVO_ESPECIFICO_AQUI',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source: 'cron',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notify_telegram: true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})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// Registrar en trigger_executions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await logTriggerExecution('cron', 'nombre', result)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return Response.json({ ok: true, result })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PASO 2: Configurar vercel.json con los horarios: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"crons": [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{"path":"/api/cron/daily-briefing","schedule":"0 8 * * *"},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{"path":"/api/cron/cost-review","schedule":"0 9 * * *"},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{"path":"/api/cron/weekly-report","schedule":"0 9 * * 1"},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{"path":"/api/cron/cleanup","schedule":"0 3 * * *"},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{"path":"/api/cron/health-check","schedule":"*/30 * * * *"},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{"path":"/api/cron/self-audit","schedule":"0 22 * * 0"}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]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PASO 3: Anadir en Vercel Environment Variables: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CRON_SECRET = [generar con openssl rand -base64 32]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PASO 4: UI en dashboard - seccion 'Automatizaciones':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Lista de todos los cron jobs con estado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Toggle on/off por cada uno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Proximo disparo y ultimo resultado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Boton 'Ejecutar ahora' para pruebas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Log de las ultimas 10 ejecuciones por cron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T2  </w:t>
            </w:r>
            <w:r>
              <w:rPr>
                <w:rFonts w:ascii="Arial" w:cs="Arial" w:eastAsia="Arial" w:hAnsi="Arial"/>
                <w:b/>
                <w:bCs/>
                <w:color w:val="5B21B6"/>
                <w:sz w:val="32"/>
                <w:szCs w:val="32"/>
              </w:rPr>
              <w:t xml:space="preserve">Webhook Engine</w:t>
            </w:r>
          </w:p>
          <w:p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Jarvis reacciona a eventos del mundo real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sistema de nervios de la oficina. Cualquier plataforma externa puede notificar a Jarvis cuando ocurre algo importante. Sin polling, sin esperas — reaccion instantanea.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Webhooks mas utiles para una oficina de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Plataforma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Evento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Que hace Jarvis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Stripe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Pago recibido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Registra el pago, genera factura PDF, envia confirmacion al cliente por email, notifica al CEO por Telegram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Stripe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Pago fallido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Alerta inmediata al CEO, analiza el patron, sugiere accion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GitHub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Nuevo commit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Analiza cambios, detecta posibles bugs, notifica si hay codigo critico modificado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Typeform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Formulario enviado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Procesa respuestas, clasifica lead, crea tarea de seguimiento, notifica al CEO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n8n/Zapier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Evento custom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Cualquier flujo externo puede disparar un objetivo de Jarvis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Cal.com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Nueva reunion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Prepara briefing de la reunion, investiga al contacto, crea agenda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Custom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Cualquier POST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Endpoint generico para integraciones a medida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5B21B6" w:sz="8"/>
              <w:bottom w:val="single" w:color="E5E7EB" w:sz="1"/>
              <w:right w:val="single" w:color="E5E7EB" w:sz="1"/>
            </w:tcBorders>
            <w:shd w:fill="0A0A1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PROMPT PARA ANTIGRAVITY - WEBHOOK ENGINE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Archivo: /app/api/webhooks/[slug]/route.ts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Crear endpoint dinamico que maneja CUALQUIER webhook: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export async function POST(req: Request,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{ params }: { params: { slug: string } })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const { slug } = params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// 1. Buscar configuracion del webhook en BD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const webhook = await supabase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.from('webhook_endpoints')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.select('*')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.eq('slug', slug)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.eq('is_active', true)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.single()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if (!webhook.data)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return Response.json({ error: 'Not found' }, { status: 404 })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// 2. Verificar firma si tiene secret configurado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if (webhook.data.secret)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const signature = req.headers.get('x-webhook-signature')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if (!verifySignature(signature, body, webhook.data.secret))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return Response.json({ error: 'Invalid signature' }, { status: 401 })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// 3. Parsear el body del webhook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const body = await req.json()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// 4. Aplicar filtros si estan configurados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if (webhook.data.filters)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const matches = evaluateFilters(webhook.data.filters, body)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if (!matches) return Response.json({ ok: true, skipped: true })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// 5. Ejecutar objetivo de Jarvis con el contexto del evento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const objective = webhook.data.objective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.replace('{data}', JSON.stringify(body))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await executeObjective({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objective,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source: 'webhook',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context: { webhook_slug: slug, payload: body },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notify_telegram: true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})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// 6. Actualizar contador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await supabase.from('webhook_endpoints')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.update({ trigger_count: webhook.data.trigger_count + 1 })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.eq('id', webhook.data.id)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return Response.json({ ok: true })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UI en dashboard - Gestor de Webhooks: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Lista de webhooks activos con su URL copiable: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https://oficina-brezan-ia.vercel.app/api/webhooks/{slug}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Boton 'Nuevo Webhook' con formulario: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nombre, slug, fuente, objetivo de Jarvis, filtros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Log de ultimas activaciones con payload recibido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Toggle activar/desactivar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Boton 'Probar' que simula un POST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T3  </w:t>
            </w:r>
            <w:r>
              <w:rPr>
                <w:rFonts w:ascii="Arial" w:cs="Arial" w:eastAsia="Arial" w:hAnsi="Arial"/>
                <w:b/>
                <w:bCs/>
                <w:color w:val="065F46"/>
                <w:sz w:val="32"/>
                <w:szCs w:val="32"/>
              </w:rPr>
              <w:t xml:space="preserve">Email Trigger</w:t>
            </w:r>
          </w:p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Jarvis procesa emails entrantes automaticamente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Jarvis lee la bandeja de entrada cada 5 minutos. Cuando detecta un email que coincide con un patron configurado, actua automaticamente sin que tu lo pidas.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5B21B6" w:sz="8"/>
              <w:bottom w:val="single" w:color="E5E7EB" w:sz="1"/>
              <w:right w:val="single" w:color="E5E7EB" w:sz="1"/>
            </w:tcBorders>
            <w:shd w:fill="0A0A1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PROMPT PARA ANTIGRAVITY - EMAIL TRIGGER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Archivo: /office/jarvis/phase5/email-trigger.ts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Crear proceso que corre cada 5 minutos via cron: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/app/api/cron/check-emails/route.ts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Schedule en vercel.json: '*/5 * * * *'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async function processIncomingEmails(): Promise&lt;void&gt;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// 1. Leer emails no procesados de Gmail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const emails = await emailManager.readInbox({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limit: 20,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unread_only: true,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since: lastCheck  // desde la ultima revision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})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// 2. Cargar triggers de email activos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const triggers = await supabase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.from('email_triggers')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.select('*')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.eq('is_active', true)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// 3. Para cada email, ver si coincide con algun trigger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for (const email of emails)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for (const trigger of triggers.data)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const matches = matchesEmailTrigger(email, trigger)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if (!matches) continue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// 4. Ejecutar objetivo de Jarvis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await executeObjective({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objective: trigger.objective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.replace('{from}', email.from)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.replace('{subject}', email.subject)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.replace('{body}', email.body_preview),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source: 'email_trigger',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context: { email_id: email.id, trigger_id: trigger.id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})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// 5. Auto-responder si esta configurado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if (trigger.auto_reply &amp;&amp; trigger.reply_template)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await emailManager.replyToEmail(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email.thread_id,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trigger.reply_template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.replace('{name}', email.from_name)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// 6. Marcar email como procesado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await emailManager.applyLabel(email.id, 'Procesado-Jarvis')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function matchesEmailTrigger(email, trigger): boolean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if (trigger.match_from &amp;&amp;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!new RegExp(trigger.match_from,'i').test(email.from))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return false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if (trigger.match_subject &amp;&amp;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!new RegExp(trigger.match_subject,'i').test(email.subject))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return false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return true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EJEMPLOS DE TRIGGERS A CREAR EN BD: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INSERT INTO email_triggers VALUES (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'Emails de clientes',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null,  -- cualquier remitente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'presupuesto|cotizacion|precio',  -- asunto contiene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'Analiza este email de solicitud de presupuesto: {body}.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Redacta una respuesta profesional y enviala.',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TRUE,  -- auto_reply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'Gracias por contactar con Brezan Solutions IA.'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T4  </w:t>
            </w:r>
            <w:r>
              <w:rPr>
                <w:rFonts w:ascii="Arial" w:cs="Arial" w:eastAsia="Arial" w:hAnsi="Arial"/>
                <w:b/>
                <w:bCs/>
                <w:color w:val="92400E"/>
                <w:sz w:val="32"/>
                <w:szCs w:val="32"/>
              </w:rPr>
              <w:t xml:space="preserve">Condition Trigger</w:t>
            </w:r>
          </w:p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Acciones automaticas cuando una metrica supera un umbral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sistema de alarmas de la oficina. Jarvis vigila metricas criticas en tiempo real y actua automaticamente cuando algo sale de los rangos normales.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Condiciones criticas preconfiguradas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Metrica vigilada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Operador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Umbral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Accion de Jarvis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Gasto mensual USD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&gt;=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40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Alerta critica al CEO. Pausar proyectos no urgentes. Analizar que agente esta gastando mas.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Tasa de error de tasks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&gt;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30%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Investigar causa. Reintentar tareas fallidas. Notificar CEO si persiste &gt;1h.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Agentes en estado error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&gt;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Reiniciar agentes caidos. Si falla reinicio, notificar CEO.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Tiempo respuesta API (ms)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&gt;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5000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Cambiar a modelo alternativo. Notificar si persiste &gt;10min.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Tareas en cola sin procesar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&gt;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20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Spawnar agentes adicionales. Priorizar cola por urgencia.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Budget diario consumido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&gt;=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80%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Alerta al CEO. Cambiar a modelos mas baratos para el resto del dia.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5B21B6" w:sz="8"/>
              <w:bottom w:val="single" w:color="E5E7EB" w:sz="1"/>
              <w:right w:val="single" w:color="E5E7EB" w:sz="1"/>
            </w:tcBorders>
            <w:shd w:fill="0A0A1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PROMPT PARA ANTIGRAVITY - CONDITION TRIGGER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Archivo: /office/jarvis/phase5/condition-monitor.ts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Se ejecuta cada 5 minutos via cron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async function checkAllConditions(): Promise&lt;void&gt;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const triggers = await supabase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.from('condition_triggers')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.select('*').eq('is_active', true)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for (const trigger of triggers.data)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const currentValue = await getMetricValue(trigger.metric)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const triggered = evaluateCondition(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currentValue, trigger.operator, trigger.threshold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if (!triggered) continue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// Respetar cooldown para no spam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const lastTriggered = new Date(trigger.last_triggered)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const cooldownMs = trigger.cooldown_min * 60 * 1000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if (Date.now() - lastTriggered.getTime() &lt; cooldownMs) continue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// Ejecutar objetivo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await executeObjective({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objective: trigger.objective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.replace('{value}', currentValue)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.replace('{threshold}', trigger.threshold),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source: 'condition_trigger',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priority: 'high'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})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// Actualizar last_triggered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await supabase.from('condition_triggers')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.update({ last_triggered: new Date().toISOString() })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.eq('id', trigger.id)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async function getMetricValue(metric: string): Promise&lt;number&gt;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switch(metric)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case 'monthly_cost_usd':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const {data} = await supabase.rpc('project_cost_month')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return data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case 'error_rate_pct':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// calcular % de tasks fallidas en ultima hora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...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case 'agents_in_error':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// contar agentes con status='error'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...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case 'queue_depth':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// contar tasks en status='pending'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...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default: return 0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5. UI — Panel de Automatizaciones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Toda la configuracion de triggers debe ser visual. El CEO puede crear, editar y probar triggers sin tocar codigo.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5B21B6" w:sz="8"/>
              <w:bottom w:val="single" w:color="E5E7EB" w:sz="1"/>
              <w:right w:val="single" w:color="E5E7EB" w:sz="1"/>
            </w:tcBorders>
            <w:shd w:fill="0A0A1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PROMPT PARA ANTIGRAVITY - UI AUTOMATIZACIONES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Nueva pagina en sidebar: 'Automatizaciones'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Crear /app/automatizaciones/page.tsx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LAYOUT: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Header: [Automatizaciones] [+ Nueva Automatizacion]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Tabs: [Cron Jobs] [Webhooks] [Emails] [Condiciones]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--- TAB: CRON JOBS ---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Lista de cron jobs con: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Nombre e icono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Horario en formato legible ('Todos los dias a las 8:00 AM')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Estado: Activo/Pausado (toggle)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Proximo disparo: 'en 3 horas'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Ultimo resultado: exito/fallo + hace cuanto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Boton 'Ejecutar ahora'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Boton 'Ver historial' (ultimas 10 ejecuciones)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--- TAB: WEBHOOKS ---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Lista de webhooks con: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Nombre y fuente (Stripe, GitHub, etc.)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URL copiable: /api/webhooks/{slug}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Disparos totales y ultimo disparo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Toggle activo/pausado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Boton 'Probar' (envia POST de prueba)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Log de ultimas activaciones con payload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--- TAB: EMAILS ---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Lista de triggers de email con: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Patron de remitente y asunto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Objetivo que ejecuta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Auto-respuesta: si/no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Emails procesados con este trigger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Toggle activo/pausado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--- TAB: CONDICIONES ---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Lista de condiciones con: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Metrica vigilada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Condicion: 'coste mensual &gt;= 40 USD'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Valor actual de la metrica (en tiempo real)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Barra de progreso hacia el umbral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Ultimo disparo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Toggle activo/pausado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MODAL 'NUEVA AUTOMATIZACION':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Paso 1: Seleccionar tipo de trigger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[Cron] [Webhook] [Email] [Condicion]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Paso 2: Configurar segun tipo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Paso 3: Definir objetivo de Jarvis (texto libre)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Paso 4: Probar antes de activar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Paso 5: Activar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IMPORTANTE: El campo 'Objetivo de Jarvis' debe ser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texto natural, no codigo. Ejemplos: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'Busca las noticias de IA de hoy y enviame resumen'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'Analiza el pago recibido y genera factura'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'Si el coste supera 40 USD, pausa todos los proyectos'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6. Prompt Maestro de Fase 5 para Antigravity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PRE-REQUISITO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Fases 1-4 completamente operativas. Supabase con todas las tablas de fases anteriores. Telegram funcionando.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5B21B6" w:sz="8"/>
              <w:bottom w:val="single" w:color="E5E7EB" w:sz="1"/>
              <w:right w:val="single" w:color="E5E7EB" w:sz="1"/>
            </w:tcBorders>
            <w:shd w:fill="0A0A1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PROMPT MAESTRO - FASE 5 COMPLETA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CONTEXTO: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Mi Oficina de IA tiene Fases 1-4 completamente operativas.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Jarvis ejecuta proyectos autonomos, controla costes y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tiene seguridad completa. Ahora necesito que actue solo,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sin que yo lo inicie.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OBJETIVO: Implementar los 4 modulos de autonomia total.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PASO 1: SQL en Supabase (5 tablas de la Seccion 3)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PASO 2: Crear modulos en /office/jarvis/phase5/: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cron-engine.ts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webhook-engine.ts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email-trigger.ts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condition-monitor.ts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PASO 3: Crear endpoints de cron en /app/api/cron/: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daily-briefing (0 8 * * *)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cost-review (0 9 * * *)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weekly-report (0 9 * * 1)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cleanup (0 3 * * *)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health-check (*/30 * * * *)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self-audit (0 22 * * 0)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check-emails (*/5 * * * *)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check-conditions (*/5 * * * *)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PASO 4: Actualizar vercel.json con todos los crons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PASO 5: Crear /app/api/webhooks/[slug]/route.ts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PASO 6: Crear pagina /app/automatizaciones/page.tsx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con los 4 tabs: Cron Jobs, Webhooks, Emails, Condiciones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PASO 7: Anadir en Vercel Environment Variables: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CRON_SECRET = [openssl rand -base64 32]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PASO 8: Insertar triggers iniciales en BD: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Los 6 cron jobs recomendados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Condition trigger de budget al 80%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Email trigger para solicitudes de clientes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PASO 9: Actualizar system prompt de Jarvis: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Anadir estos comandos nuevos: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[[ACTION: SCHEDULE_TASK | name=X | cron=expr | objective=Y]]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[[ACTION: CREATE_WEBHOOK | name=X | slug=Y | objective=Z]]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[[ACTION: SET_CONDITION | metric=X | operator=gt | threshold=Y | objective=Z]]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TEST FINAL - Los 3 tests de autonomia: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TEST 1 (Cron):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Cambiar daily-briefing a '*/2 * * * *' (cada 2 min)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Esperar 2 minutos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Debe llegar briefing por Telegram sin hacer nada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Volver a '0 8 * * *'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TEST 2 (Webhook):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Crear webhook con slug='test'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Hacer POST a /api/webhooks/test con body cualquiera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Jarvis debe procesar y notificar por Telegram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TEST 3 (Condicion):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Crear condicion: monthly_cost_usd &gt;= 0.01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Esperar 5 minutos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Debe dispararse y notificar (el gasto actual &gt; 0.01)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Eliminar condicion de prueba despues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7. Checklist de Verificacion - Fase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00"/>
        <w:gridCol w:w="1460"/>
        <w:gridCol w:w="900"/>
      </w:tblGrid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#</w:t>
            </w:r>
          </w:p>
        </w:tc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Verificacion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Modulo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1</w:t>
            </w:r>
          </w:p>
        </w:tc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SQL ejecutado: 5 tablas en Supabase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SQL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2</w:t>
            </w:r>
          </w:p>
        </w:tc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vercel.json tiene los 8 cron jobs configurados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Cron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3</w:t>
            </w:r>
          </w:p>
        </w:tc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CRON_SECRET en Vercel Environment Variables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Cron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4</w:t>
            </w:r>
          </w:p>
        </w:tc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Daily briefing llega por Telegram automaticamente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Cron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5</w:t>
            </w:r>
          </w:p>
        </w:tc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Health check corre cada 30 min (ver en logs Vercel)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Cron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6</w:t>
            </w:r>
          </w:p>
        </w:tc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Endpoint /api/webhooks/[slug] responde 200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Webhook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7</w:t>
            </w:r>
          </w:p>
        </w:tc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a webhook dispara objetivo de Jarvis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Webhook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8</w:t>
            </w:r>
          </w:p>
        </w:tc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Webhook con secret invalido devuelve 401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Webhook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9</w:t>
            </w:r>
          </w:p>
        </w:tc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 trigger procesa emails cada 5 minutos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Email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10</w:t>
            </w:r>
          </w:p>
        </w:tc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 que coincide patron activa objetivo de Jarvis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Email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11</w:t>
            </w:r>
          </w:p>
        </w:tc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Auto-reply se envia si trigger tiene reply_template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Email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12</w:t>
            </w:r>
          </w:p>
        </w:tc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Condition trigger se dispara cuando metrica &gt; umbral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Condicion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13</w:t>
            </w:r>
          </w:p>
        </w:tc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Cooldown respetado (no spam de alertas)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Condicion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14</w:t>
            </w:r>
          </w:p>
        </w:tc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Panel Automatizaciones visible en sidebar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UI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15</w:t>
            </w:r>
          </w:p>
        </w:tc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Toggle on/off de cron job funciona sin redeployar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UI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16</w:t>
            </w:r>
          </w:p>
        </w:tc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Nueva automatizacion creada desde UI funciona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UI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17</w:t>
            </w:r>
          </w:p>
        </w:tc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 FINAL: 2 horas sin tocar nada, Jarvis actua solo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⬜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SIGUIENTE Y ULTIMA FASE - FASE 6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 la Fase 5 completa, la oficina trabaja sola 24/7. La Fase 6 es la mas avanzada: Auto-mejora continua donde Jarvis optimiza sus propios agentes, crea nuevos perfiles de agentes segun necesidades detectadas y propone cambios arquitecturales a la oficina. La oficina se diseña a si misma.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026"/>
      </w:tabs>
    </w:pPr>
    <w:r>
      <w:rPr>
        <w:rFonts w:ascii="Arial" w:cs="Arial" w:eastAsia="Arial" w:hAnsi="Arial"/>
        <w:color w:val="9CA3AF"/>
        <w:sz w:val="16"/>
        <w:szCs w:val="16"/>
      </w:rPr>
      <w:t xml:space="preserve">Confidencial - Uso interno</w:t>
    </w:r>
    <w:r>
      <w:rPr>
        <w:rFonts w:ascii="Arial" w:cs="Arial" w:eastAsia="Arial" w:hAnsi="Arial"/>
        <w:color w:val="9CA3AF"/>
        <w:sz w:val="16"/>
        <w:szCs w:val="16"/>
      </w:rPr>
      <w:t xml:space="preserve">	Pag.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/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</w:pPr>
    <w:r>
      <w:rPr>
        <w:rFonts w:ascii="Arial" w:cs="Arial" w:eastAsia="Arial" w:hAnsi="Arial"/>
        <w:b/>
        <w:bCs/>
        <w:color w:val="5B21B6"/>
        <w:sz w:val="18"/>
        <w:szCs w:val="18"/>
      </w:rPr>
      <w:t xml:space="preserve">OFICINA DE IA - JARVIS  </w:t>
    </w:r>
    <w:r>
      <w:rPr>
        <w:rFonts w:ascii="Arial" w:cs="Arial" w:eastAsia="Arial" w:hAnsi="Arial"/>
        <w:color w:val="9CA3AF"/>
        <w:sz w:val="18"/>
        <w:szCs w:val="18"/>
      </w:rPr>
      <w:t xml:space="preserve">FASE 5: TRIGGERS DE AUTONOMIA TOTAL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8A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5B21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2026-03-07T23:27:29.864Z</dcterms:created>
  <dcterms:modified xsi:type="dcterms:W3CDTF">2026-03-07T23:27:29.865Z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