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E3A8A"/>
          <w:sz w:val="80"/>
          <w:szCs w:val="80"/>
        </w:rPr>
        <w:t xml:space="preserve">OFICINA DE IA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B21B6"/>
          <w:sz w:val="36"/>
          <w:szCs w:val="36"/>
        </w:rPr>
        <w:t xml:space="preserve">Sistema JARVIS</w:t>
      </w:r>
    </w:p>
    <w:p>
      <w:pPr>
        <w:spacing w:before="0" w:after="28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FASE 3 — Sistema de Tareas, Proyectos y Agentes Autónomos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40"/>
                <w:szCs w:val="40"/>
              </w:rPr>
              <w:t xml:space="preserve">3/6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FASE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40"/>
                <w:szCs w:val="40"/>
              </w:rPr>
              <w:t xml:space="preserve">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TABLAS SQL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40"/>
                <w:szCs w:val="40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MÓDULOS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40"/>
                <w:szCs w:val="40"/>
              </w:rPr>
              <w:t xml:space="preserve">∞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AUTONOMÍA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bottom w:val="single" w:color="E5E7EB" w:sz="4" w:space="1"/>
        </w:pBdr>
        <w:spacing w:before="140" w:after="14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8A"/>
          <w:sz w:val="38"/>
          <w:szCs w:val="38"/>
        </w:rPr>
        <w:t xml:space="preserve">1. Qué Construye la Fase 3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 Fase 2 dio a Jarvis manos y herramientas. La Fase 3 le da cerebro organizativo: la capacidad de recibir objetivos complejos, descomponerlos en tareas, contratar los agentes adecuados y coordinar su trabajo en paralelo sin que tú intervengas.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pStyle w:val="Heading2"/>
              <w:spacing w:before="280" w:after="120"/>
            </w:pPr>
            <w:r>
              <w:rPr>
                <w:rFonts w:ascii="Arial" w:cs="Arial" w:eastAsia="Arial" w:hAnsi="Arial"/>
                <w:b/>
                <w:bCs/>
                <w:color w:val="5B21B6"/>
                <w:sz w:val="28"/>
                <w:szCs w:val="28"/>
              </w:rPr>
              <w:t xml:space="preserve">Sin Fase 3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Jarvis recibe una tarea y la ejecuta solo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Sin memoria de proyectos anteriores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No puede dividir trabajo entre agentes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Sin seguimiento de progreso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Cada tarea empieza desde cero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</w:tcPr>
          <w:p>
            <w:pPr>
              <w:pStyle w:val="Heading2"/>
              <w:spacing w:before="280" w:after="120"/>
            </w:pPr>
            <w:r>
              <w:rPr>
                <w:rFonts w:ascii="Arial" w:cs="Arial" w:eastAsia="Arial" w:hAnsi="Arial"/>
                <w:b/>
                <w:bCs/>
                <w:color w:val="5B21B6"/>
                <w:sz w:val="28"/>
                <w:szCs w:val="28"/>
              </w:rPr>
              <w:t xml:space="preserve">Con Fase 3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Jarvis recibe un objetivo y lo convierte en proyecto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Descompone en subtareas automáticamente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Asigna cada subtarea al agente más adecuado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Ejecuta en paralelo cuando es posible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Aprende de cada proyecto para mejorar el siguiente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EJEMPLO REAL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Tú dices: "Analiza la competencia de mi empresa y prepara un informe". Jarvis crea un proyecto con 5 tareas: buscar competidores (Web Search), scrapear sus webs (Web Browser), analizar precios (Data Analyzer), resumir hallazgos (modelo IA), generar PDF (File Manager). Todo en paralelo. Tú recibes el informe en Telegram.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E5E7EB" w:sz="4" w:space="1"/>
        </w:pBdr>
        <w:spacing w:before="140" w:after="14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8A"/>
          <w:sz w:val="38"/>
          <w:szCs w:val="38"/>
        </w:rPr>
        <w:t xml:space="preserve">2. Arquitectura del Sistema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Los 6 Módulos de la Fase 3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800"/>
        <w:gridCol w:w="4960"/>
      </w:tblGrid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Módulo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Archivo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Responsabilidad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M1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Task Decomposer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task-decomposer.ts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Convierte un objetivo en tareas concretas usando IA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M2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Agent Spawner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agent-spawner.ts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 y configura agentes según el tipo de tarea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M3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Task Queue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task-queue.ts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Cola priorizada con dependencias y paralelización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project-manager.ts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Orquesta proyectos completos de principio a fin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M5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Progress Tracker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progress-tracker.ts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Monitoriza estado en tiempo real y gestiona fallos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M6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Learning Engine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learning-engine.ts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Aprende de cada proyecto para mejorar el siguiente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Estructura de Carpetas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/office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/jarvis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  /phase3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    task-decomposer.ts    ← M1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    agent-spawner.ts      ← M2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    task-queue.ts         ← M3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    project-manager.ts    ← M4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    progress-tracker.ts   ← M5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    learning-engine.ts    ← M6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    index.ts              ← Orquestador principal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  /agents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    agent-profiles/       ← Plantillas por tipo de agente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    active-agents/        ← Agentes corriendo ahora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Flujo Completo de una Tarea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OBJETIVO DEL USUARIO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1E3A8A"/>
                <w:sz w:val="28"/>
                <w:szCs w:val="28"/>
              </w:rPr>
              <w:t xml:space="preserve">↓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M1: Task Decomposer → 3-10 subtareas concretas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5B21B6"/>
                <w:sz w:val="28"/>
                <w:szCs w:val="28"/>
              </w:rPr>
              <w:t xml:space="preserve">↓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M2: Agent Spawner → crea agente óptimo por tarea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065F46"/>
                <w:sz w:val="28"/>
                <w:szCs w:val="28"/>
              </w:rPr>
              <w:t xml:space="preserve">↓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M3: Task Queue → ordena por dependencias y prioridad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92400E"/>
                <w:sz w:val="28"/>
                <w:szCs w:val="28"/>
              </w:rPr>
              <w:t xml:space="preserve">↓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M4: Project Manager → ejecuta en paralelo cuando posible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0F766E"/>
                <w:sz w:val="28"/>
                <w:szCs w:val="28"/>
              </w:rPr>
              <w:t xml:space="preserve">↓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M5: Progress Tracker → monitoriza, reintenta si falla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991B1B"/>
                <w:sz w:val="28"/>
                <w:szCs w:val="28"/>
              </w:rPr>
              <w:t xml:space="preserve">↓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M6: Learning Engine → guarda aprendizajes para el próximo proyecto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E5E7EB" w:sz="4" w:space="1"/>
        </w:pBdr>
        <w:spacing w:before="140" w:after="14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8A"/>
          <w:sz w:val="38"/>
          <w:szCs w:val="38"/>
        </w:rPr>
        <w:t xml:space="preserve">3. SQL Completo para Supabase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Ejecutar en Supabase &gt; SQL Editor antes de implementar ningún módulo. Estas tablas son el sistema nervioso de toda la Fase 3.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Tabla: projects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Proyectos: agrupan tareas con un objetivo común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CREATE TABLE projects (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id            UUID PRIMARY KEY DEFAULT gen_random_uuid(),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title         TEXT NOT NULL,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objective     TEXT NOT NULL,          -- objetivo original del usuario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status        TEXT DEFAULT 'pending'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              CHECK (status IN ('pending','planning','running',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                                'paused','completed','failed')),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priority      INTEGER DEFAULT 5,       -- 1=crítico, 10=bajo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progress_pct  INTEGER DEFAULT 0,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created_by    TEXT DEFAULT 'user',     -- user | jarvis | trigger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context       JSONB,                   -- metadata del proyecto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result        JSONB,                   -- output final consolidado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error_log     TEXT[],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started_at    TIMESTAMPTZ,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completed_at  TIMESTAMPTZ,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deadline      TIMESTAMPTZ,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created_at    TIMESTAMPTZ DEFAULT NOW()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);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Tabla: tasks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Tareas individuales dentro de un proyecto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CREATE TABLE tasks (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id             UUID PRIMARY KEY DEFAULT gen_random_uuid(),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project_id     UUID REFERENCES projects(id) ON DELETE CASCADE,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title          TEXT NOT NULL,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description    TEXT,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status         TEXT DEFAULT 'pending'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               CHECK (status IN ('pending','queued','running',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                                 'completed','failed','skipped')),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priority       INTEGER DEFAULT 5,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depends_on     UUID[],               -- IDs de tareas que deben terminar antes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assigned_agent UUID,                 -- REFERENCES agents(id)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tools_needed   TEXT[],               -- tools de Fase 2 que necesita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model_hint     TEXT,                 -- 'fast'|'smart'|'vision'|'code'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input_data     JSONB,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output_data    JSONB,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retry_count    INTEGER DEFAULT 0,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max_retries    INTEGER DEFAULT 3,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timeout_ms     INTEGER DEFAULT 120000,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started_at     TIMESTAMPTZ,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completed_at   TIMESTAMPTZ,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created_at     TIMESTAMPTZ DEFAULT NOW()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);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CREATE INDEX idx_tasks_project ON tasks(project_id);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CREATE INDEX idx_tasks_status  ON tasks(status);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CREATE INDEX idx_tasks_agent   ON tasks(assigned_agent);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Tabla: agents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Agentes creados por Jarvis para ejecutar tareas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CREATE TABLE agents (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id            UUID PRIMARY KEY DEFAULT gen_random_uuid(),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name          TEXT NOT NULL,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role          TEXT NOT NULL,          -- researcher|coder|writer|analyst|etc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model         TEXT NOT NULL,          -- gpt-4o|gemini-pro|gemini-flash|etc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status        TEXT DEFAULT 'idle'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              CHECK (status IN ('idle','busy','error','retired')),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system_prompt TEXT,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tools         TEXT[],                 -- tools que puede usar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capabilities  TEXT[],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current_task  UUID,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tasks_done    INTEGER DEFAULT 0,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tasks_failed  INTEGER DEFAULT 0,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avg_duration  INTEGER,                -- ms promedio por tarea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performance   DECIMAL(3,2),           -- 0.00-1.00 score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budget_tokens INTEGER DEFAULT 100000, -- límite de tokens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tokens_used   INTEGER DEFAULT 0,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created_by    TEXT DEFAULT 'jarvis',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retired_at    TIMESTAMPTZ,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created_at    TIMESTAMPTZ DEFAULT NOW()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);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Tabla: task_dependencies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Grafo de dependencias entre tareas (para paralelización)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CREATE TABLE task_dependencies (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task_id       UUID REFERENCES tasks(id) ON DELETE CASCADE,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depends_on_id UUID REFERENCES tasks(id) ON DELETE CASCADE,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PRIMARY KEY (task_id, depends_on_id)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);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Tabla: agent_messages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Canal de comunicación inter-agentes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CREATE TABLE agent_messages (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id          UUID PRIMARY KEY DEFAULT gen_random_uuid(),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from_agent  TEXT NOT NULL,            -- agent_id o 'jarvis' o 'user'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to_agent    TEXT NOT NULL,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project_id  UUID,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task_id     UUID,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type        TEXT,                     -- instruction|result|question|alert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content     JSONB NOT NULL,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read        BOOLEAN DEFAULT FALSE,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created_at  TIMESTAMPTZ DEFAULT NOW()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);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Tabla: project_templates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Plantillas de proyectos exitosos (Learning Engine las crea)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CREATE TABLE project_templates (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id            UUID PRIMARY KEY DEFAULT gen_random_uuid(),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name          TEXT NOT NULL,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category      TEXT,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trigger_words TEXT[],                 -- palabras que activan este template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task_plan     JSONB NOT NULL,          -- estructura de tareas probada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avg_duration  INTEGER,                 -- ms promedio de ejecucion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success_rate  DECIMAL(3,2),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use_count     INTEGER DEFAULT 0,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created_at    TIMESTAMPTZ DEFAULT NOW()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);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Tabla: knowledge_base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Memoria persistente que crece con cada proyecto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CREATE TABLE knowledge_base (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id          UUID PRIMARY KEY DEFAULT gen_random_uuid(),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category    TEXT,                     -- fact|process|preference|mistake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title       TEXT NOT NULL,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content     TEXT NOT NULL,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source      TEXT,                     -- project_id que generó este conocimiento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relevance   DECIMAL(3,2) DEFAULT 1.0, -- decrece si no se usa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tags        TEXT[],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used_count  INTEGER DEFAULT 0,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created_at  TIMESTAMPTZ DEFAULT NOW(),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updated_at  TIMESTAMPTZ DEFAULT NOW()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);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Funciones SQL Clave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Obtener tareas listas para ejecutar (dependencias resueltas)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CREATE OR REPLACE FUNCTION get_ready_tasks(p_project_id UUID)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RETURNS SETOF tasks AS $$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SELECT t.* FROM tasks t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WHERE t.project_id = p_project_id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  AND t.status = 'pending'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  AND NOT EXISTS (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    SELECT 1 FROM task_dependencies td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    JOIN tasks dep ON dep.id = td.depends_on_id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    WHERE td.task_id = t.id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      AND dep.status != 'completed'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  )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ORDER BY t.priority ASC;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$$ LANGUAGE sql;</w:t>
      </w:r>
    </w:p>
    <w:p>
      <w:pPr>
        <w:spacing w:before="0" w:after="0"/>
      </w:pPr>
      <w:r>
        <w:t xml:space="preserve"/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Calcular progreso de un proyecto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CREATE OR REPLACE FUNCTION project_progress(p_id UUID)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RETURNS INTEGER AS $$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SELECT COALESCE(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  ROUND(100.0 * COUNT(*) FILTER (WHERE status='completed') / NULLIF(COUNT(*),0)),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  0)::INTEGER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FROM tasks WHERE project_id = p_id;</w:t>
      </w:r>
    </w:p>
    <w:p>
      <w:pPr>
        <w:shd w:fill="111827" w:val="clear"/>
        <w:spacing w:before="40" w:after="40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$$ LANGUAGE sql;</w:t>
      </w:r>
    </w:p>
    <w:p>
      <w:pPr>
        <w:spacing w:before="0" w:after="0"/>
      </w:pPr>
      <w:r>
        <w:t xml:space="preserve"/>
      </w:r>
    </w:p>
    <w:p>
      <w:pPr>
        <w:pBdr>
          <w:bottom w:val="single" w:color="E5E7EB" w:sz="4" w:space="1"/>
        </w:pBdr>
        <w:spacing w:before="140" w:after="14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8A"/>
          <w:sz w:val="38"/>
          <w:szCs w:val="38"/>
        </w:rPr>
        <w:t xml:space="preserve">4. Prompts de Implementación — Módulo a Módulo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ORDEN OBLIGATORIO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Implementar M1 → M2 → M3 → M4 → M5 → M6. Cada módulo depende del anterior. No saltarse ninguno.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M1  </w:t>
            </w:r>
            <w:r>
              <w:rPr>
                <w:rFonts w:ascii="Arial" w:cs="Arial" w:eastAsia="Arial" w:hAnsi="Arial"/>
                <w:b/>
                <w:bCs/>
                <w:color w:val="1E3A8A"/>
                <w:sz w:val="32"/>
                <w:szCs w:val="32"/>
              </w:rPr>
              <w:t xml:space="preserve">Task Decomposer</w:t>
            </w:r>
          </w:p>
          <w:p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Convierte objetivos en planes de acción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 cerebro de la planificación. Recibe un objetivo en lenguaje natural y usa el modelo de IA más inteligente disponible para descomponerlo en 3-10 tareas concretas, ordenadas y con dependencias definidas.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5B21B6" w:sz="8"/>
              <w:bottom w:val="single" w:color="E5E7EB" w:sz="1"/>
              <w:right w:val="single" w:color="E5E7EB" w:sz="1"/>
            </w:tcBorders>
            <w:shd w:fill="0F0F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PROMPT PARA ANTIGRAVITY — M1: Task Decomposer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Archivo: /office/jarvis/phase3/task-decomposer.ts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Crea el módulo Task Decomposer con estas funciones: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decomposeObjective(objective: string, context?: any): Promise&lt;TaskPlan&gt;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Llama a GPT-4o con este system prompt: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'Eres un experto en gestión de proyectos. Dado un objetivo,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crea un plan de tareas concretas, ordenadas y ejecutables.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Responde SOLO en JSON con el schema TaskPlan.'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El JSON debe incluir por cada tarea: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{ title, description, tools_needed[], model_hint,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depends_on[], priority, estimated_duration_ms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Guardar el plan en Supabase tabla tasks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Máximo 10 tareas por objetivo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estimateComplexity(objective: string): 'simple'|'medium'|'complex'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simple: 1-3 tareas, 1 agente, &lt;5 min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medium: 4-6 tareas, 2-3 agentes, &lt;30 min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complex: 7+ tareas, 4+ agentes, &gt;30 min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suggestTemplate(objective: string): Promise&lt;ProjectTemplate | null&gt;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Busca en project_templates si hay uno similar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Usa embeddings o matching de palabras clave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Si existe con success_rate &gt; 0.8, reutilizarlo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refineWithFeedback(plan: TaskPlan, feedback: string): Promise&lt;TaskPlan&gt;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Permite ajustar el plan antes de ejecutar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Tests obligatorios: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Objetivo simple → exactamente 1-3 tareas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Objetivo complejo → dependencias correctas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Template encontrado → se reutiliza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M2  </w:t>
            </w:r>
            <w:r>
              <w:rPr>
                <w:rFonts w:ascii="Arial" w:cs="Arial" w:eastAsia="Arial" w:hAnsi="Arial"/>
                <w:b/>
                <w:bCs/>
                <w:color w:val="5B21B6"/>
                <w:sz w:val="32"/>
                <w:szCs w:val="32"/>
              </w:rPr>
              <w:t xml:space="preserve">Agent Spawner</w:t>
            </w:r>
          </w:p>
          <w:p>
            <w:r>
              <w:rPr>
                <w:rFonts w:ascii="Arial" w:cs="Arial" w:eastAsia="Arial" w:hAnsi="Arial"/>
                <w:color w:val="5B21B6"/>
                <w:sz w:val="20"/>
                <w:szCs w:val="20"/>
              </w:rPr>
              <w:t xml:space="preserve">Crea el agente perfecto para cada tarea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Jarvis como RRHH: para cada tipo de tarea, selecciona el modelo de IA óptimo, configura el system prompt específico, asigna las tools necesarias y controla el presupuesto de tokens.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Perfiles de Agentes Disponibles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1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Rol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Modelo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Tools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Cuándo usarlo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Researcher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Gemini Flash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web-search, web-browser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Buscar información, noticias, datos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Analyst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GPT-4o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data-analyzer, file-manager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Analizar datos, detectar patrones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Writer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Gemini Pro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file-manager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Redactar informes, emails, contenido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Coder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GPT-4o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code-executor, file-manager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Escribir y ejecutar código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Communicator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Gemini Flash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email-manager, communications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Enviar notificaciones y emails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Coordinator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GPT-4o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Todas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Tareas complejas que requieren múltiples tools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5B21B6" w:sz="8"/>
              <w:bottom w:val="single" w:color="E5E7EB" w:sz="1"/>
              <w:right w:val="single" w:color="E5E7EB" w:sz="1"/>
            </w:tcBorders>
            <w:shd w:fill="0F0F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PROMPT PARA ANTIGRAVITY — M2: Agent Spawner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Archivo: /office/jarvis/phase3/agent-spawner.ts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Crea el módulo Agent Spawner con estas funciones: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spawnAgent(task: Task): Promise&lt;Agent&gt;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Analiza task.tools_needed y task.model_hint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Selecciona el perfil de agente más adecuado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Instancia el agente con system prompt específico para la tarea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Registra en tabla agents con status 'idle'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Antes de crear nuevo: buscar agente idle con mismo perfil (reutilizar)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selectModel(task: Task): string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model_hint='fast'  → gemini-flash (barato, rápido)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model_hint='smart' → gpt-4o (inteligente, costoso)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model_hint='code'  → gpt-4o (mejor para código)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model_hint='vision'→ gemini-pro-vision (si hay imágenes)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Default: analizar complejidad de task.description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retireAgent(agent_id: UUID): Promise&lt;void&gt;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Marca el agente como 'retired' en BD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Guarda métricas finales (tasks_done, avg_duration, performance)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getAgentPool(): Promise&lt;AgentStats&gt;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Cuántos agentes activos, idle, y por rol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Coste total de tokens consumidos hoy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buildSystemPrompt(role: string, task: Task): string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Genera system prompt dinámico según rol y contexto de tarea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Incluye: personalidad, herramientas disponibles, restricciones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Consulta knowledge_base para añadir contexto relevante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M3  </w:t>
            </w:r>
            <w:r>
              <w:rPr>
                <w:rFonts w:ascii="Arial" w:cs="Arial" w:eastAsia="Arial" w:hAnsi="Arial"/>
                <w:b/>
                <w:bCs/>
                <w:color w:val="065F46"/>
                <w:sz w:val="32"/>
                <w:szCs w:val="32"/>
              </w:rPr>
              <w:t xml:space="preserve">Task Queue</w:t>
            </w:r>
          </w:p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Cola inteligente con dependencias y paralelización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 director de tráfico. Garantiza que las tareas se ejecuten en el orden correcto, que las independientes corran en paralelo (máximo 5 simultáneas) y que ninguna se pierda si hay un fallo.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5B21B6" w:sz="8"/>
              <w:bottom w:val="single" w:color="E5E7EB" w:sz="1"/>
              <w:right w:val="single" w:color="E5E7EB" w:sz="1"/>
            </w:tcBorders>
            <w:shd w:fill="0F0F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PROMPT PARA ANTIGRAVITY — M3: Task Queue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Archivo: /office/jarvis/phase3/task-queue.ts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Crea el módulo Task Queue con estas funciones: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enqueueProject(project_id: UUID): Promise&lt;void&gt;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Llama a get_ready_tasks() de Supabase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Encola todas las tareas sin dependencias pendientes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Marca su status como 'queued'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getNextBatch(max_concurrent: number = 5): Promise&lt;Task[]&gt;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Devuelve hasta max_concurrent tareas listas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Prioriza por: priority ASC, created_at ASC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Verifica que las dependencias están completed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Nunca devolver más de 1 tarea por agente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markComplete(task_id: UUID, output: any): Promise&lt;void&gt;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Actualiza status a 'completed', guarda output_data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Desbloquea tareas que dependían de esta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Llama a project_progress() y actualiza projects.progress_pct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Si todas las tareas están done → marcar proyecto como completed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markFailed(task_id: UUID, error: string): Promise&lt;void&gt;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Incrementa retry_count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Si retry_count &lt; max_retries → volver a 'pending'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Si retry_count &gt;= max_retries → status 'failed', alertar a Jarvis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pauseProject(project_id: UUID): Promise&lt;void&gt;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resumeProject(project_id: UUID): Promise&lt;void&gt;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getQueueStats(): Promise&lt;QueueStats&gt;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Tareas pending, queued, running, completadas hoy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Tiempo medio de ejecución por tipo de tarea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M4  </w:t>
            </w:r>
            <w:r>
              <w:rPr>
                <w:rFonts w:ascii="Arial" w:cs="Arial" w:eastAsia="Arial" w:hAnsi="Arial"/>
                <w:b/>
                <w:bCs/>
                <w:color w:val="92400E"/>
                <w:sz w:val="32"/>
                <w:szCs w:val="32"/>
              </w:rPr>
              <w:t xml:space="preserve">Project Manager</w:t>
            </w:r>
          </w:p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Orquestador principal de proyectos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 director de orquesta. Recibe el objetivo del usuario, coordina todos los módulos anteriores y lleva el proyecto desde el inicio hasta la entrega del resultado final.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5B21B6" w:sz="8"/>
              <w:bottom w:val="single" w:color="E5E7EB" w:sz="1"/>
              <w:right w:val="single" w:color="E5E7EB" w:sz="1"/>
            </w:tcBorders>
            <w:shd w:fill="0F0F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PROMPT PARA ANTIGRAVITY — M4: Project Manager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Archivo: /office/jarvis/phase3/project-manager.ts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Crea el módulo Project Manager — es el punto de entrada principal.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createProject(objective: string, options?): Promise&lt;Project&gt;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1. Llama a TaskDecomposer.decomposeObjective()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2. Crea registro en tabla projects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3. Guarda todas las tareas en tabla tasks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4. Llama a TaskQueue.enqueueProject()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5. Notifica al usuario por Telegram: 'Proyecto creado: X tareas'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6. Devuelve el proyecto creado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runProject(project_id: UUID): Promise&lt;void&gt;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Loop principal (ejecutar cada 3 segundos):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1. getNextBatch() → obtener tareas listas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2. Por cada tarea: spawnAgent() + executeTask()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3. Cuando tarea completa: markComplete() + desencolar siguiente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4. Si fallo: markFailed() + aplicar retry logic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5. Actualizar progress en Supabase en tiempo real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6. Si progreso = 100%: finalizeProject()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executeTask(task: Task, agent: Agent): Promise&lt;TaskResult&gt;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Construye el prompt específico para la tarea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Inyecta outputs de tareas dependientes como contexto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Llama al modelo con las tools apropiadas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Timeout según task.timeout_ms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Devuelve resultado estructurado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finalizeProject(project_id: UUID): Promise&lt;void&gt;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1. Recopila todos los outputs de tareas completadas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2. Genera resumen ejecutivo con GPT-4o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3. Guarda resultado en projects.result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4. Notifica usuario con resumen por Telegram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5. Llama a LearningEngine.learnFromProject()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getProjectStatus(project_id: UUID): Promise&lt;ProjectStatus&gt;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listProjects(filter?): Promise&lt;Project[]&gt;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M5  </w:t>
            </w:r>
            <w:r>
              <w:rPr>
                <w:rFonts w:ascii="Arial" w:cs="Arial" w:eastAsia="Arial" w:hAnsi="Arial"/>
                <w:b/>
                <w:bCs/>
                <w:color w:val="0F766E"/>
                <w:sz w:val="32"/>
                <w:szCs w:val="32"/>
              </w:rPr>
              <w:t xml:space="preserve">Progress Tracker</w:t>
            </w:r>
          </w:p>
          <w:p>
            <w:r>
              <w:rPr>
                <w:rFonts w:ascii="Arial" w:cs="Arial" w:eastAsia="Arial" w:hAnsi="Arial"/>
                <w:color w:val="0F766E"/>
                <w:sz w:val="20"/>
                <w:szCs w:val="20"/>
              </w:rPr>
              <w:t xml:space="preserve">Monitorización en tiempo real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Los ojos de Jarvis. Detecta agentes bloqueados, tareas que tardan demasiado, patrones de fallo y envía alertas proactivas antes de que los problemas se conviertan en errores.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5B21B6" w:sz="8"/>
              <w:bottom w:val="single" w:color="E5E7EB" w:sz="1"/>
              <w:right w:val="single" w:color="E5E7EB" w:sz="1"/>
            </w:tcBorders>
            <w:shd w:fill="0F0F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PROMPT PARA ANTIGRAVITY — M5: Progress Tracker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Archivo: /office/jarvis/phase3/progress-tracker.ts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Crea el módulo Progress Tracker con estas funciones: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startMonitoring(project_id: UUID): void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Inicia un watcher cada 10 segundos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Detecta: tareas stuck (&gt;2x timeout esperado)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Detecta: agentes en error sin retry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Detecta: proyecto bloqueado (0 tareas activas pero hay pendientes)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getProjectDashboard(project_id: UUID): Promise&lt;Dashboard&gt;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Dashboard incluye: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progress_pct, tareas por estado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tiempo transcurrido y estimado restante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agentes activos ahora mismo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últimas 5 acciones completadas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coste en tokens/USD hasta ahora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detectBottlenecks(project_id: UUID): Promise&lt;Bottleneck[]&gt;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Tarea con más dependientes bloqueados = cuello de botella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Agente con peor performance en proyecto actual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Tool con más errores en últimas 24h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handleAgentFailure(agent_id: UUID, task_id: UUID): Promise&lt;void&gt;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Si fallo transitorio (timeout, rate limit): retry en 30s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Si fallo permanente (error lógico): reassign a otro agente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Si 3 agentes distintos fallan en misma tarea: escalar a Jarvis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Jarvis notifica al usuario si necesita intervención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sendProgressUpdate(project_id: UUID): Promise&lt;void&gt;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Envía update por Telegram cada 25% de progreso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Formato: '🟡 Proyecto X: 50% completado. Analizando datos...'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M6  </w:t>
            </w:r>
            <w:r>
              <w:rPr>
                <w:rFonts w:ascii="Arial" w:cs="Arial" w:eastAsia="Arial" w:hAnsi="Arial"/>
                <w:b/>
                <w:bCs/>
                <w:color w:val="991B1B"/>
                <w:sz w:val="32"/>
                <w:szCs w:val="32"/>
              </w:rPr>
              <w:t xml:space="preserve">Learning Engine</w:t>
            </w:r>
          </w:p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La memoria que hace a Jarvis cada vez mejor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 módulo más estratégico. Analiza cada proyecto terminado, extrae aprendizajes, crea plantillas reutilizables y mejora continuamente las decisiones de Jarvis en proyectos futuros.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5B21B6" w:sz="8"/>
              <w:bottom w:val="single" w:color="E5E7EB" w:sz="1"/>
              <w:right w:val="single" w:color="E5E7EB" w:sz="1"/>
            </w:tcBorders>
            <w:shd w:fill="0F0F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PROMPT PARA ANTIGRAVITY — M6: Learning Engine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Archivo: /office/jarvis/phase3/learning-engine.ts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Crea el módulo Learning Engine con estas funciones: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learnFromProject(project_id: UUID): Promise&lt;void&gt;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Ejecutar después de cada proyecto completado: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1. Analizar qué tareas tardaron más de lo esperado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2. Identificar qué combinaciones de agente+tool funcionaron mejor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3. Detectar errores repetidos y crear reglas para evitarlos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4. Si success_rate &gt; 85%: crear ProjectTemplate en BD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5. Guardar 3-5 aprendizajes clave en knowledge_base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saveKnowledge(category, title, content, tags): Promise&lt;void&gt;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Categorías: fact | process | preference | mistake | optimization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getRelevantKnowledge(context: string, limit=5): Promise&lt;Knowledge[]&gt;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Busca en knowledge_base por relevancia semántica o tags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Jarvis la llama al planificar CADA nuevo proyecto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Incrementa used_count de los resultados devueltos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createTemplate(project: Project): Promise&lt;ProjectTemplate&gt;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Extrae estructura de tareas del proyecto exitoso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Generaliza los parámetros específicos (URLs, nombres, etc.)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Guarda trigger_words para detección automática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improveAgentPrompts(role: string): Promise&lt;string&gt;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Analiza los últimos 20 proyectos con agentes de ese rol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Identifica patrones de éxito en sus system prompts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Sugiere mejoras al system prompt del rol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weeklyReport(): Promise&lt;LearningReport&gt;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Métricas de la semana: proyectos, tasa éxito, coste total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Top 3 aprendizajes más usados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Recomendaciones de mejora para la próxima semana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E5E7EB" w:sz="4" w:space="1"/>
        </w:pBdr>
        <w:spacing w:before="140" w:after="14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8A"/>
          <w:sz w:val="38"/>
          <w:szCs w:val="38"/>
        </w:rPr>
        <w:t xml:space="preserve">5. Prompt Maestro de Fase 3 para Antigravity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Pega este prompt completo en Antigravity para que implemente toda la Fase 3 de una vez. Jarvis debe tener la Fase 2 operativa antes de ejecutar esto.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PRE-REQUISITO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 Fase 2 debe estar completamente funcional y las 11 verificaciones del checklist deben estar en verde antes de empezar la Fase 3.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5B21B6" w:sz="8"/>
              <w:bottom w:val="single" w:color="E5E7EB" w:sz="1"/>
              <w:right w:val="single" w:color="E5E7EB" w:sz="1"/>
            </w:tcBorders>
            <w:shd w:fill="0F0F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PROMPT MAESTRO — FASE 3 COMPLETA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Pegar en Antigravity en modo Plan primero, luego ejecutar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CONTEXTO: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Tengo una Oficina de IA con Antigravity + Supabase.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Jarvis es mi agente principal ya operativo.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La Fase 2 (8 tools) está completamente implementada y testeada.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Modelos disponibles: GPT-4o, Gemini Pro, Gemini Flash.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OBJETIVO: Implementar la Fase 3 — Sistema de Tareas Autónomo.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PASO 1: Ejecuta este SQL en Supabase (6 tablas + 2 funciones):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[pegar SQL completo de la Sección 3 de este documento]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PASO 2: Crea los 6 módulos en /office/jarvis/phase3/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en este orden estricto: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M1: task-decomposer.ts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M2: agent-spawner.ts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M3: task-queue.ts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M4: project-manager.ts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M5: progress-tracker.ts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M6: learning-engine.ts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PASO 3: Actualiza /office/jarvis/index.ts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Para que Jarvis use ProjectManager como punto de entrada: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Cuando recibe un objetivo → createProject() + runProject()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Cuando recibe una pregunta de estado → getProjectStatus()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Notificaciones de progreso a Telegram del owner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PASO 4: Crea el orquestador /office/jarvis/phase3/index.ts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Que conecte todos los módulos y exponga: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executeObjective(text: string): Promise&lt;ProjectResult&gt;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REGLAS: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Todo TypeScript con tipos estrictos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Máximo 5 agentes en paralelo simultáneamente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Notificar al usuario en Telegram en: inicio, 50%, fin, error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Timeout de proyecto: 30 min (configurable por proyecto)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Guardar TODO en Supabase para observabilidad completa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 Tests de integración: crear un proyecto de prueba end-to-end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TEST FINAL: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Ejecuta este objetivo: 'Busca las 3 principales noticias de IA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de hoy y envíame un resumen por Telegram'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Debe crear proyecto, descomponerlo, ejecutar agentes,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y mandarme el resultado. Sin intervención manual.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E5E7EB" w:sz="4" w:space="1"/>
        </w:pBdr>
        <w:spacing w:before="140" w:after="14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8A"/>
          <w:sz w:val="38"/>
          <w:szCs w:val="38"/>
        </w:rPr>
        <w:t xml:space="preserve">6. Checklist de Verificación — Fase 3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060"/>
        <w:gridCol w:w="1400"/>
        <w:gridCol w:w="1400"/>
      </w:tblGrid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#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Verificación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Módulo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1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SQL ejecutado: 6 tablas + 2 funciones creadas en Supabase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SQL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⬜ Pendiente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2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Task Decomposer convierte texto en 3-10 tareas JSON válidas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M1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⬜ Pendiente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3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Templates reutilizados cuando el objetivo es similar a uno anterior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M1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⬜ Pendiente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4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 Spawner crea agente con modelo correcto según task.model_hint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M2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⬜ Pendiente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5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Agentes idle son reutilizados en lugar de crear nuevos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M2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⬜ Pendiente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6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Task Queue respeta dependencias (tarea B no arranca si A no terminó)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M3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⬜ Pendiente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7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Máximo 5 tareas en paralelo (nunca 6 simultáneas)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M3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⬜ Pendiente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8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Retry automático en fallo transitorio (hasta max_retries)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M3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⬜ Pendiente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9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Project Manager ejecuta proyecto completo end-to-end sin intervención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M4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⬜ Pendiente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10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Outputs de tareas anteriores se inyectan como contexto a las siguientes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M4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⬜ Pendiente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11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Progress Tracker detecta tarea stuck y reasigna agente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M5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⬜ Pendiente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12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Notificaciones Telegram en: inicio, 50%, 100%, error crítico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M5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⬜ Pendiente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13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Learning Engine guarda template tras proyecto con &gt;85% éxito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M6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⬜ Pendiente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14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knowledge_base consultada al planificar nuevo proyecto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M6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⬜ Pendiente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15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TEST FINAL: objetivo real → resultado en Telegram sin tocar nada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Todos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⬜ Pendiente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SIGUIENTE PASO — FASE 4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 la Fase 3 completa, la oficina ya puede ejecutar proyectos autónomos. La Fase 4 añade Control de Costes y Seguridad: presupuestos por agente, router inteligente de modelos según coste/calidad, y audit log completo de todo lo que hace Jarvis.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tabs>
        <w:tab w:val="right" w:pos="9026"/>
      </w:tabs>
    </w:pPr>
    <w:r>
      <w:rPr>
        <w:rFonts w:ascii="Arial" w:cs="Arial" w:eastAsia="Arial" w:hAnsi="Arial"/>
        <w:color w:val="9CA3AF"/>
        <w:sz w:val="16"/>
        <w:szCs w:val="16"/>
      </w:rPr>
      <w:t xml:space="preserve">Confidencial — Uso interno</w:t>
    </w:r>
    <w:r>
      <w:rPr>
        <w:rFonts w:ascii="Arial" w:cs="Arial" w:eastAsia="Arial" w:hAnsi="Arial"/>
        <w:color w:val="9CA3AF"/>
        <w:sz w:val="16"/>
        <w:szCs w:val="16"/>
      </w:rPr>
      <w:t xml:space="preserve">	Pág.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6"/>
        <w:szCs w:val="16"/>
      </w:rPr>
      <w:t xml:space="preserve"> /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</w:pPr>
    <w:r>
      <w:rPr>
        <w:rFonts w:ascii="Arial" w:cs="Arial" w:eastAsia="Arial" w:hAnsi="Arial"/>
        <w:b/>
        <w:bCs/>
        <w:color w:val="5B21B6"/>
        <w:sz w:val="18"/>
        <w:szCs w:val="18"/>
      </w:rPr>
      <w:t xml:space="preserve">OFICINA DE IA — JARVIS  </w:t>
    </w:r>
    <w:r>
      <w:rPr>
        <w:rFonts w:ascii="Arial" w:cs="Arial" w:eastAsia="Arial" w:hAnsi="Arial"/>
        <w:color w:val="9CA3AF"/>
        <w:sz w:val="18"/>
        <w:szCs w:val="18"/>
      </w:rPr>
      <w:t xml:space="preserve">FASE 3: SISTEMA DE TAREAS Y AGENTES AUTÓNOMOS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3A8A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5B21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2026-03-07T18:42:06.517Z</dcterms:created>
  <dcterms:modified xsi:type="dcterms:W3CDTF">2026-03-07T18:42:06.518Z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