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OFICINA DE 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B21B6"/>
          <w:sz w:val="36"/>
          <w:szCs w:val="36"/>
        </w:rPr>
        <w:t xml:space="preserve">Sistema JARVIS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FASE 4 — Control de Costes, Seguridad y Observabilidad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2"/>
                <w:szCs w:val="42"/>
              </w:rPr>
              <w:t xml:space="preserve">4/6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shd w:fill="D1FAE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2"/>
                <w:szCs w:val="4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MODULOS</w:t>
            </w:r>
          </w:p>
        </w:tc>
        <w:tc>
          <w:tcPr>
            <w:tcW w:type="dxa" w:w="2340"/>
            <w:shd w:fill="EDE9FE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2"/>
                <w:szCs w:val="4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TABLAS SQL</w:t>
            </w:r>
          </w:p>
        </w:tc>
        <w:tc>
          <w:tcPr>
            <w:tcW w:type="dxa" w:w="2340"/>
            <w:shd w:fill="FEF3C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2"/>
                <w:szCs w:val="42"/>
              </w:rPr>
              <w:t xml:space="preserve">$0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SORPRESAS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1. Por Que Es Critica la Fase 4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Fases 1-3 dan a Jarvis autonomia real. Pero un sistema autonomo sin control de costes puede gastar miles de euros en tokens sin que te enteres. Sin seguridad, cualquier agente tiene acceso a todo. Sin observabilidad, cuando algo falla no sabes donde ni por que.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Fase 4 convierte la oficina de IA en un sistema production-ready: predecible en costes, seguro en accesos y completamente transparente en su funcionamiento.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SIN FASE 4 — Riesgos Reales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CON FASE 4 — Control Total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Un agente en loop gasta 500 EUR en tokens en 1 hora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Budget hard-limit: el agente se detiene al llegar al limite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GPT-4o para buscar el tiempo (overkill y caro)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Router automatico: Gemini Flash para tareas simples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Agente con acceso a credenciales de Stripe sin necesitarlo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Sistema de permisos: cada agente solo ve lo que necesita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Fallo silencioso: Jarvis falla y no te enteras hasta el dia siguiente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Alertas proactivas: te avisa en Telegram en &lt;30 segundos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Imposible auditar que hizo cada agente y cuando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Audit log inmutable: cada accion registrada con contexto completo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2. Los 5 Modulos de la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56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Archivo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Cost Controller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cost-controller.ts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Budgets, alertas de gasto y hard-limits por agente/proyecto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Model Router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model-router.ts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Selecciona el modelo optimo segun coste/calidad/tarea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security-layer.ts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Permisos, vault de secretos y politicas de acceso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audit-logger.ts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 inmutable de cada accion con contexto completo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Observability Hub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observability-hub.ts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en tiempo real, alertas y health checks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3. SQL Completo para Supabase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Ejecutar en Supabase &gt; SQL Editor. Estas tablas son la memoria financiera y de seguridad de toda la oficina.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budgets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Presupuestos configurables por agente, proyecto o global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budgets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scope           TEXT NOT NULL,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-- 'global'|'project'|'agent'|'model'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scope_id        TEXT,          -- project_id o agent_id segun scope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budget_usd      DECIMAL(10,4) NOT NULL,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spent_usd       DECIMAL(10,4) DEFAULT 0,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alert_at_pct    INTEGER DEFAULT 80,  -- alerta al llegar al 80%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hard_limit      BOOLEAN DEFAULT TRUE, -- TRUE = detener al llegar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period          TEXT DEFAULT 'monthly',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-- 'daily'|'weekly'|'monthly'|'per_project'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period_start    TIMESTAMPTZ DEFAULT NOW(),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  BOOLEAN DEFAULT TRUE,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cost_events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Registro granular de cada consumo de tokens/API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cost_events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agent_id  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project_id      UUID,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task_id         UUID,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model           TEXT NOT NULL,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tokens_input    INTEGER DEFAULT 0,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tokens_output   INTEGER DEFAULT 0,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tokens_total    INTEGER GENERATED ALWAYS AS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(tokens_input + tokens_output) STORED,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cost_usd        DECIMAL(10,6) NOT NULL,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tool_used 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operation       TEXT,       -- 'completion'|'embedding'|'image'|'tts'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idx_cost_agent   ON cost_events(agent_id);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idx_cost_project ON cost_events(project_id);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idx_cost_date    ON cost_events(created_at DESC);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INDEX idx_cost_model   ON cost_events(model);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model_pricing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Precios actuales por modelo (actualizar cuando cambien)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model_pricing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model           TEXT PRIMARY KEY,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provider  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input_per_1m    DECIMAL(8,4),   -- USD por 1M tokens input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output_per_1m   DECIMAL(8,4),   -- USD por 1M tokens output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context_window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tier            TEXT,            -- 'fast'|'smart'|'vision'|'code'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is_active       BOOLEAN DEFAULT TRUE,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updated_at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Precios iniciales (actualizar si cambian)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INSERT INTO model_pricing VALUES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('gpt-4o',         'openai',  2.50, 10.00, 128000, 'smart',  TRUE, NOW()),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('gpt-4o-mini',    'openai',  0.15,  0.60, 128000, 'fast',   TRUE, NOW()),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('gemini-2.0-flash','google', 0.10,  0.40, 1000000,'fast',   TRUE, NOW()),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('gemini-1.5-pro', 'google',  1.25,  5.00, 2000000,'smart',  TRUE, NOW()),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('claude-sonnet',  'anthropic',3.00, 15.00, 200000,'smart',  TRUE, NOW());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agent_permissions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Permisos granulares: que puede hacer cada rol de agente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agent_permissions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agent_role      TEXT NOT NULL,   -- researcher|coder|writer|etc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resource        TEXT NOT NULL,   -- tool o integracion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can_read        BOOLEAN DEFAULT FALSE,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can_write       BOOLEAN DEFAULT FALSE,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can_execute     BOOLEAN DEFAULT FALSE,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can_delete      BOOLEAN DEFAULT FALSE,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conditions      JSONB,           -- restricciones adicionales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Permisos por defecto segun rol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INSERT INTO agent_permissions (agent_role, resource, can_read, can_write, can_execute) VALUES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('researcher',  'web-search',    TRUE,  FALSE, TRUE),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('researcher',  'web-browser',   TRUE,  FALSE, TRUE),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('researcher',  'file-manager',  TRUE,  TRUE,  FALSE),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('coder',       'code-executor', TRUE,  FALSE, TRUE),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('coder',       'file-manager',  TRUE,  TRUE,  FALSE),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('writer',      'file-manager',  TRUE,  TRUE,  FALSE),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('communicator','email-manager', TRUE,  FALSE, TRUE),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('communicator','communications',FALSE, FALSE, TRUE),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('coordinator', 'api-gateway',   TRUE,  FALSE, TRUE);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audit_log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Registro inmutable de TODA accion en el sistema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audit_log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actor           TEXT NOT NULL,   -- agent_id|jarvis|user|system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actor_role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action          TEXT NOT NULL,   -- verbo: CREATE|READ|EXECUTE|DELETE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resource        TEXT NOT NULL,   -- que recurso se afecto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resource_id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project_id      UUID,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task_id         UUID,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input_summary   TEXT,            -- resumen del input (no datos sensibles)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output_summary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status          TEXT,            -- success|denied|error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deny_reason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ip_context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duration_ms  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Inmutable: nadie puede borrar ni editar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ALTER TABLE audit_log ENABLE ROW LEVEL SECURITY;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POLICY audit_insert_only ON audit_log FOR INSERT WITH CHECK (TRUE);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POLICY audit_select_only ON audit_log FOR SELECT USING (TRUE);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REVOKE UPDATE, DELETE ON audit_log FROM PUBLIC;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security_incidents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Incidentes de seguridad detectados automaticamente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security_incidents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severity        TEXT CHECK (severity IN ('low','medium','high','critical')),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type            TEXT,  -- 'permission_denied'|'budget_exceeded'|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                     -- 'anomaly'|'rate_limit_abuse'|'data_leak'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agent_id        TEXT,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description     TEXT NOT NULL,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evidence        JSONB,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resolved        BOOLEAN DEFAULT FALSE,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resolved_at     TIMESTAMPTZ,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created_at 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Tabla: system_health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Snapshots periodicos del estado del sistema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TABLE system_health 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id              UUID PRIMARY KEY DEFAULT gen_random_uuid(),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agents_active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agents_idle  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tasks_running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tasks_queued 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cost_today_usd  DECIMAL(10,4),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cost_month_usd  DECIMAL(10,4),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budget_pct_used DECIMAL(5,2),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errors_last_1h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avg_task_ms     INTEGER,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snapshot_at     TIMESTAMPTZ DEFAULT NOW()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Funciones SQL Clave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Calcular coste total de un proyecto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OR REPLACE FUNCTION project_cost(p_id UUID)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RETURNS DECIMAL AS $$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SELECT COALESCE(SUM(cost_usd), 0)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FROM cost_events WHERE project_id = p_id;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$$ LANGUAGE sql;</w:t>
      </w:r>
    </w:p>
    <w:p>
      <w:pPr>
        <w:spacing w:before="0" w:after="0"/>
      </w:pPr>
      <w:r>
        <w:t xml:space="preserve"/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Verificar si un agente puede realizar una accion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OR REPLACE FUNCTION check_permission(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p_role TEXT, p_resource TEXT, p_action TEXT)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RETURNS BOOLEAN AS $$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SELECT CASE p_action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WHEN 'read'    THEN can_read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WHEN 'write'   THEN can_write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WHEN 'execute' THEN can_execute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WHEN 'delete'  THEN can_delete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ELSE FALSE END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FROM agent_permissions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WHERE agent_role = p_role AND resource = p_resource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LIMIT 1;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$$ LANGUAGE sql;</w:t>
      </w:r>
    </w:p>
    <w:p>
      <w:pPr>
        <w:spacing w:before="0" w:after="0"/>
      </w:pPr>
      <w:r>
        <w:t xml:space="preserve"/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Calcular coste real de una llamada al modelo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CREATE OR REPLACE FUNCTION calculate_cost(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p_model TEXT, p_tokens_in INT, p_tokens_out INT)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RETURNS DECIMAL AS $$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SELECT ROUND(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(p_tokens_in  / 1000000.0 * input_per_1m) +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  (p_tokens_out / 1000000.0 * output_per_1m),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6)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  FROM model_pricing WHERE model = p_model;</w:t>
      </w:r>
    </w:p>
    <w:p>
      <w:pPr>
        <w:shd w:fill="111827" w:val="clear"/>
        <w:spacing w:before="36" w:after="36"/>
        <w:ind w:left="36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$$ LANGUAGE sql;</w:t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4. Prompts de Implementacion — Modulo a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INTEGRACION CON FASES ANTERIORES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 modulos de la Fase 4 se inyectan como middleware en los modulos de la Fase 3. Cost Controller y Security Layer se ejecutan ANTES de cada accion de agente. Audit Logger se ejecuta DESPUES. No modificar los modulos de Fase 3, sino envolverlos.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M1  </w:t>
            </w:r>
            <w:r>
              <w:rPr>
                <w:rFonts w:ascii="Arial" w:cs="Arial" w:eastAsia="Arial" w:hAnsi="Arial"/>
                <w:b/>
                <w:bCs/>
                <w:color w:val="1E3A8A"/>
                <w:sz w:val="32"/>
                <w:szCs w:val="32"/>
              </w:rPr>
              <w:t xml:space="preserve">Cost Controller</w:t>
            </w:r>
          </w:p>
          <w:p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Presupuestos inteligentes y hard-limits automaticos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guardian del presupuesto. Cada vez que un agente va a hacer una llamada a un modelo de IA, el Cost Controller calcula el coste estimado, comprueba si hay budget disponible y decide si puede continuar.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Precios de referencia por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400"/>
        <w:gridCol w:w="1400"/>
        <w:gridCol w:w="2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Proveedor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Input/1M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Output/1M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Contexto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Mejor para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$2.50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$10.00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128K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Razonamiento complejo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$0.15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$0.60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128K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Tareas simples rapidas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$0.10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Busqueda y extraccion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gemini-1.5-pro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$1.25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Documentos largos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claude-sonnet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$3.00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$15.00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Escritura y codigo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M1: Cost Controller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/office/jarvis/phase4/cost-controller.ts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modulo Cost Controller. Se inyecta como middleware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 ProjectManager antes de cada llamada a modelo de IA.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checkBudget(agent_id, project_id, estimated_tokens, model): Promise&lt;BudgetCheck&gt;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BudgetCheck: { allowed: boolean, reason?: string, remaining_usd: number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Logica: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1. Calcular coste estimado con calculate_cost() de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2. Verificar budget del agente (scope='agent')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3. Verificar budget del proyecto (scope='project')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4. Verificar budget global del mes (scope='global')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5. Si cualquiera supera su limite: allowed=false, notificar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6. Si supera el 80% de cualquier budget: enviar alerta (no bloquear)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recordCost(agent_id, project_id, task_id, model, tokens_in, tokens_out):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Calcular coste real con calculate_cost()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INSERT en cost_events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UPDATE budgets.spent_usd para agent + project + global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supera hard_limit despues de gastar: marcar agente como error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getDailyCost(): Promise&lt;CostSummary&gt;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Coste total hoy desglosado por modelo y por proyecto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Comparacion con ayer y con presupuesto diario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getMonthlyCost(): Promise&lt;CostSummary&gt;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Coste total del mes con proyeccion a fin de mes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proyeccion &gt; 120% del budget: alerta critica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setBudget(scope, scope_id, amount_usd, period):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Configura o actualiza un presupuesto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Default inicial: global=50 USD/mes, por proyecto=10 USD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Integracion: en ProjectManager.executeTask():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ANTES de llamar al modelo: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const check = await costController.checkBudget(...)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if (!check.allowed) throw new BudgetExceededError(check.reason)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DESPUES de la llamada: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await costController.recordCost(...)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M2  </w:t>
            </w:r>
            <w:r>
              <w:rPr>
                <w:rFonts w:ascii="Arial" w:cs="Arial" w:eastAsia="Arial" w:hAnsi="Arial"/>
                <w:b/>
                <w:bCs/>
                <w:color w:val="5B21B6"/>
                <w:sz w:val="32"/>
                <w:szCs w:val="32"/>
              </w:rPr>
              <w:t xml:space="preserve">Model Router</w:t>
            </w:r>
          </w:p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El modelo correcto para cada tarea al menor coste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Inteligencia economica: decide automaticamente que modelo usar segun la complejidad de la tarea, el presupuesto disponible y la calidad necesaria. Puede ahorrar hasta un 90% del coste sin perder calidad.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Logica de Routing por Tipo de 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Tipo de Tarea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Modelo Primario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Modelo Fallback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Coste Est./1k tokens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Busqueda y extraccion web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~$0.0001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Clasificacion y resumen corto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gpt-4o-mini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~$0.0001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Analisis de datos y estadisticas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gpt-4o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~$0.0002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Escritura de informes largos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gemini-1.5-pro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claude-sonnet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Razonamiento complejo / plan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claude-sonnet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Generacion y revision de codigo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gpt-4o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claude-sonnet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Documentos muy largos (&gt;50k tokens)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21B6"/>
                <w:sz w:val="18"/>
                <w:szCs w:val="18"/>
              </w:rPr>
              <w:t xml:space="preserve">gemini-1.5-pro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~$0.004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M2: Model Router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/office/jarvis/phase4/model-router.ts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modulo Model Router. Reemplaza la logica de selectModel()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del Agent Spawner de Fase 3 con esta version mas inteligente.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selectModel(task: Task, budget_remaining: number): ModelSelection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ModelSelection: { model: string, estimated_cost: number, reason: string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Logica de decision (en orden):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1. Si task.model_hint es especifico → usar ese modelo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2. Analizar task.description para detectar tipo de tarea: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- Palabras clave 'busca/buscar/search' → gemini-2.0-flash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- Palabras clave 'analiza/estadisticas/datos' → gpt-4o-mini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- Palabras clave 'escribe/redacta/informe' → gemini-1.5-pro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- Palabras clave 'codigo/programa/script' → gpt-4o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- Palabras clave 'razona/decide/planifica' → gpt-4o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3. Estimar tokens necesarios segun longitud del contexto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4. Calcular coste estimado para el modelo seleccionado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5. Si coste estimado &gt; 70% del budget_remaining → degradar a modelo mas barato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6. Si modelo principal no disponible (rate limit) → usar fallback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estimateTokens(prompt: string, expected_output_length: string): number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'short' → ~200 tokens output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'medium' → ~800 tokens output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'long' → ~2000 tokens output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Tokens input = prompt.length / 4 (aproximacion)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getModelStats(): Promise&lt;ModelStats&gt;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Uso por modelo en las ultimas 24h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Ahorro conseguido vs usar siempre GPT-4o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Tasa de exito por modelo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reportSavings(period: 'day'|'week'|'month'): Promise&lt;SavingsReport&gt;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Cuanto se ha gastado realmente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Cuanto se habria gastado usando solo GPT-4o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Porcentaje de ahorro conseguido por el router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M3  </w:t>
            </w: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Security Layer</w:t>
            </w:r>
          </w:p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Zero-trust: cada accion verificada antes de ejecutarse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Arquitectura zero-trust: ningun agente tiene permisos por defecto. Cada accion se verifica contra la tabla agent_permissions antes de ejecutarse. Las credenciales nunca salen del vault cifrado.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PRINCIPIO DE MINIMO PRIVILEGIO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agente Researcher no puede enviar emails. Un agente Writer no puede ejecutar codigo. Un agente Communicator no puede leer archivos sensibles. Cada rol tiene exactamente los permisos que necesita y nada mas.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M3: Security Layer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/office/jarvis/phase4/security-layer.ts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modulo Security Layer como middleware obligatorio.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 ejecuta ANTES de cada tool call en tool-registry.ts.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authorize(agent: Agent, tool: string, action: string): Promise&lt;AuthResult&gt;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AuthResult: { granted: boolean, reason?: string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Logica: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1. Llamar a check_permission(agent.role, tool, action) en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2. Si granted=false: registrar en audit_log con status='denied'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3. Si granted=false: crear security_incident de severidad 'medium'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4. Si el mismo agente tiene 3 denegaciones en 1h → severidad 'high'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5. Si es severidad 'high' → notificar al owner por Telegram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getCredential(integration_id: string, requesting_agent: Agent): Promise&lt;string&gt;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Verificar que agent.role tiene permiso para esa integracion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no tiene permiso: denegar y loguear incidente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tiene permiso: recuperar de api_credentials (descifrado en servidor)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Registrar en audit_log: quien accedio a que credencial y cuando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NUNCA devolver la credencial en texto al frontend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sanitizeInput(input: string): string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Detectar y neutralizar prompt injection attempts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Eliminar patrones: 'ignore previous', 'system:', 'forget your',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'new instruction', 'override', 'jailbreak'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detecta patron: crear incident de severidad 'high'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Loguear el intento en security_incidents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validateOutput(output: string, agent: Agent): OutputValidation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Verificar que el output no contiene credenciales en texto plano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Detectar patrones de API keys (sk-..., AIza..., etc.)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Si detecta credencial: redactar antes de guardar en BD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Crear incident de severidad 'critical' si ocurre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getSecurityReport(): Promise&lt;SecurityReport&gt;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Incidentes por severidad en las ultimas 24h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Agentes con mas denegaciones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Intentos de prompt injection detectados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Integracion obligatoria en tool-registry.ts: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ANTES de execute(params): await security.authorize(agent, tool, 'execute')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ANTES de getCredential(): await security.authorize(agent, integration, 'read')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 CADA INPUT: params = security.sanitizeInput(params)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 CADA OUTPUT: result = security.validateOutput(result, agent)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M4  </w:t>
            </w: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Audit Logger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Trazabilidad completa e inmutable de cada accion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notario de la oficina. Cada accion — cada llamada al modelo, cada fichero leido, cada email enviado, cada busqueda web — queda registrada con contexto completo y no puede ser modificada ni borrada.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M4: Audit Logger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/office/jarvis/phase4/audit-logger.ts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Audit Logger como servicio singleton inyectado en todo el sistema.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log(entry: AuditEntry):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AuditEntry: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actor: string          // agent_id | 'jarvis' | 'user' | 'system'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actor_role?: string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action: string         // CREATE | READ | EXECUTE | DELETE | SEND | RECEIVE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resource: string       // tool, integracion o tabla afectada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resource_id?: string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project_id?: UUID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task_id?: UUID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input_summary?: string // resumen del input (NUNCA datos sensibles)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output_summary?: string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status: 'success' | 'denied' | 'error'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deny_reason?: string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duration_ms?: number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INSERT en audit_log (no update, no delete posible por RLS)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logToolCall(agent, tool, input, output, duration):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Wrapper conveniente para tool calls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Sanitizar input/output antes de guardar (sin API keys)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logModelCall(agent, model, prompt_summary, response_summary, tokens):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Registrar cada llamada a modelo de IA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Incluir tokens_used y coste calculado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getAgentHistory(agent_id, limit=50): Promise&lt;AuditEntry[]&gt;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Todo lo que ha hecho un agente concreto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getProjectAudit(project_id): Promise&lt;AuditEntry[]&gt;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Linea de tiempo completa de un proyecto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Util para debug y para el informe final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searchAudit(query: AuditQuery): Promise&lt;AuditEntry[]&gt;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Filtros: actor, action, resource, date_range, status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exportAuditReport(project_id): Promise&lt;string&gt;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Genera informe PDF del audit trail completo de un proyecto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Incluye: quien hizo que, cuando, con que resultado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Guardar en Supabase Storage via file-manager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Integracion: decorar AUTOMATICAMENTE todas las tool executions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 tool-registry.ts con un wrapper que llame a logToolCall()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tanto en exito como en error.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M5  </w:t>
            </w:r>
            <w:r>
              <w:rPr>
                <w:rFonts w:ascii="Arial" w:cs="Arial" w:eastAsia="Arial" w:hAnsi="Arial"/>
                <w:b/>
                <w:bCs/>
                <w:color w:val="0F766E"/>
                <w:sz w:val="32"/>
                <w:szCs w:val="32"/>
              </w:rPr>
              <w:t xml:space="preserve">Observability Hub</w:t>
            </w:r>
          </w:p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Dashboard en tiempo real y alertas proactivas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sala de control de la oficina. Agrega metricas de todos los modulos, detecta anomalias automaticamente y envia alertas antes de que los problemas se conviertan en incidentes.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PARA ANTIGRAVITY — M5: Observability Hub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Archivo: /office/jarvis/phase4/observability-hub.ts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Crea el Observability Hub. Corre como proceso de fondo cada 60s.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collectSnapshot():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Recopilar metricas actuales del sistema: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agents_active, agents_idle, tasks_running, tasks_queued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cost_today_usd, cost_month_usd, budget_pct_used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errors_last_1h, avg_task_ms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INSERT en system_health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getDashboard(): Promise&lt;OfficeDashboard&gt;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OfficeDashboard incluye: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Estado actual: agentes, tareas, proyectos activos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Costes: hoy, semana, mes vs presupuesto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Performance: tasa de exito, tiempo medio de tarea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Ultimos 10 eventos del sistema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Alertas activas sin resolver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Incidentes de seguridad ultimas 24h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detectAnomalies(): Promise&lt;Anomaly[]&gt;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Detectar automaticamente: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Coste hora actual &gt; 3x media horaria → alerta ALTA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Tasa de error &gt; 30% en ultimos 30 min → alerta ALTA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Agente lleva &gt;10 min en la misma tarea → alerta MEDIA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Budget &gt; 90% consumido → alerta CRITICA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- 0 tareas completadas en ultima 1h (si habia proyectos activos) → alerta MEDIA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sendAlert(level, message, context?):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Canales segun severidad: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'info'     → solo guardar en BD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'medium'   → Telegram al owner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'high'     → Telegram + Slack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'critical' → Telegram + Slack + email + pausar proyectos afectados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healthCheck(): Promise&lt;HealthStatus&gt;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Verificar cada 5 minutos: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Conectividad a Supabase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APIs de modelos respondiendo (OpenAI, Gemini)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Tools criticas operativas (web-search, email)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Budget disponible suficiente para seguir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Si alguno falla: alerta inmediata al owner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generateDailyReport(): Promise&lt;void&gt;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Ejecutar cada dia a las 8:00 AM: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Resumen del dia anterior: proyectos, costes, errores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Prediccion del dia: tareas programadas, coste estimado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Top 3 agentes por rendimiento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Enviar por Telegram al owner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5. Prompt Maestro de Fase 4 para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PRE-REQUISITO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 Fases 1, 2 y 3 deben estar completamente funcionales. La Fase 4 no anade nuevas capacidades a Jarvis — hace que todo lo anterior sea seguro, economico y observable.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// PROMPT MAESTRO — FASE 4 COMPLETA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CONTEXTO: Mi Oficina de IA tiene Fases 1-3 completamente operativas.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Jarvis puede ejecutar proyectos autonomos usando 8 tools y 6 modulos.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Necesito ahora control de costes, seguridad y observabilidad total.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1: SQL en Supabase (copiar SQL de Seccion 3):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Ejecutar las 6 tablas en orden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Ejecutar las 3 funciones SQL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Verificar: SELECT * FROM model_pricing; (debe tener 5 filas)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Verificar: SELECT * FROM agent_permissions; (debe tener 9 filas)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2: Crear los 5 modulos en /office/jarvis/phase4/: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Orden: cost-controller → model-router → security-layer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     → audit-logger → observability-hub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3: Inyectar como middleware en modulos existentes: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 tool-registry.ts — envolver cada tool.execute():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1. security.authorize(agent, tool, 'execute')  // ANTES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2. input = security.sanitizeInput(input)       // ANTES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3. [ejecucion original de la tool]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4. output = security.validateOutput(output)    // DESPUES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5. audit.logToolCall(...)                      // DESPUES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6. costController.recordCost(...) si aplica    // DESPUES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 project-manager.ts — antes de cada llamada a modelo: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1. model = modelRouter.selectModel(task, budget_remaining)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2. check = costController.checkBudget(agent, project, tokens, model)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3. if (!check.allowed) → throw BudgetExceededError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4. [llamada al modelo con el modelo seleccionado]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5. costController.recordCost(tokens_used)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6. audit.logModelCall(...)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En jarvis/index.ts — iniciar Observability Hub al arrancar: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observabilityHub.start()  // activa collectSnapshot cada 60s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observabilityHub.startHealthCheck()  // verifica cada 5 min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cron('0 8 * * *', () =&gt; observabilityHub.generateDailyReport())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4: Configurar budgets iniciales: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setBudget('global',  null,       50,  'monthly')  // 50 USD/mes global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setBudget('project', 'default',  5,   'per_project') // 5 USD max por proyecto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setBudget('agent',   'default',  2,   'per_project') // 2 USD max por agente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PASO 5: Test de integracion final: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Ejecutar un proyecto completo y verificar que: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cost_events tiene registros de cada llamada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audit_log tiene el trail completo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model_router uso Gemini Flash para tareas simples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security_layer bloqueo correctamente accesos no permitidos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- Telegram recibio el reporte de coste del proyecto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6. Checklist de Verificacion —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1460"/>
        <w:gridCol w:w="140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#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Verificacion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 ejecutado: 6 tablas + 3 funciones en Supabase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model_pricing tiene los 5 modelos con precios correctos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agent_permissions tiene 9 reglas por rol correctamente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SQL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 Controller bloquea llamada cuando budget=0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 Controller envia alerta al llegar al 80% de budget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recordCost actualiza spent_usd en budgets correctamente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Router usa gemini-flash para tarea de busqueda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Router usa gpt-4o para tarea de razonamiento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Router degrada modelo si budget insuficiente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 Layer deniega acceso a tool sin permiso para ese rol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Prompt injection detectado y neutralizado en sanitizeInput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Credencial en output detectada y redactada automaticamente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 tiene registro de CADA tool call del proyecto test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 es inmutable (UPDATE y DELETE fallan por RLS)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Observability Hub envia alerta si budget &gt; 90%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 check detecta API caida y notifica por Telegram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17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Reporte diario llega por Telegram a las 8:00 AM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M5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18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Proyecto completo con todos los middlewares funcionando</w:t>
            </w:r>
          </w:p>
        </w:tc>
        <w:tc>
          <w:tcPr>
            <w:tcW w:type="dxa" w:w="1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⬜ Pendiente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SIGUIENTE PASO — FASE 5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 la Fase 4 completa, la oficina es segura, economica y completamente observable. La Fase 5 anade los Triggers de Autonomia: cron jobs, webhooks, triggers por email/evento y control por voz — para que la oficina trabaje sin que tu inicies nada.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9CA3AF"/>
        <w:sz w:val="16"/>
        <w:szCs w:val="16"/>
      </w:rPr>
      <w:t xml:space="preserve">	Pag.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OFICINA DE IA — JARVIS  </w:t>
    </w:r>
    <w:r>
      <w:rPr>
        <w:rFonts w:ascii="Arial" w:cs="Arial" w:eastAsia="Arial" w:hAnsi="Arial"/>
        <w:color w:val="9CA3AF"/>
        <w:sz w:val="18"/>
        <w:szCs w:val="18"/>
      </w:rPr>
      <w:t xml:space="preserve">FASE 4: CONTROL DE COSTES, SEGURIDAD Y OBSERVABILIDAD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8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2026-03-07T18:58:48.605Z</dcterms:created>
  <dcterms:modified xsi:type="dcterms:W3CDTF">2026-03-07T18:58:48.606Z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