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osj9rqkrj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Reddit User Persona Generator — Project Summary and Workflow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designed to automatically generate detailed user personas based on the public Reddit activity of any given Reddit username. The tool scrapes a user’s posts and comments and feeds this content into a local Large Language Model (LLM), which then constructs a comprehensive profile including demographics, behavioral patterns, motivations, frustrations, and more. The final persona is saved as a plain .txt file and includes citations for transparency.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ng93h3mcb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objective of this script is to: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a Reddit username as input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Scrape public posts and comments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the content using a locally hosted language model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rich, human-like persona based on behavioral cues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output as a citation-backed persona in a .txt file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mimics how UX researchers might profile users for research, but it automates the entire pipeline using modern NLP capabilities.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xg4jtls3u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Tools and Technologies Used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– The primary programming language used for automation and orchestration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PRAW</w:t>
      </w:r>
      <w:r w:rsidDel="00000000" w:rsidR="00000000" w:rsidRPr="00000000">
        <w:rPr>
          <w:rtl w:val="0"/>
        </w:rPr>
        <w:t xml:space="preserve"> – A Python Reddit API Wrapper to access Reddit data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Ollama</w:t>
      </w:r>
      <w:r w:rsidDel="00000000" w:rsidR="00000000" w:rsidRPr="00000000">
        <w:rPr>
          <w:rtl w:val="0"/>
        </w:rPr>
        <w:t xml:space="preserve"> – A framework to run large language models locally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LLM (e.g., Phi-2 or LLaMA3)</w:t>
      </w:r>
      <w:r w:rsidDel="00000000" w:rsidR="00000000" w:rsidRPr="00000000">
        <w:rPr>
          <w:rtl w:val="0"/>
        </w:rPr>
        <w:t xml:space="preserve"> – Used to analyze the content and generate personas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– To manage API keys securely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– To interact with the local LLM server</w:t>
      </w:r>
    </w:p>
    <w:p w:rsidR="00000000" w:rsidDel="00000000" w:rsidP="00000000" w:rsidRDefault="00000000" w:rsidRPr="00000000" w14:paraId="0000001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Workflow Breakdown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nibwtfibh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Setup and Initialization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credentials for Reddit (client ID, secret, user agent) are stored securely in a .env file.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uses the PRAW library to authenticate with Reddit using these credentials.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local Ollama server must be running with the desired LLM model (e.g., phi, llama3) already pulled and available.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4ior44735z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Fetching Reddit Activity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specifies a Reddit username (e.g., kojied).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fetches the latest 50 posts and 50 comments from the user’s public profile.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post and comment is formatted with title, content, and URL.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n4cc18k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Generating Persona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Reddit activity is bundled into a single prompt.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prompt is designed to simulate the thought process of a UX researcher and is sent to the local LLM using a POST request via the Ollama API.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LLM returns a structured user persona based on language patterns, topics of interest, tone, and self-expression found in the Reddit content.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bitv5zf24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Saving Output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generated persona is saved into a .txt file under the sample_users/ directory, named after the Reddit username.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trait in the persona is supported by a Reddit URL, ensuring transparency and traceability of the inference.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w29bolv7g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Features and Considerations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Offline Capabilities</w:t>
      </w:r>
      <w:r w:rsidDel="00000000" w:rsidR="00000000" w:rsidRPr="00000000">
        <w:rPr>
          <w:rtl w:val="0"/>
        </w:rPr>
        <w:t xml:space="preserve">: The script works entirely offline after model and Reddit data are fetched, making it suitable for privacy-focused environments.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Explainability</w:t>
      </w:r>
      <w:r w:rsidDel="00000000" w:rsidR="00000000" w:rsidRPr="00000000">
        <w:rPr>
          <w:rtl w:val="0"/>
        </w:rPr>
        <w:t xml:space="preserve">: By citing source Reddit URLs for each personality trait, the output is verifiable.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The design is modular and can be extended to analyze multiple users in batch mode or integrate into web-based tools.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njghjta6g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Ethical Considerations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tool operates solely on public Reddit data and is intended for educational and research use. It does not attempt to de-anonymize users or make any definitive claims about real-world identity. All personas generated are synthetic and probabilistic in nature.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nt10hqkm7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Future Scope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this project focuses on a command-line interface, it has potential to be deployed as a public-facing web app where users can input a Reddit username and receive an instant persona profile. Authentication, caching, and user consent layers can also be integrated for a more production-ready experience.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0x3fulyl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Sample Users:</w:t>
      </w:r>
    </w:p>
    <w:p w:rsidR="00000000" w:rsidDel="00000000" w:rsidP="00000000" w:rsidRDefault="00000000" w:rsidRPr="00000000" w14:paraId="0000002B">
      <w:pPr>
        <w:rPr>
          <w:color w:val="103cc0"/>
          <w:sz w:val="17"/>
          <w:szCs w:val="17"/>
        </w:rPr>
      </w:pPr>
      <w:hyperlink r:id="rId6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https://www.reddit.com/user/kojied/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03cc0"/>
          <w:sz w:val="17"/>
          <w:szCs w:val="17"/>
        </w:rPr>
      </w:pPr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https://www.reddit.com/user/Hungry-Move-6603/comments/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03cc0"/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user/kojied/" TargetMode="External"/><Relationship Id="rId7" Type="http://schemas.openxmlformats.org/officeDocument/2006/relationships/hyperlink" Target="https://www.reddit.com/user/Hungry-Move-6603/com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