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  <w:pStyle w:val="Title"/>
      </w:pPr>
      <w:r>
        <w:rPr>
          <w:rFonts w:ascii="Vazirmatn" w:hAnsi="Vazirmatn" w:eastAsia="Vazirmatn" w:cs="Vazirmatn"/>
          <w:rtl w:val="1"/>
        </w:rPr>
        <w:t xml:space="preserve">بازی شهر سه‌بعدی — فایل آماده اجرا </w:t>
      </w:r>
      <w:r>
        <w:rPr>
          <w:rFonts w:ascii="Vazirmatn" w:hAnsi="Vazirmatn" w:eastAsia="Vazirmatn" w:cs="Vazirmatn"/>
          <w:rtl w:val="0"/>
        </w:rPr>
        <w:t>(city_game.html)</w:t>
      </w:r>
    </w:p>
    <w:p>
      <w:pPr>
        <w:bidi/>
        <w:pStyle w:val="Date"/>
      </w:pPr>
      <w:r>
        <w:rPr>
          <w:rFonts w:ascii="Vazirmatn" w:hAnsi="Vazirmatn" w:eastAsia="Vazirmatn" w:cs="Vazirmatn"/>
          <w:rtl w:val="0"/>
        </w:rPr>
        <w:t xml:space="preserve">۱۸ </w:t>
      </w:r>
      <w:r>
        <w:rPr>
          <w:rFonts w:ascii="Vazirmatn" w:hAnsi="Vazirmatn" w:eastAsia="Vazirmatn" w:cs="Vazirmatn"/>
          <w:rtl w:val="1"/>
        </w:rPr>
        <w:t xml:space="preserve">شهریور </w:t>
      </w:r>
      <w:r>
        <w:rPr>
          <w:rFonts w:ascii="Vazirmatn" w:hAnsi="Vazirmatn" w:eastAsia="Vazirmatn" w:cs="Vazirmatn"/>
          <w:rtl w:val="0"/>
        </w:rPr>
        <w:t>۱۴۰۵</w:t>
      </w:r>
    </w:p>
    <w:bookmarkStart w:id="23" w:name="راهنمای-اجرا"/>
    <w:p>
      <w:pPr>
        <w:bidi/>
        <w:pStyle w:val="Heading1"/>
      </w:pPr>
      <w:r>
        <w:rPr>
          <w:rFonts w:ascii="Vazirmatn" w:hAnsi="Vazirmatn" w:eastAsia="Vazirmatn" w:cs="Vazirmatn"/>
          <w:rtl w:val="1"/>
        </w:rPr>
        <w:t xml:space="preserve">راهنمای اجرا</w:t>
      </w:r>
    </w:p>
    <w:p>
      <w:pPr>
        <w:bidi/>
        <w:pStyle w:val="FirstParagraph"/>
      </w:pPr>
      <w:r>
        <w:rPr>
          <w:rFonts w:ascii="Vazirmatn" w:hAnsi="Vazirmatn" w:eastAsia="Vazirmatn" w:cs="Vazirmatn"/>
          <w:rtl w:val="1"/>
        </w:rPr>
        <w:t xml:space="preserve">این سند نسخهٔ کامل و بدون خطای سینتکسی «بازی شهر سه‌بعدی» را در قالب یک فایل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Style w:val="VerbatimChar"/>
          <w:rtl w:val="0"/>
        </w:rPr>
        <w:t xml:space="preserve">city_game.html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1"/>
        </w:rPr>
        <w:t xml:space="preserve">تحویل می‌دهد: شهر شامل خیابان‌های خط‌کشی‌دار، پیاده‌روها، ساختمان‌های رنگی، درختان، ماشین‌های متحرک و عابرها، با کنترل کیبورد یا جوی‌استیک لمسی.</w:t>
      </w:r>
    </w:p>
    <w:bookmarkStart w:id="21" w:name="نحوه-اجرا"/>
    <w:p>
      <w:pPr>
        <w:bidi/>
        <w:pStyle w:val="Heading2"/>
      </w:pPr>
      <w:r>
        <w:rPr>
          <w:rFonts w:ascii="Vazirmatn" w:hAnsi="Vazirmatn" w:eastAsia="Vazirmatn" w:cs="Vazirmatn"/>
          <w:rtl w:val="1"/>
        </w:rPr>
        <w:t xml:space="preserve">نحوهٔ اجرا</w:t>
      </w:r>
    </w:p>
    <w:p>
      <w:pPr>
        <w:bidi/>
        <w:pStyle w:val="FirstParagraph"/>
      </w:pPr>
      <w:r>
        <w:rPr>
          <w:rFonts w:ascii="Vazirmatn" w:hAnsi="Vazirmatn" w:eastAsia="Vazirmatn" w:cs="Vazirmatn"/>
          <w:rtl w:val="0"/>
        </w:rPr>
        <w:t xml:space="preserve">۱. </w:t>
      </w:r>
      <w:r>
        <w:rPr>
          <w:rFonts w:ascii="Vazirmatn" w:hAnsi="Vazirmatn" w:eastAsia="Vazirmatn" w:cs="Vazirmatn"/>
          <w:rtl w:val="1"/>
        </w:rPr>
        <w:t>کد بخش بعدی را در فایلی با نام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Style w:val="VerbatimChar"/>
          <w:rtl w:val="0"/>
        </w:rPr>
        <w:t xml:space="preserve">city_game.html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1"/>
        </w:rPr>
        <w:t xml:space="preserve">ذخیره کن. در ویندوز با </w:t>
      </w:r>
      <w:r>
        <w:rPr>
          <w:rFonts w:ascii="Vazirmatn" w:hAnsi="Vazirmatn" w:eastAsia="Vazirmatn" w:cs="Vazirmatn"/>
          <w:rtl w:val="0"/>
        </w:rPr>
        <w:t xml:space="preserve">Notepad، </w:t>
      </w:r>
      <w:r>
        <w:rPr>
          <w:rFonts w:ascii="Vazirmatn" w:hAnsi="Vazirmatn" w:eastAsia="Vazirmatn" w:cs="Vazirmatn"/>
          <w:rtl w:val="1"/>
        </w:rPr>
        <w:t xml:space="preserve">گزینهٔ </w:t>
      </w:r>
      <w:r>
        <w:rPr>
          <w:rFonts w:ascii="Vazirmatn" w:hAnsi="Vazirmatn" w:eastAsia="Vazirmatn" w:cs="Vazirmatn"/>
          <w:rtl w:val="0"/>
        </w:rPr>
        <w:t xml:space="preserve">Save as type </w:t>
      </w:r>
      <w:r>
        <w:rPr>
          <w:rFonts w:ascii="Vazirmatn" w:hAnsi="Vazirmatn" w:eastAsia="Vazirmatn" w:cs="Vazirmatn"/>
          <w:rtl w:val="1"/>
        </w:rPr>
        <w:t xml:space="preserve">را </w:t>
      </w:r>
      <w:r>
        <w:rPr>
          <w:rFonts w:ascii="Vazirmatn" w:hAnsi="Vazirmatn" w:eastAsia="Vazirmatn" w:cs="Vazirmatn"/>
          <w:rtl w:val="0"/>
        </w:rPr>
        <w:t xml:space="preserve">«All Files» </w:t>
      </w:r>
      <w:r>
        <w:rPr>
          <w:rFonts w:ascii="Vazirmatn" w:hAnsi="Vazirmatn" w:eastAsia="Vazirmatn" w:cs="Vazirmatn"/>
          <w:rtl w:val="1"/>
        </w:rPr>
        <w:t xml:space="preserve">و </w:t>
      </w:r>
      <w:r>
        <w:rPr>
          <w:rFonts w:ascii="Vazirmatn" w:hAnsi="Vazirmatn" w:eastAsia="Vazirmatn" w:cs="Vazirmatn"/>
          <w:rtl w:val="0"/>
        </w:rPr>
        <w:t xml:space="preserve">Encoding </w:t>
      </w:r>
      <w:r>
        <w:rPr>
          <w:rFonts w:ascii="Vazirmatn" w:hAnsi="Vazirmatn" w:eastAsia="Vazirmatn" w:cs="Vazirmatn"/>
          <w:rtl w:val="1"/>
        </w:rPr>
        <w:t xml:space="preserve">را </w:t>
      </w:r>
      <w:r>
        <w:rPr>
          <w:rFonts w:ascii="Vazirmatn" w:hAnsi="Vazirmatn" w:eastAsia="Vazirmatn" w:cs="Vazirmatn"/>
          <w:rtl w:val="0"/>
        </w:rPr>
        <w:t xml:space="preserve">UTF-8 </w:t>
      </w:r>
      <w:r>
        <w:rPr>
          <w:rFonts w:ascii="Vazirmatn" w:hAnsi="Vazirmatn" w:eastAsia="Vazirmatn" w:cs="Vazirmatn"/>
          <w:rtl w:val="1"/>
        </w:rPr>
        <w:t>بگذار تا متن فارسی سالم بماند.</w:t>
      </w:r>
    </w:p>
    <w:p>
      <w:pPr>
        <w:bidi/>
        <w:pStyle w:val="BodyText"/>
      </w:pPr>
      <w:r>
        <w:rPr>
          <w:rFonts w:ascii="Vazirmatn" w:hAnsi="Vazirmatn" w:eastAsia="Vazirmatn" w:cs="Vazirmatn"/>
          <w:rtl w:val="0"/>
        </w:rPr>
        <w:t xml:space="preserve">۲. </w:t>
      </w:r>
      <w:r>
        <w:rPr>
          <w:rFonts w:ascii="Vazirmatn" w:hAnsi="Vazirmatn" w:eastAsia="Vazirmatn" w:cs="Vazirmatn"/>
          <w:rtl w:val="1"/>
        </w:rPr>
        <w:t xml:space="preserve">فایل را با دابل‌کلیک در </w:t>
      </w:r>
      <w:r>
        <w:rPr>
          <w:rFonts w:ascii="Vazirmatn" w:hAnsi="Vazirmatn" w:eastAsia="Vazirmatn" w:cs="Vazirmatn"/>
          <w:rtl w:val="0"/>
        </w:rPr>
        <w:t xml:space="preserve">Chrome، Edge </w:t>
      </w:r>
      <w:r>
        <w:rPr>
          <w:rFonts w:ascii="Vazirmatn" w:hAnsi="Vazirmatn" w:eastAsia="Vazirmatn" w:cs="Vazirmatn"/>
          <w:rtl w:val="1"/>
        </w:rPr>
        <w:t xml:space="preserve">یا </w:t>
      </w:r>
      <w:r>
        <w:rPr>
          <w:rFonts w:ascii="Vazirmatn" w:hAnsi="Vazirmatn" w:eastAsia="Vazirmatn" w:cs="Vazirmatn"/>
          <w:rtl w:val="0"/>
        </w:rPr>
        <w:t xml:space="preserve">Firefox </w:t>
      </w:r>
      <w:r>
        <w:rPr>
          <w:rFonts w:ascii="Vazirmatn" w:hAnsi="Vazirmatn" w:eastAsia="Vazirmatn" w:cs="Vazirmatn"/>
          <w:rtl w:val="1"/>
        </w:rPr>
        <w:t xml:space="preserve">باز کن و به اینترنت متصل باش؛ کتابخانهٔ </w:t>
      </w:r>
      <w:r>
        <w:rPr>
          <w:rFonts w:ascii="Vazirmatn" w:hAnsi="Vazirmatn" w:eastAsia="Vazirmatn" w:cs="Vazirmatn"/>
          <w:rtl w:val="0"/>
        </w:rPr>
        <w:t xml:space="preserve">Three.js </w:t>
      </w:r>
      <w:r>
        <w:rPr>
          <w:rFonts w:ascii="Vazirmatn" w:hAnsi="Vazirmatn" w:eastAsia="Vazirmatn" w:cs="Vazirmatn"/>
          <w:rtl w:val="1"/>
        </w:rPr>
        <w:t xml:space="preserve">از </w:t>
      </w:r>
      <w:r>
        <w:rPr>
          <w:rFonts w:ascii="Vazirmatn" w:hAnsi="Vazirmatn" w:eastAsia="Vazirmatn" w:cs="Vazirmatn"/>
          <w:rtl w:val="0"/>
        </w:rPr>
        <w:t xml:space="preserve">CDN </w:t>
      </w:r>
      <w:r>
        <w:rPr>
          <w:rFonts w:ascii="Vazirmatn" w:hAnsi="Vazirmatn" w:eastAsia="Vazirmatn" w:cs="Vazirmatn"/>
          <w:rtl w:val="1"/>
        </w:rPr>
        <w:t xml:space="preserve">بارگذاری می‌شود (خط </w:t>
      </w:r>
      <w:r>
        <w:rPr>
          <w:rFonts w:ascii="Vazirmatn" w:hAnsi="Vazirmatn" w:eastAsia="Vazirmatn" w:cs="Vazirmatn"/>
          <w:rtl w:val="0"/>
        </w:rPr>
        <w:t xml:space="preserve">importmap </w:t>
      </w:r>
      <w:r>
        <w:rPr>
          <w:rFonts w:ascii="Vazirmatn" w:hAnsi="Vazirmatn" w:eastAsia="Vazirmatn" w:cs="Vazirmatn"/>
          <w:rtl w:val="1"/>
        </w:rPr>
        <w:t>نام ماژول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Style w:val="VerbatimChar"/>
          <w:rtl w:val="0"/>
        </w:rPr>
        <w:t xml:space="preserve">three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1"/>
        </w:rPr>
        <w:t xml:space="preserve">را به نسخهٔ </w:t>
      </w:r>
      <w:r>
        <w:rPr>
          <w:rFonts w:ascii="Vazirmatn" w:hAnsi="Vazirmatn" w:eastAsia="Vazirmatn" w:cs="Vazirmatn"/>
          <w:rtl w:val="0"/>
        </w:rPr>
        <w:t xml:space="preserve">0.160.0 </w:t>
      </w:r>
      <w:r>
        <w:rPr>
          <w:rFonts w:ascii="Vazirmatn" w:hAnsi="Vazirmatn" w:eastAsia="Vazirmatn" w:cs="Vazirmatn"/>
          <w:rtl w:val="1"/>
        </w:rPr>
        <w:t xml:space="preserve">روی </w:t>
      </w:r>
      <w:r>
        <w:rPr>
          <w:rFonts w:ascii="Vazirmatn" w:hAnsi="Vazirmatn" w:eastAsia="Vazirmatn" w:cs="Vazirmatn"/>
          <w:rtl w:val="0"/>
        </w:rPr>
        <w:t xml:space="preserve">unpkg </w:t>
      </w:r>
      <w:r>
        <w:rPr>
          <w:rFonts w:ascii="Vazirmatn" w:hAnsi="Vazirmatn" w:eastAsia="Vazirmatn" w:cs="Vazirmatn"/>
          <w:rtl w:val="1"/>
        </w:rPr>
        <w:t xml:space="preserve">نگاشت می‌کند — همان روش رسمی </w:t>
      </w:r>
      <w:r>
        <w:rPr>
          <w:rFonts w:ascii="Vazirmatn" w:hAnsi="Vazirmatn" w:eastAsia="Vazirmatn" w:cs="Vazirmatn"/>
          <w:rtl w:val="0"/>
        </w:rPr>
        <w:t xml:space="preserve">importmap </w:t>
      </w:r>
      <w:r>
        <w:rPr>
          <w:rFonts w:ascii="Vazirmatn" w:hAnsi="Vazirmatn" w:eastAsia="Vazirmatn" w:cs="Vazirmatn"/>
          <w:rtl w:val="1"/>
        </w:rPr>
        <w:t>که در</w:t>
      </w:r>
      <w:r>
        <w:rPr>
          <w:rFonts w:ascii="Vazirmatn" w:hAnsi="Vazirmatn" w:eastAsia="Vazirmatn" w:cs="Vazirmatn"/>
          <w:rtl w:val="1"/>
        </w:rPr>
        <w:t xml:space="preserve"> </w:t>
      </w:r>
      <w:hyperlink r:id="rId20">
        <w:r>
          <w:rPr>
            <w:rFonts w:ascii="Vazirmatn" w:hAnsi="Vazirmatn" w:eastAsia="Vazirmatn" w:cs="Vazirmatn"/>
            <w:rStyle w:val="Hyperlink"/>
            <w:rtl w:val="1"/>
          </w:rPr>
          <w:t xml:space="preserve">راهنمای </w:t>
        </w:r>
        <w:r>
          <w:rPr>
            <w:rFonts w:ascii="Vazirmatn" w:hAnsi="Vazirmatn" w:eastAsia="Vazirmatn" w:cs="Vazirmatn"/>
            <w:rStyle w:val="Hyperlink"/>
            <w:rtl w:val="0"/>
          </w:rPr>
          <w:t>Import Maps</w:t>
        </w:r>
      </w:hyperlink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1"/>
        </w:rPr>
        <w:t xml:space="preserve">توضیح داده شده).</w:t>
      </w:r>
    </w:p>
    <w:p>
      <w:pPr>
        <w:bidi/>
        <w:pStyle w:val="BodyText"/>
      </w:pPr>
      <w:r>
        <w:rPr>
          <w:rFonts w:ascii="Vazirmatn" w:hAnsi="Vazirmatn" w:eastAsia="Vazirmatn" w:cs="Vazirmatn"/>
          <w:rtl w:val="0"/>
        </w:rPr>
        <w:t xml:space="preserve">۳. </w:t>
      </w:r>
      <w:r>
        <w:rPr>
          <w:rFonts w:ascii="Vazirmatn" w:hAnsi="Vazirmatn" w:eastAsia="Vazirmatn" w:cs="Vazirmatn"/>
          <w:rtl w:val="1"/>
        </w:rPr>
        <w:t>کنترل‌ها:</w:t>
      </w:r>
    </w:p>
    <w:tbl>
      <w:tblPr>
        <w:tblStyle w:val="Table"/>
        <w:tblW w:type="pct" w:w="500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bidi/>
              <w:pStyle w:val="Compact"/>
              <w:jc w:val="left"/>
            </w:pPr>
            <w:r>
              <w:rPr>
                <w:rFonts w:ascii="Vazirmatn" w:hAnsi="Vazirmatn" w:eastAsia="Vazirmatn" w:cs="Vazirmatn"/>
                <w:rtl w:val="1"/>
              </w:rPr>
              <w:t xml:space="preserve">وسیله</w:t>
            </w:r>
          </w:p>
        </w:tc>
        <w:tc>
          <w:tcPr/>
          <w:p>
            <w:pPr>
              <w:bidi/>
              <w:pStyle w:val="Compact"/>
              <w:jc w:val="left"/>
            </w:pPr>
            <w:r>
              <w:rPr>
                <w:rFonts w:ascii="Vazirmatn" w:hAnsi="Vazirmatn" w:eastAsia="Vazirmatn" w:cs="Vazirmatn"/>
                <w:rtl w:val="1"/>
              </w:rPr>
              <w:t xml:space="preserve">کنترل</w:t>
            </w:r>
          </w:p>
        </w:tc>
      </w:tr>
      <w:tr>
        <w:tc>
          <w:tcPr/>
          <w:p>
            <w:pPr>
              <w:bidi/>
              <w:pStyle w:val="Compact"/>
              <w:jc w:val="left"/>
            </w:pPr>
            <w:r>
              <w:rPr>
                <w:rFonts w:ascii="Vazirmatn" w:hAnsi="Vazirmatn" w:eastAsia="Vazirmatn" w:cs="Vazirmatn"/>
                <w:rtl w:val="1"/>
              </w:rPr>
              <w:t xml:space="preserve">کامپیوتر</w:t>
            </w:r>
          </w:p>
        </w:tc>
        <w:tc>
          <w:tcPr/>
          <w:p>
            <w:pPr>
              <w:bidi/>
              <w:pStyle w:val="Compact"/>
              <w:jc w:val="left"/>
            </w:pPr>
            <w:r>
              <w:rPr>
                <w:rFonts w:ascii="Vazirmatn" w:hAnsi="Vazirmatn" w:eastAsia="Vazirmatn" w:cs="Vazirmatn"/>
                <w:rtl w:val="1"/>
              </w:rPr>
              <w:t xml:space="preserve">کلیدهای</w:t>
            </w:r>
            <w:r>
              <w:rPr>
                <w:rFonts w:ascii="Vazirmatn" w:hAnsi="Vazirmatn" w:eastAsia="Vazirmatn" w:cs="Vazirmatn"/>
                <w:rtl w:val="1"/>
              </w:rPr>
              <w:t xml:space="preserve"> </w:t>
            </w:r>
            <w:r>
              <w:rPr>
                <w:rFonts w:ascii="Vazirmatn" w:hAnsi="Vazirmatn" w:eastAsia="Vazirmatn" w:cs="Vazirmatn"/>
                <w:bCs/>
                <w:b/>
                <w:rtl w:val="0"/>
              </w:rPr>
              <w:t xml:space="preserve">W</w:t>
            </w:r>
            <w:r>
              <w:rPr>
                <w:rFonts w:ascii="Vazirmatn" w:hAnsi="Vazirmatn" w:eastAsia="Vazirmatn" w:cs="Vazirmatn"/>
                <w:rtl w:val="1"/>
              </w:rPr>
              <w:t xml:space="preserve"> </w:t>
            </w:r>
            <w:r>
              <w:rPr>
                <w:rFonts w:ascii="Vazirmatn" w:hAnsi="Vazirmatn" w:eastAsia="Vazirmatn" w:cs="Vazirmatn"/>
                <w:rtl w:val="1"/>
              </w:rPr>
              <w:t xml:space="preserve">(جلو)،</w:t>
            </w:r>
            <w:r>
              <w:rPr>
                <w:rFonts w:ascii="Vazirmatn" w:hAnsi="Vazirmatn" w:eastAsia="Vazirmatn" w:cs="Vazirmatn"/>
                <w:rtl w:val="1"/>
              </w:rPr>
              <w:t xml:space="preserve"> </w:t>
            </w:r>
            <w:r>
              <w:rPr>
                <w:rFonts w:ascii="Vazirmatn" w:hAnsi="Vazirmatn" w:eastAsia="Vazirmatn" w:cs="Vazirmatn"/>
                <w:bCs/>
                <w:b/>
                <w:rtl w:val="0"/>
              </w:rPr>
              <w:t xml:space="preserve">S</w:t>
            </w:r>
            <w:r>
              <w:rPr>
                <w:rFonts w:ascii="Vazirmatn" w:hAnsi="Vazirmatn" w:eastAsia="Vazirmatn" w:cs="Vazirmatn"/>
                <w:rtl w:val="1"/>
              </w:rPr>
              <w:t xml:space="preserve"> </w:t>
            </w:r>
            <w:r>
              <w:rPr>
                <w:rFonts w:ascii="Vazirmatn" w:hAnsi="Vazirmatn" w:eastAsia="Vazirmatn" w:cs="Vazirmatn"/>
                <w:rtl w:val="1"/>
              </w:rPr>
              <w:t xml:space="preserve">(عقب)،</w:t>
            </w:r>
            <w:r>
              <w:rPr>
                <w:rFonts w:ascii="Vazirmatn" w:hAnsi="Vazirmatn" w:eastAsia="Vazirmatn" w:cs="Vazirmatn"/>
                <w:rtl w:val="1"/>
              </w:rPr>
              <w:t xml:space="preserve"> </w:t>
            </w:r>
            <w:r>
              <w:rPr>
                <w:rFonts w:ascii="Vazirmatn" w:hAnsi="Vazirmatn" w:eastAsia="Vazirmatn" w:cs="Vazirmatn"/>
                <w:bCs/>
                <w:b/>
                <w:rtl w:val="0"/>
              </w:rPr>
              <w:t xml:space="preserve">A</w:t>
            </w:r>
            <w:r>
              <w:rPr>
                <w:rFonts w:ascii="Vazirmatn" w:hAnsi="Vazirmatn" w:eastAsia="Vazirmatn" w:cs="Vazirmatn"/>
                <w:rtl w:val="1"/>
              </w:rPr>
              <w:t xml:space="preserve"> </w:t>
            </w:r>
            <w:r>
              <w:rPr>
                <w:rFonts w:ascii="Vazirmatn" w:hAnsi="Vazirmatn" w:eastAsia="Vazirmatn" w:cs="Vazirmatn"/>
                <w:rtl w:val="1"/>
              </w:rPr>
              <w:t xml:space="preserve">(چپ)،</w:t>
            </w:r>
            <w:r>
              <w:rPr>
                <w:rFonts w:ascii="Vazirmatn" w:hAnsi="Vazirmatn" w:eastAsia="Vazirmatn" w:cs="Vazirmatn"/>
                <w:rtl w:val="1"/>
              </w:rPr>
              <w:t xml:space="preserve"> </w:t>
            </w:r>
            <w:r>
              <w:rPr>
                <w:rFonts w:ascii="Vazirmatn" w:hAnsi="Vazirmatn" w:eastAsia="Vazirmatn" w:cs="Vazirmatn"/>
                <w:bCs/>
                <w:b/>
                <w:rtl w:val="0"/>
              </w:rPr>
              <w:t xml:space="preserve">D</w:t>
            </w:r>
            <w:r>
              <w:rPr>
                <w:rFonts w:ascii="Vazirmatn" w:hAnsi="Vazirmatn" w:eastAsia="Vazirmatn" w:cs="Vazirmatn"/>
                <w:rtl w:val="1"/>
              </w:rPr>
              <w:t xml:space="preserve"> </w:t>
            </w:r>
            <w:r>
              <w:rPr>
                <w:rFonts w:ascii="Vazirmatn" w:hAnsi="Vazirmatn" w:eastAsia="Vazirmatn" w:cs="Vazirmatn"/>
                <w:rtl w:val="1"/>
              </w:rPr>
              <w:t xml:space="preserve">(راست)</w:t>
            </w:r>
          </w:p>
        </w:tc>
      </w:tr>
      <w:tr>
        <w:tc>
          <w:tcPr/>
          <w:p>
            <w:pPr>
              <w:bidi/>
              <w:pStyle w:val="Compact"/>
              <w:jc w:val="left"/>
            </w:pPr>
            <w:r>
              <w:rPr>
                <w:rFonts w:ascii="Vazirmatn" w:hAnsi="Vazirmatn" w:eastAsia="Vazirmatn" w:cs="Vazirmatn"/>
                <w:rtl w:val="1"/>
              </w:rPr>
              <w:t xml:space="preserve">موبایل</w:t>
            </w:r>
          </w:p>
        </w:tc>
        <w:tc>
          <w:tcPr/>
          <w:p>
            <w:pPr>
              <w:bidi/>
              <w:pStyle w:val="Compact"/>
              <w:jc w:val="left"/>
            </w:pPr>
            <w:r>
              <w:rPr>
                <w:rFonts w:ascii="Vazirmatn" w:hAnsi="Vazirmatn" w:eastAsia="Vazirmatn" w:cs="Vazirmatn"/>
                <w:rtl w:val="1"/>
              </w:rPr>
              <w:t xml:space="preserve">کشیدن دایرهٔ جوی‌استیک پایین‌چپ صفحه</w:t>
            </w:r>
          </w:p>
        </w:tc>
      </w:tr>
    </w:tbl>
    <w:p>
      <w:pPr>
        <w:bidi/>
        <w:pStyle w:val="BodyText"/>
      </w:pPr>
      <w:r>
        <w:rPr>
          <w:rFonts w:ascii="Vazirmatn" w:hAnsi="Vazirmatn" w:eastAsia="Vazirmatn" w:cs="Vazirmatn"/>
          <w:rtl w:val="1"/>
        </w:rPr>
        <w:t xml:space="preserve">دوربین به‌صورت نرم پشت قهرمان حرکت می‌کند و با سایز پنجره تنظیم می‌شود.</w:t>
      </w:r>
    </w:p>
    <w:bookmarkEnd w:id="21"/>
    <w:bookmarkStart w:id="22" w:name="اجزای-شهر"/>
    <w:p>
      <w:pPr>
        <w:bidi/>
        <w:pStyle w:val="Heading2"/>
      </w:pPr>
      <w:r>
        <w:rPr>
          <w:rFonts w:ascii="Vazirmatn" w:hAnsi="Vazirmatn" w:eastAsia="Vazirmatn" w:cs="Vazirmatn"/>
          <w:rtl w:val="1"/>
        </w:rPr>
        <w:t xml:space="preserve">اجزای شهر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Vazirmatn" w:hAnsi="Vazirmatn" w:eastAsia="Vazirmatn" w:cs="Vazirmatn"/>
          <w:bCs/>
          <w:b/>
          <w:rtl w:val="1"/>
        </w:rPr>
        <w:t xml:space="preserve">خیابان‌ها: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1"/>
        </w:rPr>
        <w:t xml:space="preserve">شبکهٔ </w:t>
      </w:r>
      <w:r>
        <w:rPr>
          <w:rFonts w:ascii="Vazirmatn" w:hAnsi="Vazirmatn" w:eastAsia="Vazirmatn" w:cs="Vazirmatn"/>
          <w:rtl w:val="0"/>
        </w:rPr>
        <w:t xml:space="preserve">۵×۵ </w:t>
      </w:r>
      <w:r>
        <w:rPr>
          <w:rFonts w:ascii="Vazirmatn" w:hAnsi="Vazirmatn" w:eastAsia="Vazirmatn" w:cs="Vazirmatn"/>
          <w:rtl w:val="1"/>
        </w:rPr>
        <w:t xml:space="preserve">جادهٔ آسفالتی با فاصلهٔ </w:t>
      </w:r>
      <w:r>
        <w:rPr>
          <w:rFonts w:ascii="Vazirmatn" w:hAnsi="Vazirmatn" w:eastAsia="Vazirmatn" w:cs="Vazirmatn"/>
          <w:rtl w:val="0"/>
        </w:rPr>
        <w:t xml:space="preserve">۴۰ </w:t>
      </w:r>
      <w:r>
        <w:rPr>
          <w:rFonts w:ascii="Vazirmatn" w:hAnsi="Vazirmatn" w:eastAsia="Vazirmatn" w:cs="Vazirmatn"/>
          <w:rtl w:val="1"/>
        </w:rPr>
        <w:t>واحد و خط‌چین زرد وسط هر جاده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Vazirmatn" w:hAnsi="Vazirmatn" w:eastAsia="Vazirmatn" w:cs="Vazirmatn"/>
          <w:bCs/>
          <w:b/>
          <w:rtl w:val="1"/>
        </w:rPr>
        <w:t xml:space="preserve">پیاده‌روها: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1"/>
        </w:rPr>
        <w:t xml:space="preserve">نوارهای خاکستری در دو طرف هر جاده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Vazirmatn" w:hAnsi="Vazirmatn" w:eastAsia="Vazirmatn" w:cs="Vazirmatn"/>
          <w:bCs/>
          <w:b/>
          <w:rtl w:val="1"/>
        </w:rPr>
        <w:t xml:space="preserve">ساختمان‌ها: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0"/>
        </w:rPr>
        <w:t xml:space="preserve">۶۴ </w:t>
      </w:r>
      <w:r>
        <w:rPr>
          <w:rFonts w:ascii="Vazirmatn" w:hAnsi="Vazirmatn" w:eastAsia="Vazirmatn" w:cs="Vazirmatn"/>
          <w:rtl w:val="1"/>
        </w:rPr>
        <w:t xml:space="preserve">ساختمان در </w:t>
      </w:r>
      <w:r>
        <w:rPr>
          <w:rFonts w:ascii="Vazirmatn" w:hAnsi="Vazirmatn" w:eastAsia="Vazirmatn" w:cs="Vazirmatn"/>
          <w:rtl w:val="0"/>
        </w:rPr>
        <w:t xml:space="preserve">۱۶ </w:t>
      </w:r>
      <w:r>
        <w:rPr>
          <w:rFonts w:ascii="Vazirmatn" w:hAnsi="Vazirmatn" w:eastAsia="Vazirmatn" w:cs="Vazirmatn"/>
          <w:rtl w:val="1"/>
        </w:rPr>
        <w:t>بلوک داخلی با ارتفاع و رنگ تصادفی و سقف تیره‌تر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Vazirmatn" w:hAnsi="Vazirmatn" w:eastAsia="Vazirmatn" w:cs="Vazirmatn"/>
          <w:bCs/>
          <w:b/>
          <w:rtl w:val="1"/>
        </w:rPr>
        <w:t xml:space="preserve">طبیعت: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0"/>
        </w:rPr>
        <w:t xml:space="preserve">۱۰۰ </w:t>
      </w:r>
      <w:r>
        <w:rPr>
          <w:rFonts w:ascii="Vazirmatn" w:hAnsi="Vazirmatn" w:eastAsia="Vazirmatn" w:cs="Vazirmatn"/>
          <w:rtl w:val="1"/>
        </w:rPr>
        <w:t>درخت که هرگز روی جاده ظاهر نمی‌شوند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Vazirmatn" w:hAnsi="Vazirmatn" w:eastAsia="Vazirmatn" w:cs="Vazirmatn"/>
          <w:bCs/>
          <w:b/>
          <w:rtl w:val="1"/>
        </w:rPr>
        <w:t xml:space="preserve">ترافیک: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0"/>
        </w:rPr>
        <w:t xml:space="preserve">۴۰ </w:t>
      </w:r>
      <w:r>
        <w:rPr>
          <w:rFonts w:ascii="Vazirmatn" w:hAnsi="Vazirmatn" w:eastAsia="Vazirmatn" w:cs="Vazirmatn"/>
          <w:rtl w:val="1"/>
        </w:rPr>
        <w:t>ماشین رنگی در دو جهت که در انتهای شهر دور می‌زنند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Vazirmatn" w:hAnsi="Vazirmatn" w:eastAsia="Vazirmatn" w:cs="Vazirmatn"/>
          <w:bCs/>
          <w:b/>
          <w:rtl w:val="1"/>
        </w:rPr>
        <w:t xml:space="preserve">جمعیت: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0"/>
        </w:rPr>
        <w:t xml:space="preserve">۵۰ </w:t>
      </w:r>
      <w:r>
        <w:rPr>
          <w:rFonts w:ascii="Vazirmatn" w:hAnsi="Vazirmatn" w:eastAsia="Vazirmatn" w:cs="Vazirmatn"/>
          <w:rtl w:val="1"/>
        </w:rPr>
        <w:t>عابر با رنگ پوست و لباس متنوع روی پیاده‌روها</w:t>
      </w:r>
    </w:p>
    <w:p>
      <w:pPr>
        <w:bidi/>
        <w:numPr>
          <w:ilvl w:val="0"/>
          <w:numId w:val="1001"/>
        </w:numPr>
        <w:pStyle w:val="Compact"/>
      </w:pPr>
      <w:r>
        <w:rPr>
          <w:rFonts w:ascii="Vazirmatn" w:hAnsi="Vazirmatn" w:eastAsia="Vazirmatn" w:cs="Vazirmatn"/>
          <w:bCs/>
          <w:b/>
          <w:rtl w:val="1"/>
        </w:rPr>
        <w:t xml:space="preserve">گرافیک: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1"/>
        </w:rPr>
        <w:t xml:space="preserve">سایه‌اندازی نرم، آسمان آبی، مه دوردست و نور خورشید جهتی</w:t>
      </w:r>
    </w:p>
    <w:bookmarkEnd w:id="22"/>
    <w:bookmarkEnd w:id="23"/>
    <w:bookmarkStart w:id="24" w:name="کد-کامل-بازی-شهر-سهبعدی"/>
    <w:p>
      <w:pPr>
        <w:bidi/>
        <w:pStyle w:val="Heading1"/>
      </w:pPr>
      <w:r>
        <w:rPr>
          <w:rFonts w:ascii="Vazirmatn" w:hAnsi="Vazirmatn" w:eastAsia="Vazirmatn" w:cs="Vazirmatn"/>
          <w:rtl w:val="1"/>
        </w:rPr>
        <w:t xml:space="preserve">کد کامل بازی شهر سه‌بعدی</w:t>
      </w:r>
    </w:p>
    <w:p>
      <w:pPr>
        <w:bidi/>
        <w:pStyle w:val="SourceCode"/>
      </w:pPr>
      <w:r>
        <w:rPr>
          <w:rFonts w:ascii="Vazirmatn" w:hAnsi="Vazirmatn" w:eastAsia="Vazirmatn" w:cs="Vazirmatn"/>
          <w:rStyle w:val="VerbatimChar"/>
          <w:rtl w:val="0"/>
        </w:rPr>
        <w:t xml:space="preserve">&lt;!DOCTYPE html&gt;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&lt;html lang="fa"&gt;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&lt;head&gt;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&lt;meta charset="UTF-8"&gt;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&lt;meta name="viewport" content="width=device-width, initial-scale=1, maximum-scale=1, user-scalable=no"&gt;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>&lt;title&gt;</w:t>
      </w:r>
      <w:r>
        <w:rPr>
          <w:rFonts w:ascii="Vazirmatn" w:hAnsi="Vazirmatn" w:eastAsia="Vazirmatn" w:cs="Vazirmatn"/>
          <w:rStyle w:val="VerbatimChar"/>
          <w:rtl w:val="1"/>
        </w:rPr>
        <w:t>بازی شهر</w:t>
      </w:r>
      <w:r>
        <w:rPr>
          <w:rFonts w:ascii="Vazirmatn" w:hAnsi="Vazirmatn" w:eastAsia="Vazirmatn" w:cs="Vazirmatn"/>
          <w:rStyle w:val="VerbatimChar"/>
          <w:rtl w:val="0"/>
        </w:rPr>
        <w:t>&lt;/title&gt;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&lt;style&gt;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html,body{margin:0;padding:0;overflow:hidden;height:100%;background:#87CEEB;}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#hint{position:fixed;top:8px;left:0;right:0;text-align:center;color:#fff;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font-family:Tahoma,sans-serif;font-size:16px;text-shadow:0 1px 3px #000;z-index:10;pointer-events:none;}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#joy{position:fixed;bottom:20px;left:20px;width:110px;height:110px;border-radius:50%;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background:rgba(255,255,255,.25);border:2px solid rgba(255,255,255,.5);z-index:10;}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#knob{position:absolute;left:35px;top:35px;width:40px;height:40px;border-radius:50%;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background:rgba(255,255,255,.7);z-index:11;}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canvas{display:block;}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&lt;/style&gt;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&lt;/head&gt;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&lt;body&gt;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>&lt;div id="hint"&gt;</w:t>
      </w:r>
      <w:r>
        <w:rPr>
          <w:rFonts w:ascii="Vazirmatn" w:hAnsi="Vazirmatn" w:eastAsia="Vazirmatn" w:cs="Vazirmatn"/>
          <w:rStyle w:val="VerbatimChar"/>
          <w:rtl w:val="1"/>
        </w:rPr>
        <w:t xml:space="preserve">کنترل: کلیدهای </w:t>
      </w:r>
      <w:r>
        <w:rPr>
          <w:rFonts w:ascii="Vazirmatn" w:hAnsi="Vazirmatn" w:eastAsia="Vazirmatn" w:cs="Vazirmatn"/>
          <w:rStyle w:val="VerbatimChar"/>
          <w:rtl w:val="0"/>
        </w:rPr>
        <w:t xml:space="preserve">W A S D — </w:t>
      </w:r>
      <w:r>
        <w:rPr>
          <w:rFonts w:ascii="Vazirmatn" w:hAnsi="Vazirmatn" w:eastAsia="Vazirmatn" w:cs="Vazirmatn"/>
          <w:rStyle w:val="VerbatimChar"/>
          <w:rtl w:val="1"/>
        </w:rPr>
        <w:t>در موبایل جوی‌استیک پایین چپ</w:t>
      </w:r>
      <w:r>
        <w:rPr>
          <w:rFonts w:ascii="Vazirmatn" w:hAnsi="Vazirmatn" w:eastAsia="Vazirmatn" w:cs="Vazirmatn"/>
          <w:rStyle w:val="VerbatimChar"/>
          <w:rtl w:val="0"/>
        </w:rPr>
        <w:t>&lt;/div&gt;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&lt;div id="joy"&gt;&lt;div id="knob"&gt;&lt;/div&gt;&lt;/div&gt;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&lt;script type="importmap"&gt;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{ "imports": { "three": "https://unpkg.com/three@0.160.0/build/three.module.js" } 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&lt;/script&gt;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&lt;script type="module"&gt;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import * as THREE from 'three';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scene = new THREE.Scene();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scene.background = new THREE.Color(0x87CEEB);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scene.fog = new THREE.Fog(0x87CEEB, 100, 350);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camera = new THREE.PerspectiveCamera(60, innerWidth/innerHeight, 0.1, 1000);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camera.position.set(0, 30, 40);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renderer = new THREE.WebGLRenderer({ antialias:true });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renderer.setSize(innerWidth, innerHeight);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renderer.setPixelRatio(Math.min(devicePixelRatio, 2));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renderer.shadowMap.enabled = true;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renderer.shadowMap.type = THREE.PCFSoftShadowMap;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document.body.appendChild(renderer.domElement);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scene.add(new THREE.AmbientLight(0xffffff, 0.6));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sun = new THREE.DirectionalLight(0xffffff, 1.0);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sun.position.set(60, 100, 40);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sun.castShadow = true;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sun.shadow.mapSize.set(2048, 2048);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sun.shadow.camera.left = -180; sun.shadow.camera.right = 180;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sun.shadow.camera.top = 180; sun.shadow.camera.bottom = -180;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scene.add(sun);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// ground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ground = new THREE.Mesh(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new THREE.BoxGeometry(300, 0.5, 300),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new THREE.MeshLambertMaterial({ color: 0x3a9d3a })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ground.position.y = -0.25;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ground.receiveShadow = true;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scene.add(ground);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SPACING = 40, ROAD_W = 10, SIDE_W = 3;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// roads with dashed yellow lines and sidewalks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function dashedLine(length, horizontal, x, z){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group = new THREE.Group();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for (let d = -140; d &lt;= 140; d += 8){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const seg = new THREE.Mesh(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  new THREE.BoxGeometry(horizontal ? 4 : 0.5, 0.05, horizontal ? 0.5 : 4),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  new THREE.MeshBasicMaterial({ color: 0xffff00 })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    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seg.position.set(horizontal ? d : x, 0.06, horizontal ? z : d);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group.add(seg);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  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scene.add(group);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for (let i = -2; i &lt;= 2; i++){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c = i * SPACING;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// horizontal road (along x)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hr = new THREE.Mesh(new THREE.BoxGeometry(300, 0.1, ROAD_W), new THREE.MeshLambertMaterial({ color: 0x333333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hr.position.set(0, 0.05, c); hr.receiveShadow = true; scene.add(hr);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dashedLine(300, true, 0, c);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// vertical road (along z)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vr = new THREE.Mesh(new THREE.BoxGeometry(ROAD_W, 0.1, 300), new THREE.MeshLambertMaterial({ color: 0x333333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vr.position.set(c, 0.05, 0); vr.receiveShadow = true; scene.add(vr);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dashedLine(300, false, c, 0);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// sidewalks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for (const s of [-1, 1]){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const hs = new THREE.Mesh(new THREE.BoxGeometry(300, 0.15, SIDE_W), new THREE.MeshLambertMaterial({ color: 0xcccccc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hs.position.set(0, 0.07, c + s*(ROAD_W/2 + SIDE_W/2)); hs.receiveShadow = true; scene.add(hs);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const vs = new THREE.Mesh(new THREE.BoxGeometry(SIDE_W, 0.15, 300), new THREE.MeshLambertMaterial({ color: 0xcccccc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vs.position.set(c + s*(ROAD_W/2 + SIDE_W/2), 0.07, 0); vs.receiveShadow = true; scene.add(vs);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  }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// buildings in each inner block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palette = [0xd94f4f, 0x4f7bd9, 0xd9b64f, 0x7a4fd9, 0x4fd98f, 0xd97f4f, 0xaaaaaa];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blockCenters = [];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for (let i = -2; i &lt; 2; i++)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for (let j = -2; j &lt; 2; j++)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blockCenters.push([i*SPACING + SPACING/2, j*SPACING + SPACING/2]);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for (const [bx, bz] of blockCenters){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for (const [ox, oz] of [[-8,-8],[8,-8],[-8,8],[8,8]]){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const w = 8 + Math.random()*4, dpt = 8 + Math.random()*4, h = 6 + Math.random()*12;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const col = palette[Math.floor(Math.random()*palette.length)];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const body = new THREE.Mesh(new THREE.BoxGeometry(w, h, dpt), new THREE.MeshLambertMaterial({ color: col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body.position.set(bx+ox, h/2, bz+oz);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body.castShadow = true; body.receiveShadow = true;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scene.add(body);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const roof = new THREE.Mesh(new THREE.BoxGeometry(w+0.6, 0.4, dpt+0.6), new THREE.MeshLambertMaterial({ color: col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roof.material.color.offsetHSL(0, 0, -0.15);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roof.position.set(bx+ox, h+0.2, bz+oz);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roof.castShadow = true;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scene.add(roof);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  }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// trees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roadLines = [];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for (let i = -2; i &lt;= 2; i++){ roadLines.push(i*SPACING); 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function nearRoad(x, z){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for (const c of roadLines) if (Math.abs(x-c) &lt; 8 || Math.abs(z-c) &lt; 8) return true;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return false;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let trees = 0;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while (trees &lt; 100){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x = (Math.random()-0.5)*280, z = (Math.random()-0.5)*280;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if (nearRoad(x, z)) continue;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g = new THREE.Group();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trunk = new THREE.Mesh(new THREE.BoxGeometry(0.8, 3, 0.8), new THREE.MeshLambertMaterial({ color: 0x8b5a2b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trunk.position.y = 1.5; trunk.castShadow = true; g.add(trunk);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crown = new THREE.Mesh(new THREE.SphereGeometry(2.2, 8, 8), new THREE.MeshLambertMaterial({ color: 0x228b22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crown.position.y = 4.2; crown.castShadow = true; g.add(crown);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g.position.set(x, 0, z);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scene.add(g);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trees++;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// cars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cars = [];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carColors = [0xff0000, 0x0000ff, 0x00aa00, 0xffaa00, 0x9900cc, 0x00ccaa];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for (let i = 0; i &lt; 40; i++){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g = new THREE.Group();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body = new THREE.Mesh(new THREE.BoxGeometry(4, 1.2, 2), new THREE.MeshLambertMaterial({ color: carColors[i % carColors.length]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body.position.y = 0.9; body.castShadow = true; g.add(body);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top = new THREE.Mesh(new THREE.BoxGeometry(2, 0.9, 1.8), new THREE.MeshLambertMaterial({ color: carColors[i % carColors.length]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top.material.color.offsetHSL(0, 0, 0.25);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top.position.set(-0.2, 1.9, 0); top.castShadow = true; g.add(top);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horizontal = Math.random() &lt; 0.5;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lane = (Math.random() &lt; 0.5 ? 1 : -1) * 2.5;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speed = 3 + Math.random()*4;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let dir;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if (horizontal){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const z = roadLines[Math.floor(Math.random()*roadLines.length)] + lane;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g.position.set((Math.random()-0.5)*260, 0, z);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g.rotation.y = Math.random() &lt; 0.5 ? 0 : Math.PI;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dir = new THREE.Vector3(1, 0, 0);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} else 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const x = roadLines[Math.floor(Math.random()*roadLines.length)] + lane;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g.position.set(x, 0, (Math.random()-0.5)*260);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g.rotation.y = Math.random() &lt; 0.5 ? Math.PI/2 : -Math.PI/2;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dir = new THREE.Vector3(0, 0, 1);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  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dir.multiplyScalar(g.rotation.y === 0 || g.rotation.y === Math.PI/2 ? 1 : -1).multiplyScalar(speed);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g.userData.dir = dir;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g.userData.speed = speed;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scene.add(g);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cars.push(g);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// pedestrians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skins = [0xf1c27d, 0xe0ac69, 0xc68642, 0x8d5524, 0xffdbac];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for (let i = 0; i &lt; 50; i++){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g = new THREE.Group();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horizontal = Math.random() &lt; 0.5;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c = roadLines[Math.floor(Math.random()*roadLines.length)];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side = (Math.random() &lt; 0.5 ? 1 : -1) * 6.5;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along = (Math.random()-0.5)*280;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skin = skins[Math.floor(Math.random()*skins.length)];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torso = new THREE.Mesh(new THREE.BoxGeometry(0.8, 1.6, 0.5), new THREE.MeshLambertMaterial({ color: palette[Math.floor(Math.random()*palette.length)]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torso.position.y = 1.4; torso.castShadow = true; g.add(torso);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head = new THREE.Mesh(new THREE.SphereGeometry(0.35, 8, 8), new THREE.MeshLambertMaterial({ color: skin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head.position.y = 2.5; head.castShadow = true; g.add(head);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if (horizontal) g.position.set(along, 0, c + side);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else g.position.set(c + side, 0, along);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scene.add(g);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// hero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hero = new THREE.Group();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heroBody = new THREE.Mesh(new THREE.BoxGeometry(1, 2, 0.6), new THREE.MeshLambertMaterial({ color: 0xdd2222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heroBody.position.y = 1.6; heroBody.castShadow = true; hero.add(heroBody);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heroHead = new THREE.Mesh(new THREE.SphereGeometry(0.45, 10, 10), new THREE.MeshLambertMaterial({ color: 0xf1c27d }));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heroHead.position.y = 3; heroHead.castShadow = true; hero.add(heroHead);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hero.position.set(0, 0, 0);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scene.add(hero);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// keyboard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keys = {};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addEventListener('keydown', e =&gt; keys[e.key.toLowerCase()] = true);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addEventListener('keyup', e =&gt; keys[e.key.toLowerCase()] = false);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// touch joystick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joy = document.getElementById('joy');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knob = document.getElementById('knob');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let joyId = null, joyDX = 0, joyDY = 0;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function joyMove(t){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r = joy.getBoundingClientRect();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let dx = t.clientX - (r.left + r.width/2);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let dy = t.clientY - (r.top + r.height/2);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max = 40, len = Math.hypot(dx, dy);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if (len &gt; max){ dx = dx/len*max; dy = dy/len*max; 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knob.style.left = (35 + dx) + 'px';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knob.style.top = (35 + dy) + 'px';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joyDX = dx / max; joyDY = dy / max;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joy.addEventListener('touchstart', e =&gt; 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e.preventDefault();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for (const t of e.changedTouches) if (joyId === null){ joyId = t.identifier; joyMove(t); 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}, { passive:false });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joy.addEventListener('touchmove', e =&gt; 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e.preventDefault();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for (const t of e.changedTouches) if (t.identifier === joyId) joyMove(t);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}, { passive:false });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function joyEnd(e){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for (const t of e.changedTouches) if (t.identifier === joyId){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joyId = null; joyDX = 0; joyDY = 0;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knob.style.left = '35px'; knob.style.top = '35px';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  }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joy.addEventListener('touchend', joyEnd, { passive:false });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joy.addEventListener('touchcancel', joyEnd, { passive:false });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// animate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const clock = new THREE.Clock();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function animate(){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requestAnimationFrame(animate);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dt = clock.getDelta();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let mx = 0, mz = 0;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if (keys['w']) mz -= 1;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if (keys['s']) mz += 1;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if (keys['a']) mx -= 1;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if (keys['d']) mx += 1;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mx += joyDX; mz += joyDY;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const len = Math.hypot(mx, mz);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if (len &gt; 0.01){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mx /= Math.max(len, 1); mz /= Math.max(len, 1);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hero.position.x += mx * 12 * dt;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hero.position.z += mz * 12 * dt;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hero.rotation.y = Math.atan2(mx, mz);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  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hero.position.x = Math.max(-145, Math.min(145, hero.position.x));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hero.position.z = Math.max(-145, Math.min(145, hero.position.z));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for (const car of cars){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const d = car.userData.dir;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car.position.x += d.x * dt;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car.position.z += d.z * dt;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if (Math.abs(car.position.x) &gt; 140 || Math.abs(car.position.z) &gt; 140){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  d.x *= -1; d.z *= -1;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    car.rotation.y += Math.PI;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    }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  }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camera.position.lerp(new THREE.Vector3(hero.position.x, 25, hero.position.z + 30), 0.06);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camera.lookAt(hero.position.x, 2, hero.position.z);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renderer.render(scene, camera);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animate();</w:t>
      </w:r>
      <w:r>
        <w:br/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addEventListener('resize', () =&gt; {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camera.aspect = innerWidth/innerHeight;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camera.updateProjectionMatrix();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  renderer.setSize(innerWidth, innerHeight);</w:t>
      </w:r>
      <w:r>
        <w:br/>
      </w:r>
      <w:r>
        <w:rPr>
          <w:rFonts w:ascii="Vazirmatn" w:hAnsi="Vazirmatn" w:eastAsia="Vazirmatn" w:cs="Vazirmatn"/>
          <w:rStyle w:val="VerbatimChar"/>
          <w:rtl w:val="1"/>
        </w:rPr>
        <w:t xml:space="preserve">});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&lt;/script&gt;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&lt;/body&gt;</w:t>
      </w:r>
      <w:r>
        <w:br/>
      </w:r>
      <w:r>
        <w:rPr>
          <w:rFonts w:ascii="Vazirmatn" w:hAnsi="Vazirmatn" w:eastAsia="Vazirmatn" w:cs="Vazirmatn"/>
          <w:rStyle w:val="VerbatimChar"/>
          <w:rtl w:val="0"/>
        </w:rPr>
        <w:t xml:space="preserve">&lt;/html&gt;</w:t>
      </w:r>
    </w:p>
    <w:p>
      <w:pPr>
        <w:bidi/>
        <w:pStyle w:val="FirstParagraph"/>
      </w:pPr>
      <w:r>
        <w:rPr>
          <w:rFonts w:ascii="Vazirmatn" w:hAnsi="Vazirmatn" w:eastAsia="Vazirmatn" w:cs="Vazirmatn"/>
          <w:rtl w:val="1"/>
        </w:rPr>
        <w:t xml:space="preserve">این نسخه همهٔ باگ‌های نسخهٔ قبلی را ندارد: حلقهٔ خراب ساخت چرخِ ماشین (الگوی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Style w:val="VerbatimChar"/>
          <w:rtl w:val="0"/>
        </w:rPr>
        <w:t xml:space="preserve">[[.8., .8]]</w:t>
      </w:r>
      <w:r>
        <w:rPr>
          <w:rFonts w:ascii="Vazirmatn" w:hAnsi="Vazirmatn" w:eastAsia="Vazirmatn" w:cs="Vazirmatn"/>
          <w:rtl w:val="1"/>
        </w:rPr>
        <w:t xml:space="preserve">) حذف شده، اعداد اعشاری ناقص وجود ندارد و همهٔ براکت‌ها متوازن‌اند. حرکت بازیکن و ماشین‌ها با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Style w:val="VerbatimChar"/>
          <w:rtl w:val="0"/>
        </w:rPr>
        <w:t xml:space="preserve">deltaTime</w:t>
      </w:r>
      <w:r>
        <w:rPr>
          <w:rFonts w:ascii="Vazirmatn" w:hAnsi="Vazirmatn" w:eastAsia="Vazirmatn" w:cs="Vazirmatn"/>
          <w:rtl w:val="1"/>
        </w:rPr>
        <w:t xml:space="preserve"> </w:t>
      </w:r>
      <w:r>
        <w:rPr>
          <w:rFonts w:ascii="Vazirmatn" w:hAnsi="Vazirmatn" w:eastAsia="Vazirmatn" w:cs="Vazirmatn"/>
          <w:rtl w:val="1"/>
        </w:rPr>
        <w:t xml:space="preserve">حساب می‌شود، بنابراین سرعت روی همهٔ دستگاه‌ها یکسان است. قدم بعدی پیشنهادی: اضافه‌کردن برخورد ماشین با قهرمان، سوارشدن در ماشین با دکمهٔ لمسی، یا چرخهٔ روز و شب — هر کدام را خواستی بگو تا اضافه کنیم.</w:t>
      </w:r>
    </w:p>
    <w:bookmarkEnd w:id="24"/>
    <w:sectPr>
      <w:headerReference w:type="default" r:id="rId9"/>
      <w:footerReference w:type="default" r:id="rId10"/>
      <w:pgSz w:w="11906" w:h="16838"/>
      <w:pgMar w:top="1531" w:bottom="1531" w:left="1531" w:right="1531"/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Vazirmatn">
    <w:family w:val="swiss"/>
    <w:pitch w:val="variable"/>
    <w:embedRegular r:id="rIdGapGPTVazirmatnRegular" w:fontKey="{A87ED5A0-4333-5524-8E0F-8F6D12030A04}"/>
    <w:embedBold r:id="rIdGapGPTVazirmatnBold" w:fontKey="{E6192C94-7E0A-5DFF-9A54-21492B366F4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pPr>
        <w:bidi/>
      </w:pPr>
      <w:r>
        <w:continuationSeparator/>
      </w:r>
    </w:p>
  </w:footnote>
  <w:footnote w:type="separator" w:id="-1">
    <w:p>
      <w:pPr>
        <w:bidi/>
      </w:pPr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right"/>
      <w:pPr>
        <w:ind w:hanging="480" w:right="720"/>
      </w:pPr>
    </w:lvl>
    <w:lvl w:ilvl="1">
      <w:numFmt w:val="bullet"/>
      <w:lvlText w:val=" "/>
      <w:lvlJc w:val="right"/>
      <w:pPr>
        <w:ind w:hanging="480" w:right="1440"/>
      </w:pPr>
    </w:lvl>
    <w:lvl w:ilvl="2">
      <w:numFmt w:val="bullet"/>
      <w:lvlText w:val=" "/>
      <w:lvlJc w:val="right"/>
      <w:pPr>
        <w:ind w:hanging="480" w:right="2160"/>
      </w:pPr>
    </w:lvl>
    <w:lvl w:ilvl="3">
      <w:numFmt w:val="bullet"/>
      <w:lvlText w:val=" "/>
      <w:lvlJc w:val="right"/>
      <w:pPr>
        <w:ind w:hanging="480" w:right="2880"/>
      </w:pPr>
    </w:lvl>
    <w:lvl w:ilvl="4">
      <w:numFmt w:val="bullet"/>
      <w:lvlText w:val=" "/>
      <w:lvlJc w:val="right"/>
      <w:pPr>
        <w:ind w:hanging="480" w:right="3600"/>
      </w:pPr>
    </w:lvl>
    <w:lvl w:ilvl="5">
      <w:numFmt w:val="bullet"/>
      <w:lvlText w:val=" "/>
      <w:lvlJc w:val="right"/>
      <w:pPr>
        <w:ind w:hanging="480" w:right="4320"/>
      </w:pPr>
    </w:lvl>
    <w:lvl w:ilvl="6">
      <w:numFmt w:val="bullet"/>
      <w:lvlText w:val=" "/>
      <w:lvlJc w:val="right"/>
      <w:pPr>
        <w:ind w:hanging="480" w:right="5040"/>
      </w:pPr>
    </w:lvl>
    <w:lvl w:ilvl="7">
      <w:numFmt w:val="bullet"/>
      <w:lvlText w:val=" "/>
      <w:lvlJc w:val="right"/>
      <w:pPr>
        <w:ind w:hanging="480" w:right="5760"/>
      </w:pPr>
    </w:lvl>
    <w:lvl w:ilvl="8">
      <w:numFmt w:val="bullet"/>
      <w:lvlText w:val=" "/>
      <w:lvlJc w:val="right"/>
      <w:pPr>
        <w:ind w:hanging="480" w:right="6480"/>
      </w:pPr>
    </w:lvl>
  </w:abstractNum>
  <w:abstractNum w:abstractNumId="991">
    <w:nsid w:val="A991"/>
    <w:multiLevelType w:val="multilevel"/>
    <w:lvl w:ilvl="0">
      <w:numFmt w:val="bullet"/>
      <w:lvlText w:val="•"/>
      <w:lvlJc w:val="right"/>
      <w:pPr>
        <w:ind w:hanging="480" w:right="720"/>
      </w:pPr>
    </w:lvl>
    <w:lvl w:ilvl="1">
      <w:numFmt w:val="bullet"/>
      <w:lvlText w:val="–"/>
      <w:lvlJc w:val="right"/>
      <w:pPr>
        <w:ind w:hanging="480" w:right="1440"/>
      </w:pPr>
    </w:lvl>
    <w:lvl w:ilvl="2">
      <w:numFmt w:val="bullet"/>
      <w:lvlText w:val="•"/>
      <w:lvlJc w:val="right"/>
      <w:pPr>
        <w:ind w:hanging="480" w:right="2160"/>
      </w:pPr>
    </w:lvl>
    <w:lvl w:ilvl="3">
      <w:numFmt w:val="bullet"/>
      <w:lvlText w:val="–"/>
      <w:lvlJc w:val="right"/>
      <w:pPr>
        <w:ind w:hanging="480" w:right="2880"/>
      </w:pPr>
    </w:lvl>
    <w:lvl w:ilvl="4">
      <w:numFmt w:val="bullet"/>
      <w:lvlText w:val="•"/>
      <w:lvlJc w:val="right"/>
      <w:pPr>
        <w:ind w:hanging="480" w:right="3600"/>
      </w:pPr>
    </w:lvl>
    <w:lvl w:ilvl="5">
      <w:numFmt w:val="bullet"/>
      <w:lvlText w:val="–"/>
      <w:lvlJc w:val="right"/>
      <w:pPr>
        <w:ind w:hanging="480" w:right="4320"/>
      </w:pPr>
    </w:lvl>
    <w:lvl w:ilvl="6">
      <w:numFmt w:val="bullet"/>
      <w:lvlText w:val="•"/>
      <w:lvlJc w:val="right"/>
      <w:pPr>
        <w:ind w:hanging="480" w:right="5040"/>
      </w:pPr>
    </w:lvl>
    <w:lvl w:ilvl="7">
      <w:numFmt w:val="bullet"/>
      <w:lvlText w:val="–"/>
      <w:lvlJc w:val="right"/>
      <w:pPr>
        <w:ind w:hanging="480" w:right="5760"/>
      </w:pPr>
    </w:lvl>
    <w:lvl w:ilvl="8">
      <w:numFmt w:val="bullet"/>
      <w:lvlText w:val="•"/>
      <w:lvlJc w:val="right"/>
      <w:pPr>
        <w:ind w:hanging="480" w:right="6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  <w:embedTrueTypeFonts w:val="true"/>
  <w:saveSubsetFont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azirmatn" w:hAnsi="Vazirmatn" w:eastAsia="Vazirmatn" w:cs="Vazirmatn"/>
        <w:sz w:val="24"/>
        <w:szCs w:val="24"/>
        <w:lang w:bidi="ar-SA" w:eastAsia="en-US" w:val="en-US"/>
      </w:rPr>
    </w:rPrDefault>
    <w:pPrDefault>
      <w:pPr>
        <w:bidi/>
        <w:jc w:val="left"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  <w:spacing w:before="0" w:after="100" w:line="252" w:lineRule="auto"/>
      <w:ind w:firstLine="0"/>
      <w:jc w:val="both"/>
    </w:pPr>
    <w:rPr>
      <w:rFonts w:ascii="Vazirmatn" w:hAnsi="Vazirmatn" w:eastAsia="Vazirmatn" w:cs="Vazirmatn"/>
      <w:sz w:val="22"/>
      <w:szCs w:val="22"/>
    </w:rPr>
  </w:style>
  <w:style w:styleId="BodyText" w:type="paragraph">
    <w:name w:val="Body Text"/>
    <w:basedOn w:val="Normal"/>
    <w:link w:val="BodyTextChar"/>
    <w:pPr>
      <w:bidi/>
      <w:spacing w:after="100" w:before="0" w:line="252" w:lineRule="auto"/>
      <w:ind w:firstLine="0"/>
      <w:jc w:val="both"/>
    </w:pPr>
    <w:qFormat/>
    <w:rPr>
      <w:rFonts w:ascii="Vazirmatn" w:hAnsi="Vazirmatn" w:eastAsia="Vazirmatn" w:cs="Vazirmatn"/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pPr>
      <w:bidi/>
      <w:spacing w:before="0" w:after="100" w:line="252" w:lineRule="auto"/>
      <w:ind w:firstLine="0"/>
      <w:jc w:val="both"/>
    </w:pPr>
    <w:rPr>
      <w:rFonts w:ascii="Vazirmatn" w:hAnsi="Vazirmatn" w:eastAsia="Vazirmatn" w:cs="Vazirmatn"/>
      <w:sz w:val="22"/>
      <w:szCs w:val="22"/>
    </w:rPr>
  </w:style>
  <w:style w:customStyle="1" w:styleId="Compact" w:type="paragraph">
    <w:name w:val="Compact"/>
    <w:basedOn w:val="BodyText"/>
    <w:qFormat/>
    <w:pPr>
      <w:bidi/>
      <w:spacing w:after="100" w:before="0" w:line="252" w:lineRule="auto"/>
      <w:ind w:firstLine="0"/>
      <w:jc w:val="both"/>
    </w:pPr>
    <w:rPr>
      <w:rFonts w:ascii="Vazirmatn" w:hAnsi="Vazirmatn" w:eastAsia="Vazirmatn" w:cs="Vazirmatn"/>
      <w:sz w:val="22"/>
      <w:szCs w:val="22"/>
    </w:rPr>
  </w:style>
  <w:style w:styleId="Title" w:type="paragraph">
    <w:name w:val="Title"/>
    <w:basedOn w:val="Normal"/>
    <w:next w:val="BodyText"/>
    <w:qFormat/>
    <w:pPr>
      <w:bidi/>
      <w:keepNext/>
      <w:keepLines/>
      <w:spacing w:after="80" w:before="0"/>
      <w:jc w:val="left"/>
    </w:pPr>
    <w:rPr>
      <w:rFonts w:ascii="Vazirmatn" w:hAnsi="Vazirmatn" w:eastAsia="Vazirmatn" w:cs="Vazirmatn"/>
      <w:b/>
      <w:bCs w:val="1"/>
      <w:color w:val="111111"/>
      <w:sz w:val="32"/>
      <w:szCs w:val="3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spacing w:before="0" w:after="240"/>
      <w:jc w:val="left"/>
      <w:pBdr>
        <w:bottom w:val="single" w:sz="6" w:space="8" w:color="D1D5DB"/>
      </w:pBdr>
    </w:pPr>
    <w:rPr>
      <w:rFonts w:ascii="Vazirmatn" w:hAnsi="Vazirmatn" w:eastAsia="Vazirmatn" w:cs="Vazirmatn"/>
      <w:b w:val="0"/>
      <w:color w:val="6B7280"/>
      <w:sz w:val="20"/>
      <w:szCs w:val="20"/>
      <w:bCs w:val="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100" w:before="240"/>
      <w:jc w:val="left"/>
      <w:outlineLvl w:val="0"/>
    </w:pPr>
    <w:rPr>
      <w:rFonts w:ascii="Vazirmatn" w:hAnsi="Vazirmatn" w:eastAsia="Vazirmatn" w:cs="Vazirmatn"/>
      <w:b/>
      <w:bCs w:val="1"/>
      <w:color w:val="111111"/>
      <w:sz w:val="29"/>
      <w:szCs w:val="29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80" w:before="200"/>
      <w:jc w:val="left"/>
      <w:outlineLvl w:val="1"/>
    </w:pPr>
    <w:rPr>
      <w:rFonts w:ascii="Vazirmatn" w:hAnsi="Vazirmatn" w:eastAsia="Vazirmatn" w:cs="Vazirmatn"/>
      <w:b/>
      <w:bCs w:val="1"/>
      <w:color w:val="111111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60" w:before="160"/>
      <w:jc w:val="left"/>
      <w:outlineLvl w:val="2"/>
    </w:pPr>
    <w:rPr>
      <w:rFonts w:ascii="Vazirmatn" w:hAnsi="Vazirmatn" w:eastAsia="Vazirmatn" w:cs="Vazirmatn"/>
      <w:b/>
      <w:bCs w:val="1"/>
      <w:color w:val="111111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Vazirmatn" w:hAnsi="Vazirmatn" w:eastAsia="Vazirmatn" w:cs="Vazirmat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Vazirmatn" w:hAnsi="Vazirmatn" w:eastAsia="Vazirmatn" w:cs="Vazirmat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Vazirmatn" w:hAnsi="Vazirmatn" w:eastAsia="Vazirmatn" w:cs="Vazirmat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Vazirmatn" w:hAnsi="Vazirmatn" w:eastAsia="Vazirmatn" w:cs="Vazirmat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Vazirmatn" w:hAnsi="Vazirmatn" w:eastAsia="Vazirmatn" w:cs="Vazirmat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Vazirmatn" w:hAnsi="Vazirmatn" w:eastAsia="Vazirmatn" w:cs="Vazirmat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bidi/>
      <w:spacing w:before="200" w:line="259" w:lineRule="auto" w:after="120"/>
      <w:jc w:val="left"/>
      <w:outlineLvl w:val="9"/>
    </w:pPr>
    <w:rPr>
      <w:rFonts w:asciiTheme="majorHAnsi" w:cstheme="majorBidi" w:eastAsiaTheme="majorEastAsia" w:hAnsiTheme="majorHAnsi" w:ascii="Vazirmatn" w:hAnsi="Vazirmatn" w:eastAsia="Vazirmatn" w:cs="Vazirmatn"/>
      <w:b/>
      <w:bCs w:val="1"/>
      <w:color w:val="111111"/>
      <w:sz w:val="29"/>
      <w:szCs w:val="2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sbcode.net/threejs/importmap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ns0:Relationships xmlns:ns0="http://schemas.openxmlformats.org/package/2006/relationships"><ns0:Relationship Id="rIdGapGPTVazirmatnRegular" Type="http://schemas.openxmlformats.org/officeDocument/2006/relationships/font" Target="fonts/Vazirmatn-Regular.odttf"/><ns0:Relationship Id="rIdGapGPTVazirmatnBold" Type="http://schemas.openxmlformats.org/officeDocument/2006/relationships/font" Target="fonts/Vazirmatn-Bold.odttf"/></ns0: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sbcode.net/threejs/importm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بازی شهر سه‌بعدی — فایل آماده اجرا (city_game.html)</dc:title>
  <dc:creator/>
  <cp:keywords/>
  <dcterms:created xsi:type="dcterms:W3CDTF">2026-09-08T20:51:45Z</dcterms:created>
  <dcterms:modified xsi:type="dcterms:W3CDTF">2026-09-08T20:51:45Z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۱۸ شهریور ۱۴۰۵</vt:lpwstr>
  </property>
</Properties>
</file>