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 gestión de los trabajadores y sus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mantenerme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al tanto de los turnos a realizar en el 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mediante mi computador o mi dispositivo móvil,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las gestiones necesarias en cualquier lugar que sea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trabajador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una plataforma web o mi dispositivo móvil,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mis turnos correspondientes en el 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 gestión de los trabajadores y sus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mantenerme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al tanto de los turnos a realizar en el 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trabajador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una plataforma web o mi dispositivo móvil,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mis turnos correspondientes en el 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mediante mi computador o mi dispositivo móvil,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las gestiones necesarias en cualquier lugar que sea necesario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v8W/opymfojwzRQ99wAjrZl4A==">CgMxLjA4AHIhMVZnYTZoVzNGTWt4TDJHM1Ftd0Y2M1RDdm40ZjZVelhm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