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Avance en la sincronización de datos con Firebase.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 pruebas en dispositivos.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Refinamiento del diseño de la interfaz.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resolvieron algunos problemas con la sincronización de datos en tiempo real mediante Firebase.</w:t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 pruebas en dispositivos adicionales mostraron inconsistencias menores en la visualización del calendario.</w:t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trabajó en el refinamiento del diseño de la interfaz para mejorar la experiencia del usuario.</w:t>
            </w:r>
          </w:p>
          <w:p w:rsidR="00000000" w:rsidDel="00000000" w:rsidP="00000000" w:rsidRDefault="00000000" w:rsidRPr="00000000" w14:paraId="0000003A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documentación técnica fue actualizada para reflejar las soluciones implementadas hasta el momento.</w:t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iIeDrn1SkEiGW2gpVgcerDT5A==">CgMxLjA4AHIhMVdqc0pSMXRaZ2N1bm1lTlctc18tZ0NHSEpyZkh6LXdW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