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ACTA DE </w:t>
      </w:r>
      <w:r w:rsidDel="00000000" w:rsidR="00000000" w:rsidRPr="00000000">
        <w:rPr>
          <w:b w:val="1"/>
          <w:sz w:val="32"/>
          <w:szCs w:val="32"/>
          <w:rtl w:val="0"/>
        </w:rPr>
        <w:t xml:space="preserve">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2"/>
        <w:gridCol w:w="4962"/>
        <w:gridCol w:w="708"/>
        <w:gridCol w:w="1559"/>
        <w:gridCol w:w="852"/>
        <w:tblGridChange w:id="0">
          <w:tblGrid>
            <w:gridCol w:w="1912"/>
            <w:gridCol w:w="4962"/>
            <w:gridCol w:w="708"/>
            <w:gridCol w:w="1559"/>
            <w:gridCol w:w="852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23/09/2024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10:30 AM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11:00 AM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01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Brian Faundes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Nicolas Almaza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Lucas Figueroa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Scrum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Tiempos de desarrollo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Ventajas y desventajas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Desarrollo del calendario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Documentación</w:t>
            </w:r>
          </w:p>
        </w:tc>
      </w:tr>
    </w:tbl>
    <w:p w:rsidR="00000000" w:rsidDel="00000000" w:rsidP="00000000" w:rsidRDefault="00000000" w:rsidRPr="00000000" w14:paraId="0000002D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Los tiempos de desarrollo fueron ajustados debido a la complejidad de la sincronización en tiempo real.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 evaluaron más detalladamente las ventajas de Firebase y cómo se podría mejorar el rendimiento con optimizaciones de configuración. También se discutieron los posibles costos asociados a largo plazo.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calendario de turnos ya muestra avances importantes, pero aún quedan problemas técnicos relacionados con la actualización de datos en tiempo real.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 documentación se está mejorando, incluyendo más detalles sobre la implementación técnica y los desafíos encontrados.</w:t>
            </w:r>
          </w:p>
        </w:tc>
      </w:tr>
    </w:tbl>
    <w:p w:rsidR="00000000" w:rsidDel="00000000" w:rsidP="00000000" w:rsidRDefault="00000000" w:rsidRPr="00000000" w14:paraId="00000039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-499103</wp:posOffset>
          </wp:positionV>
          <wp:extent cx="2209800" cy="367030"/>
          <wp:effectExtent b="0" l="0" r="0" t="0"/>
          <wp:wrapSquare wrapText="bothSides" distB="0" distT="0" distL="114300" distR="114300"/>
          <wp:docPr id="6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spacing w:line="240" w:lineRule="auto"/>
    </w:pPr>
    <w:rPr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xT63DRdGuQ6qkMLMMJj8ULjEbA==">CgMxLjA4AHIhMVNZeU52VkNHX29yd1hJbW5ESTJMdE55R0xwbjlTZWRN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