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Tiempos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Ventajas y desventajas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del calendario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verificaron los tiempos de desarrollo finales y se concluyó que la mayoría de las tareas planificadas fueron completadas, aunque algunos ajustes fueron necesarios en la sincronización de datos.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resumieron las ventajas de Firebase, y se identificaron las principales desventajas, como la posible falta de control y los costos a largo plazo, aunque se acordó que los beneficios en este caso eran mayores.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calendario de turnos fue implementado con éxito, aunque aún hay espacio para mejorar el rendimiento.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entregó la documentación técnica completa, que incluye las decisiones de diseño, los problemas técnicos enfrentados, y las recomendaciones para futuras mejoras.</w:t>
            </w:r>
          </w:p>
        </w:tc>
      </w:tr>
    </w:tbl>
    <w:p w:rsidR="00000000" w:rsidDel="00000000" w:rsidP="00000000" w:rsidRDefault="00000000" w:rsidRPr="00000000" w14:paraId="00000039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-499102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8Vk7aY6fDVz9Xnh62TBXFmnlA==">CgMxLjA4AHIhMVpHTDVZODU3MTVOOXdqdEVmdlhJY0U4M2JldUx0YjNU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