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0" w:before="480" w:lineRule="auto"/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Retrospectiva del primer Sprint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¿Qué salió bien en la iteración? (aciertos)</w:t>
            </w:r>
          </w:p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Scrum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:Se pudo crear el login de manera correcta para la vista del admin  </w:t>
            </w:r>
          </w:p>
          <w:p w:rsidR="00000000" w:rsidDel="00000000" w:rsidP="00000000" w:rsidRDefault="00000000" w:rsidRPr="00000000" w14:paraId="0000000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Product Owner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Se pudo generar el login correctamente para los usuarios</w:t>
            </w:r>
          </w:p>
          <w:p w:rsidR="00000000" w:rsidDel="00000000" w:rsidP="00000000" w:rsidRDefault="00000000" w:rsidRPr="00000000" w14:paraId="0000000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Scrum Master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Gran parte de las funciones del sprint están terminadas incluyendo la funcionalidades del login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¿Qué no salió bien en la iteración? (errores)</w:t>
            </w:r>
          </w:p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Scrum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tuvimos un par de problemas con la integración de firebase y en algún punto con la visualización de la información cuando ya estaba terminado casi todo</w:t>
            </w:r>
          </w:p>
          <w:p w:rsidR="00000000" w:rsidDel="00000000" w:rsidP="00000000" w:rsidRDefault="00000000" w:rsidRPr="00000000" w14:paraId="0000000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Product Owner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La integración de firebase fallo en ocasiones, pero fue solucionado con el pasar de los días.</w:t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ScrumMaster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:Tuvimos algunos inconvenientes al integrar Firebase, y en cierto momento también surgieron problemas con la visualización de los datos cuando casi todo estaba finalizado.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¿Qué mejoras vamos a implementar en la próxima iteración? (recomendaciones de mejora continua)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Scrum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implementar Authentication de firebase, además de eso asignar la vista limitada del trabajador a parte de la del admin que ya tenemos</w:t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Product Owner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Queremos integrar la herramienta Authentication de firebase en el proyecto, actualmente el login se hace directamente con la base de datos, lo que podría generar problemas de seguridad</w:t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Scrum Master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Implementar la autenticación de Firebase y, además de eso, configurar una vista restringida para los empleados, separada de la que ya tenemos para los administradores.</w:t>
            </w:r>
          </w:p>
        </w:tc>
      </w:tr>
    </w:tbl>
    <w:p w:rsidR="00000000" w:rsidDel="00000000" w:rsidP="00000000" w:rsidRDefault="00000000" w:rsidRPr="00000000" w14:paraId="00000010">
      <w:pPr>
        <w:spacing w:after="20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fQe4+tAVWpPPx9AEVNolkzMggg==">CgMxLjAyCGguZ2pkZ3hzOAByITFwNWxiZTJwbEh5dkhBdS10a0FvUjZReTBvay0yaVpsaQ==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2024-06-24T22:07:00Z</dcterms:created>
</cp:coreProperties>
</file>