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u w:val="single"/>
              </w:rPr>
            </w:pPr>
            <w:r w:rsidDel="00000000" w:rsidR="00000000" w:rsidRPr="00000000">
              <w:rPr>
                <w:b w:val="1"/>
                <w:color w:val="1f4e79"/>
                <w:rtl w:val="0"/>
              </w:rPr>
              <w:t xml:space="preserve">Ha sido complicado cumplir con lo especificado en la carta gantt, pero el proyecto ha avanzado de buena manera al respecto a lo esperado por el equipo. El tener que hacer una carta gantt tiempo después de empezar con el desarrollo de la documentación, a entorpecido el hecho de cumplir con los plazos establecidos por esta.</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Hasta el momento no hemos enfrentado grandes dificultades en el desarrollo del proyecto, principalmente el único desafío que se nos ha presentado, será que lo trabajado corresponda con lo que pide el cronograma</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b w:val="1"/>
                <w:color w:val="1f4e79"/>
                <w:rtl w:val="0"/>
              </w:rPr>
              <w:t xml:space="preserve">Hasta ahora encuentro que personalmente he trabajado bien en el desarrollo del proyecto. Quizas podria mejorar la cantidad de tiempo que le he dedicado hasta ahora al proyecto </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b w:val="1"/>
                <w:color w:val="1f4e79"/>
                <w:rtl w:val="0"/>
              </w:rPr>
              <w:t xml:space="preserve">Hasta ahora no he tenido grandes dudas sobre lo que es necesario desarrollar. Solo le preguntaría a la profesora si lo que se lleva desarrollado hasta el momento esta correcto</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F">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color w:val="767171"/>
                <w:sz w:val="24"/>
                <w:szCs w:val="24"/>
                <w:rtl w:val="0"/>
              </w:rPr>
              <w:t xml:space="preserve">Considero que hasta la fecha, se han distribuido de manera correcta las actividades dentro del grupo </w:t>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7">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color w:val="767171"/>
                <w:sz w:val="24"/>
                <w:szCs w:val="24"/>
                <w:rtl w:val="0"/>
              </w:rPr>
              <w:t xml:space="preserve">Evaluó bien el trabajo del grupo. Puedo destacar que el avance del proyecto ha sido correcto. En algunos momentos hemos estado contra el tiempo terminando documentos, pero hemos logrado sacar adelante lo necesario</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LRt5mqkt9Gv/X+vUgtGwqwTFdA==">CgMxLjAyCGguZ2pkZ3hzOAByITFNczB5eEVKRTFtZ2MwV3lYZ0NoOGxvd3o4cWFLaVJyRw==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