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el progreso en la implementación de la funcionalidad de reconocimiento facial.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planificación, el equipo discutió la implementación de la funcionalidad de registro de asistencia mediante reconocimiento facial, que operará a través de Firebase en la aplicación. Se detallaron los objetivos iniciales, incluyendo el registro de entrada y salida de trabajadores mediante reconocimiento facial con confirmación visual y almacenamiento de datos de asistencia (fecha, hora y validación facial) en tiempo real. Se resaltó la importancia de asegurar una alta precisión del sistema y su capacidad para funcionar en diversas condiciones de iluminación y ángulos de captura. Se acordó que el equipo realizará pruebas preliminares a medida que avancen en el desarrollo para evaluar la precisión del sistema desde el inicio.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w8edopX1IbBjAnaVCNvrQV7tw==">CgMxLjA4AHIhMWFvMko4UGZiaFRTYWY1bnc1dVhNaUE2XzRnUi13Vlk2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