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E4D6" w14:textId="08376745" w:rsidR="0024086F" w:rsidRDefault="0024086F" w:rsidP="0024086F">
      <w:r>
        <w:t>Forward Difference:</w:t>
      </w:r>
    </w:p>
    <w:p w14:paraId="43FCBDC9" w14:textId="6CFF5D94" w:rsidR="0024086F" w:rsidRDefault="0024086F" w:rsidP="0024086F">
      <w:r>
        <w:t>[[1.0000000e+00 3.2552478e+02 2.4241745e+01]</w:t>
      </w:r>
    </w:p>
    <w:p w14:paraId="5209ACDF" w14:textId="77777777" w:rsidR="0024086F" w:rsidRDefault="0024086F" w:rsidP="0024086F">
      <w:r>
        <w:t xml:space="preserve"> [2.0000000e+00 3.0360397e+02 2.3209255e+00]</w:t>
      </w:r>
    </w:p>
    <w:p w14:paraId="5839D395" w14:textId="77777777" w:rsidR="0024086F" w:rsidRDefault="0024086F" w:rsidP="0024086F">
      <w:r>
        <w:t xml:space="preserve"> [3.0000000e+00 3.0151416e+02 2.3109803e-01]</w:t>
      </w:r>
    </w:p>
    <w:p w14:paraId="3D76DC89" w14:textId="77777777" w:rsidR="0024086F" w:rsidRDefault="0024086F" w:rsidP="0024086F">
      <w:r>
        <w:t xml:space="preserve"> [4.0000000e+00 3.0130615e+02 2.3103321e-02]</w:t>
      </w:r>
    </w:p>
    <w:p w14:paraId="13F752B5" w14:textId="77777777" w:rsidR="0024086F" w:rsidRDefault="0024086F" w:rsidP="0024086F">
      <w:r>
        <w:t xml:space="preserve"> [5.0000000e+00 3.0128537e+02 2.3136961e-03]</w:t>
      </w:r>
    </w:p>
    <w:p w14:paraId="122CA28D" w14:textId="77777777" w:rsidR="0024086F" w:rsidRDefault="0024086F" w:rsidP="0024086F">
      <w:r>
        <w:t xml:space="preserve"> [6.0000000e+00 3.0128329e+02 2.3486967e-04]</w:t>
      </w:r>
    </w:p>
    <w:p w14:paraId="5564C8EC" w14:textId="77777777" w:rsidR="0024086F" w:rsidRDefault="0024086F" w:rsidP="0024086F">
      <w:r>
        <w:t xml:space="preserve"> [7.0000000e+00 3.0128308e+02 2.6282743e-05]</w:t>
      </w:r>
    </w:p>
    <w:p w14:paraId="167CED70" w14:textId="77777777" w:rsidR="0024086F" w:rsidRDefault="0024086F" w:rsidP="0024086F">
      <w:r>
        <w:t xml:space="preserve"> [8.0000000e+00 3.0128305e+02 1.8400733e-06]</w:t>
      </w:r>
    </w:p>
    <w:p w14:paraId="51ADA426" w14:textId="77777777" w:rsidR="0024086F" w:rsidRDefault="0024086F" w:rsidP="0024086F">
      <w:r>
        <w:t xml:space="preserve"> [9.0000000e+00 3.0128305e+02 1.8400733e-06]</w:t>
      </w:r>
    </w:p>
    <w:p w14:paraId="0D7F2411" w14:textId="77777777" w:rsidR="0024086F" w:rsidRDefault="0024086F" w:rsidP="0024086F">
      <w:r>
        <w:t xml:space="preserve"> [1.0000000e+01 3.0128320e+02 1.4394862e-04]</w:t>
      </w:r>
    </w:p>
    <w:p w14:paraId="619766FB" w14:textId="77777777" w:rsidR="0024086F" w:rsidRDefault="0024086F" w:rsidP="0024086F">
      <w:r>
        <w:t xml:space="preserve"> [1.1000000e+01 3.0128433e+02 1.2808170e-03]</w:t>
      </w:r>
    </w:p>
    <w:p w14:paraId="08569DFA" w14:textId="77777777" w:rsidR="0024086F" w:rsidRDefault="0024086F" w:rsidP="0024086F">
      <w:r>
        <w:t xml:space="preserve"> [1.3000000e+01 3.0070169e+02 5.8136421e-01]</w:t>
      </w:r>
    </w:p>
    <w:p w14:paraId="7DF73DC8" w14:textId="77777777" w:rsidR="0024086F" w:rsidRDefault="0024086F" w:rsidP="0024086F">
      <w:r>
        <w:t xml:space="preserve"> [1.4000000e+01 3.0979663e+02 8.5135832e+00]</w:t>
      </w:r>
    </w:p>
    <w:p w14:paraId="110A2A2E" w14:textId="77777777" w:rsidR="0024086F" w:rsidRDefault="0024086F" w:rsidP="0024086F">
      <w:r>
        <w:t xml:space="preserve"> [1.5000000e+01 2.5579538e+02 4.5487663e+01]</w:t>
      </w:r>
    </w:p>
    <w:p w14:paraId="4E00D863" w14:textId="77777777" w:rsidR="0024086F" w:rsidRDefault="0024086F" w:rsidP="0024086F">
      <w:r>
        <w:t xml:space="preserve"> [1.6000000e+01 0.0000000e+00 3.0128305e+02]</w:t>
      </w:r>
    </w:p>
    <w:p w14:paraId="117A3837" w14:textId="77777777" w:rsidR="0024086F" w:rsidRDefault="0024086F" w:rsidP="0024086F">
      <w:r>
        <w:t xml:space="preserve"> [1.7000000e+01 0.0000000e+00 3.0128305e+02]</w:t>
      </w:r>
    </w:p>
    <w:p w14:paraId="18CB5F30" w14:textId="77777777" w:rsidR="0024086F" w:rsidRDefault="0024086F" w:rsidP="0024086F">
      <w:r>
        <w:t xml:space="preserve"> [1.8000000e+01 0.0000000e+00 3.0128305e+02]</w:t>
      </w:r>
    </w:p>
    <w:p w14:paraId="4D0F79AC" w14:textId="77777777" w:rsidR="0024086F" w:rsidRDefault="0024086F" w:rsidP="0024086F">
      <w:r>
        <w:t xml:space="preserve"> [1.9000000e+01 0.0000000e+00 3.0128305e+02]</w:t>
      </w:r>
    </w:p>
    <w:p w14:paraId="181E1993" w14:textId="50817012" w:rsidR="007C4410" w:rsidRDefault="0024086F" w:rsidP="0024086F">
      <w:r>
        <w:t xml:space="preserve"> [2.0000000e+01 0.0000000e+00 3.0128305e+02]]</w:t>
      </w:r>
    </w:p>
    <w:p w14:paraId="10B5509D" w14:textId="01CF474B" w:rsidR="0024086F" w:rsidRDefault="0024086F" w:rsidP="0024086F">
      <w:r>
        <w:t>Simpson Composite Rule:</w:t>
      </w:r>
    </w:p>
    <w:p w14:paraId="658E88E0" w14:textId="77777777" w:rsidR="0024086F" w:rsidRDefault="0024086F" w:rsidP="0024086F">
      <w:r>
        <w:t>n: 10 | Approximation: 7.236975667906812 | Error: 0.002021901298907558</w:t>
      </w:r>
    </w:p>
    <w:p w14:paraId="2825E01A" w14:textId="77777777" w:rsidR="0024086F" w:rsidRDefault="0024086F" w:rsidP="0024086F">
      <w:r>
        <w:t>n: 20 | Approximation: 7.235076638626692 | Error: 0.00012287201878802279</w:t>
      </w:r>
    </w:p>
    <w:p w14:paraId="50132068" w14:textId="77777777" w:rsidR="0024086F" w:rsidRDefault="0024086F" w:rsidP="0024086F">
      <w:r>
        <w:t>n: 50 | Approximation: 7.234956887418746 | Error: 3.120810841750199e-06</w:t>
      </w:r>
    </w:p>
    <w:p w14:paraId="08CF2341" w14:textId="77777777" w:rsidR="0024086F" w:rsidRDefault="0024086F" w:rsidP="0024086F">
      <w:r>
        <w:t>n: 100 | Approximation: 7.234953961438759 | Error: 1.9483085456073468e-07</w:t>
      </w:r>
    </w:p>
    <w:p w14:paraId="0D88368E" w14:textId="77777777" w:rsidR="0024086F" w:rsidRDefault="0024086F" w:rsidP="0024086F">
      <w:r>
        <w:t>n: 1000 | Approximation: 7.234953766627376 | Error: 1.9471535495085845e-11</w:t>
      </w:r>
    </w:p>
    <w:p w14:paraId="3DA19311" w14:textId="77777777" w:rsidR="0024086F" w:rsidRDefault="0024086F" w:rsidP="0024086F">
      <w:r>
        <w:t>n: 100000 | Approximation: 7.23495376660792 | Error: 1.5987211554602254e-14</w:t>
      </w:r>
    </w:p>
    <w:p w14:paraId="6E3D1251" w14:textId="7A93D6D4" w:rsidR="0024086F" w:rsidRDefault="0024086F" w:rsidP="0024086F">
      <w:r>
        <w:t>n: 1000000 | Approximation: 7.234953766607891 | Error: 1.3322676295501878e-14</w:t>
      </w:r>
      <w:bookmarkStart w:id="0" w:name="_GoBack"/>
      <w:bookmarkEnd w:id="0"/>
    </w:p>
    <w:sectPr w:rsidR="0024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6F"/>
    <w:rsid w:val="0024086F"/>
    <w:rsid w:val="007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F83"/>
  <w15:chartTrackingRefBased/>
  <w15:docId w15:val="{75D26083-4018-46BB-9AF0-463D39EF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Finley</dc:creator>
  <cp:keywords/>
  <dc:description/>
  <cp:lastModifiedBy>Brandon Finley</cp:lastModifiedBy>
  <cp:revision>1</cp:revision>
  <dcterms:created xsi:type="dcterms:W3CDTF">2020-03-02T09:02:00Z</dcterms:created>
  <dcterms:modified xsi:type="dcterms:W3CDTF">2020-03-02T09:04:00Z</dcterms:modified>
</cp:coreProperties>
</file>