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D8005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numpy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np</w:t>
      </w:r>
    </w:p>
    <w:p w14:paraId="35152220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math</w:t>
      </w:r>
    </w:p>
    <w:p w14:paraId="06CAE518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0C3776D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61AFEF"/>
          <w:sz w:val="21"/>
          <w:szCs w:val="21"/>
        </w:rPr>
        <w:t>f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5C962CB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(math.cos(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x)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math.exp(x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math.sin(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x))</w:t>
      </w:r>
    </w:p>
    <w:p w14:paraId="29DFE98D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E0F9DF8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61AFEF"/>
          <w:sz w:val="21"/>
          <w:szCs w:val="21"/>
        </w:rPr>
        <w:t>SimpsonRuleApprox</w:t>
      </w:r>
      <w:proofErr w:type="spellEnd"/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x_0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x_2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82BDB1C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(h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(f(x_0)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f((x_0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x_2)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f(x_2))</w:t>
      </w:r>
    </w:p>
    <w:p w14:paraId="15817480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25F163D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61AFEF"/>
          <w:sz w:val="21"/>
          <w:szCs w:val="21"/>
        </w:rPr>
        <w:t>SimpsonRuleComposite</w:t>
      </w:r>
      <w:proofErr w:type="spellEnd"/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a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n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4E4DD6E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total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4B0F9270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j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n):</w:t>
      </w:r>
    </w:p>
    <w:p w14:paraId="2F71A57C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    total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SimpsonRuleApprox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(a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j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h, h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j), h)</w:t>
      </w:r>
    </w:p>
    <w:p w14:paraId="35E654DF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total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total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6052CC25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total</w:t>
      </w:r>
    </w:p>
    <w:p w14:paraId="636E9F2D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5DD653B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61AFEF"/>
          <w:sz w:val="21"/>
          <w:szCs w:val="21"/>
        </w:rPr>
        <w:t>abs_error_specific</w:t>
      </w:r>
      <w:proofErr w:type="spellEnd"/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computed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98140C8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true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2.5289360549014543</w:t>
      </w:r>
    </w:p>
    <w:p w14:paraId="2E9F02E9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(true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computed)</w:t>
      </w:r>
    </w:p>
    <w:p w14:paraId="253F7EB6" w14:textId="77777777" w:rsidR="000336C9" w:rsidRPr="000336C9" w:rsidRDefault="000336C9" w:rsidP="000336C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ECCC56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61AFEF"/>
          <w:sz w:val="21"/>
          <w:szCs w:val="21"/>
        </w:rPr>
        <w:t>R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k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j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a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b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A67A5E9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55484A1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Break out condition</w:t>
      </w:r>
    </w:p>
    <w:p w14:paraId="5670FC0A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j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781E685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R_1(k, a, b)</w:t>
      </w:r>
    </w:p>
    <w:p w14:paraId="5D7562D1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B5CD858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Recursive formula for </w:t>
      </w:r>
      <w:proofErr w:type="spellStart"/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Rhomerg</w:t>
      </w:r>
      <w:proofErr w:type="spellEnd"/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greater than 1</w:t>
      </w:r>
    </w:p>
    <w:p w14:paraId="33E4A1CE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val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R(k, j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a, b)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(j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\</w:t>
      </w:r>
    </w:p>
    <w:p w14:paraId="65201CCC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(R(k, j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a, b)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R(k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j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a, b))</w:t>
      </w:r>
    </w:p>
    <w:p w14:paraId="1BFDAA75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val</w:t>
      </w:r>
      <w:proofErr w:type="spellEnd"/>
    </w:p>
    <w:p w14:paraId="6D811701" w14:textId="77777777" w:rsidR="000336C9" w:rsidRPr="000336C9" w:rsidRDefault="000336C9" w:rsidP="000336C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C5C6CAA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61AFEF"/>
          <w:sz w:val="21"/>
          <w:szCs w:val="21"/>
        </w:rPr>
        <w:t>R_1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k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a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b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0C16D6E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Defining h</w:t>
      </w:r>
    </w:p>
    <w:p w14:paraId="278FED3A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h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b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a</w:t>
      </w:r>
    </w:p>
    <w:p w14:paraId="578CA2DC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950B520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Finding middle sum</w:t>
      </w:r>
    </w:p>
    <w:p w14:paraId="38417959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total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42D91450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(k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CED17C2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    total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f(a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(i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(h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(k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)))</w:t>
      </w:r>
    </w:p>
    <w:p w14:paraId="4EB52705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6A6D7D7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</w:t>
      </w:r>
      <w:proofErr w:type="spellStart"/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Caculating</w:t>
      </w:r>
      <w:proofErr w:type="spellEnd"/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R</w:t>
      </w:r>
    </w:p>
    <w:p w14:paraId="19B31199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R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(h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(k))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(f(a)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f(b)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total)</w:t>
      </w:r>
    </w:p>
    <w:p w14:paraId="05B6E0CB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3DA86CA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R</w:t>
      </w:r>
    </w:p>
    <w:p w14:paraId="0171D252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69E4C97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61AFEF"/>
          <w:sz w:val="21"/>
          <w:szCs w:val="21"/>
        </w:rPr>
        <w:t>f_transform</w:t>
      </w:r>
      <w:proofErr w:type="spellEnd"/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y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a1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a2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1ECE433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x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a1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a2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y</w:t>
      </w:r>
    </w:p>
    <w:p w14:paraId="77FB1EFF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a2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f(x)</w:t>
      </w:r>
    </w:p>
    <w:p w14:paraId="77E10C7B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A8C319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61AFEF"/>
          <w:sz w:val="21"/>
          <w:szCs w:val="21"/>
        </w:rPr>
        <w:t>interval_transform</w:t>
      </w:r>
      <w:proofErr w:type="spellEnd"/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a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b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85145A9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a_arr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np.array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([[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], [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]])</w:t>
      </w:r>
    </w:p>
    <w:p w14:paraId="40EA4B59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b_vec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np.array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([a, b])</w:t>
      </w:r>
    </w:p>
    <w:p w14:paraId="77595ED5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a1, a2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np.linalg.solve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a_arr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b_vec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A9818DA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a1, a2</w:t>
      </w:r>
    </w:p>
    <w:p w14:paraId="77FE2641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C0E7B41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61AFEF"/>
          <w:sz w:val="21"/>
          <w:szCs w:val="21"/>
        </w:rPr>
        <w:t>LegrengeRoots</w:t>
      </w:r>
      <w:proofErr w:type="spellEnd"/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n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29B5F55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roots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np.genfromtxt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1DA4F6F4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0336C9">
        <w:rPr>
          <w:rFonts w:ascii="Consolas" w:eastAsia="Times New Roman" w:hAnsi="Consolas" w:cs="Times New Roman"/>
          <w:color w:val="98C379"/>
          <w:sz w:val="21"/>
          <w:szCs w:val="21"/>
        </w:rPr>
        <w:t>"C:/Users/user/Documents/School/2019-2020/APPM 4650/Roots.csv"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delimiter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98C379"/>
          <w:sz w:val="21"/>
          <w:szCs w:val="21"/>
        </w:rPr>
        <w:t>","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CA2B586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roots[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691AC013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nodes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np.zeros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((n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42479668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weights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np.zeros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((n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4F61F723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C52CE01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ind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0FB609D5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roots.shape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]):</w:t>
      </w:r>
    </w:p>
    <w:p w14:paraId="55A3E175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roots[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n:</w:t>
      </w:r>
    </w:p>
    <w:p w14:paraId="0B0D1E5F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ind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</w:p>
    <w:p w14:paraId="1152E653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45AC064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nodes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roots[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ind:ind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n,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189385B0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weights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roots[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ind:ind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n,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6E7C5DBE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nodes, weights</w:t>
      </w:r>
    </w:p>
    <w:p w14:paraId="342533B1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23CD5E9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61AFEF"/>
          <w:sz w:val="21"/>
          <w:szCs w:val="21"/>
        </w:rPr>
        <w:t>Guassian</w:t>
      </w:r>
      <w:proofErr w:type="spellEnd"/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a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b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n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42E6FF7F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a1, a2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interval_transform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(a, b)</w:t>
      </w:r>
    </w:p>
    <w:p w14:paraId="32E4794A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nodes, weights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LegrengeRoots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(n)</w:t>
      </w:r>
    </w:p>
    <w:p w14:paraId="020DD0AC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f_arr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np.zeros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proofErr w:type="spellStart"/>
      <w:r w:rsidRPr="000336C9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(nodes)))</w:t>
      </w:r>
    </w:p>
    <w:p w14:paraId="670B0038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0336C9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(nodes)):</w:t>
      </w:r>
    </w:p>
    <w:p w14:paraId="2C1444DB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f_arr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f_transform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(nodes[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], a1, a2)</w:t>
      </w:r>
    </w:p>
    <w:p w14:paraId="20A24E3E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I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np.dot(weights,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f_arr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DA05B58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I</w:t>
      </w:r>
    </w:p>
    <w:p w14:paraId="5BDD08FF" w14:textId="77777777" w:rsidR="000336C9" w:rsidRPr="000336C9" w:rsidRDefault="000336C9" w:rsidP="000336C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9AF0A29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61AFEF"/>
          <w:sz w:val="21"/>
          <w:szCs w:val="21"/>
        </w:rPr>
        <w:t>NinePtNewtonCotes</w:t>
      </w:r>
      <w:proofErr w:type="spellEnd"/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x_0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 x_8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B259378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h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(x_8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x_0)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</w:p>
    <w:p w14:paraId="4B9754DC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I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h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14175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989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f(x_0)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5888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f(x_0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h)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928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</w:p>
    <w:p w14:paraId="079F55D7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f(x_0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h)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10496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f(x_0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h)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4540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f(x_0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h)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</w:p>
    <w:p w14:paraId="06ACCB63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10496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f(x_0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h)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928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f(x_0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h)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5888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f(x_0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h)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989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f(x_0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h))</w:t>
      </w:r>
    </w:p>
    <w:p w14:paraId="2E0343DF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I</w:t>
      </w:r>
    </w:p>
    <w:p w14:paraId="4E4F909C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14:paraId="5D6B9F44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4C9D171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D749871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Bounds</w:t>
      </w:r>
    </w:p>
    <w:p w14:paraId="0D091054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a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FC421DC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b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1253C95F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360E9D3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Simpsons Composite =============================================</w:t>
      </w:r>
    </w:p>
    <w:p w14:paraId="27F712DA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n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</w:p>
    <w:p w14:paraId="4C9B0ECF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h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(b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a)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n</w:t>
      </w:r>
    </w:p>
    <w:p w14:paraId="7393FE54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90C246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Sim_approx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SimpsonRuleComposite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(a, n, h)</w:t>
      </w:r>
    </w:p>
    <w:p w14:paraId="3F799E51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98C379"/>
          <w:sz w:val="21"/>
          <w:szCs w:val="21"/>
        </w:rPr>
        <w:t>'Simpsons Composite:'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Sim_approx,</w:t>
      </w:r>
      <w:r w:rsidRPr="000336C9">
        <w:rPr>
          <w:rFonts w:ascii="Consolas" w:eastAsia="Times New Roman" w:hAnsi="Consolas" w:cs="Times New Roman"/>
          <w:color w:val="98C379"/>
          <w:sz w:val="21"/>
          <w:szCs w:val="21"/>
        </w:rPr>
        <w:t>'| Error:'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abs_error_specific(Sim_approx))</w:t>
      </w:r>
    </w:p>
    <w:p w14:paraId="37BB6DAE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C6B8766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Romberg Integration =============================================</w:t>
      </w:r>
    </w:p>
    <w:p w14:paraId="34363011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Rom_approx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R(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a, b)</w:t>
      </w:r>
    </w:p>
    <w:p w14:paraId="1DDED81D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98C379"/>
          <w:sz w:val="21"/>
          <w:szCs w:val="21"/>
        </w:rPr>
        <w:t>'Romberg:'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Rom_approx,</w:t>
      </w:r>
      <w:r w:rsidRPr="000336C9">
        <w:rPr>
          <w:rFonts w:ascii="Consolas" w:eastAsia="Times New Roman" w:hAnsi="Consolas" w:cs="Times New Roman"/>
          <w:color w:val="98C379"/>
          <w:sz w:val="21"/>
          <w:szCs w:val="21"/>
        </w:rPr>
        <w:t>'| Error:'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abs_error_specific(Rom_approx))</w:t>
      </w:r>
    </w:p>
    <w:p w14:paraId="0915A582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E7B1EF5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Guassian Quadrature ================================================</w:t>
      </w:r>
    </w:p>
    <w:p w14:paraId="745F4F5A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n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</w:p>
    <w:p w14:paraId="0774324D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Guass_approx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Guassian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(a, b, n)</w:t>
      </w:r>
    </w:p>
    <w:p w14:paraId="0FBA582B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98C379"/>
          <w:sz w:val="21"/>
          <w:szCs w:val="21"/>
        </w:rPr>
        <w:t>'Guassian:'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Guass_approx,</w:t>
      </w:r>
      <w:r w:rsidRPr="000336C9">
        <w:rPr>
          <w:rFonts w:ascii="Consolas" w:eastAsia="Times New Roman" w:hAnsi="Consolas" w:cs="Times New Roman"/>
          <w:color w:val="98C379"/>
          <w:sz w:val="21"/>
          <w:szCs w:val="21"/>
        </w:rPr>
        <w:t>'| Error:'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abs_error_specific(Guass_approx))</w:t>
      </w:r>
    </w:p>
    <w:p w14:paraId="7AD512D4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B404B78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Nine Pt Newton Cotes ================================================</w:t>
      </w:r>
    </w:p>
    <w:p w14:paraId="4C9C2F8E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Nine_NC_approx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NinePtNewtonCotes</w:t>
      </w:r>
      <w:proofErr w:type="spellEnd"/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(a, b)</w:t>
      </w:r>
    </w:p>
    <w:p w14:paraId="1ED9492F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336C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336C9">
        <w:rPr>
          <w:rFonts w:ascii="Consolas" w:eastAsia="Times New Roman" w:hAnsi="Consolas" w:cs="Times New Roman"/>
          <w:color w:val="98C379"/>
          <w:sz w:val="21"/>
          <w:szCs w:val="21"/>
        </w:rPr>
        <w:t>'Nine Pt Newton Cotes:'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Nine_NC_approx,</w:t>
      </w:r>
      <w:r w:rsidRPr="000336C9">
        <w:rPr>
          <w:rFonts w:ascii="Consolas" w:eastAsia="Times New Roman" w:hAnsi="Consolas" w:cs="Times New Roman"/>
          <w:color w:val="98C379"/>
          <w:sz w:val="21"/>
          <w:szCs w:val="21"/>
        </w:rPr>
        <w:t>'| Error:'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, abs_error_specific(Nine_NC_approx))</w:t>
      </w:r>
    </w:p>
    <w:p w14:paraId="10D94773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A96C32B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ABB2BF"/>
          <w:sz w:val="21"/>
          <w:szCs w:val="21"/>
        </w:rPr>
        <w:t>==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336C9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4CA31E6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336C9">
        <w:rPr>
          <w:rFonts w:ascii="Consolas" w:eastAsia="Times New Roman" w:hAnsi="Consolas" w:cs="Times New Roman"/>
          <w:color w:val="BBBBBB"/>
          <w:sz w:val="21"/>
          <w:szCs w:val="21"/>
        </w:rPr>
        <w:t>    main()</w:t>
      </w:r>
    </w:p>
    <w:p w14:paraId="5BE8FFF9" w14:textId="77777777" w:rsidR="000336C9" w:rsidRPr="000336C9" w:rsidRDefault="000336C9" w:rsidP="000336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36008B" w14:textId="739C0BA1" w:rsidR="00BA2C2C" w:rsidRDefault="00BA2C2C">
      <w:bookmarkStart w:id="0" w:name="_GoBack"/>
      <w:bookmarkEnd w:id="0"/>
    </w:p>
    <w:sectPr w:rsidR="00BA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E0"/>
    <w:rsid w:val="000336C9"/>
    <w:rsid w:val="007374E0"/>
    <w:rsid w:val="00B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A13A"/>
  <w15:chartTrackingRefBased/>
  <w15:docId w15:val="{78A2AA17-5F0A-4FF5-9A30-06510AC5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Finley</dc:creator>
  <cp:keywords/>
  <dc:description/>
  <cp:lastModifiedBy>Brandon Finley</cp:lastModifiedBy>
  <cp:revision>3</cp:revision>
  <dcterms:created xsi:type="dcterms:W3CDTF">2020-03-09T01:30:00Z</dcterms:created>
  <dcterms:modified xsi:type="dcterms:W3CDTF">2020-03-09T14:35:00Z</dcterms:modified>
</cp:coreProperties>
</file>