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D6D3" w14:textId="0B8B5422" w:rsidR="00183422" w:rsidRDefault="00183422"/>
    <w:p w14:paraId="7B275764" w14:textId="3AC170A8" w:rsidR="007E6299" w:rsidRDefault="007E6299"/>
    <w:p w14:paraId="2A0BA68A" w14:textId="77777777" w:rsidR="006D1217" w:rsidRDefault="006D1217"/>
    <w:p w14:paraId="3100849D" w14:textId="32EE3447" w:rsidR="007E6299" w:rsidRDefault="007E6299"/>
    <w:p w14:paraId="77584DC6" w14:textId="77777777" w:rsidR="007E6299" w:rsidRDefault="007E6299"/>
    <w:p w14:paraId="7271566A" w14:textId="1DE3FE46" w:rsidR="007E6299" w:rsidRPr="007E6299" w:rsidRDefault="00EA0DDB" w:rsidP="007E6299">
      <w:pPr>
        <w:jc w:val="center"/>
        <w:rPr>
          <w:b/>
          <w:bCs/>
          <w:sz w:val="56"/>
          <w:szCs w:val="96"/>
        </w:rPr>
      </w:pPr>
      <w:r>
        <w:rPr>
          <w:rFonts w:hint="eastAsia"/>
          <w:b/>
          <w:bCs/>
          <w:sz w:val="56"/>
          <w:szCs w:val="96"/>
        </w:rPr>
        <w:t>L</w:t>
      </w:r>
      <w:r>
        <w:rPr>
          <w:b/>
          <w:bCs/>
          <w:sz w:val="56"/>
          <w:szCs w:val="96"/>
        </w:rPr>
        <w:t>inux</w:t>
      </w:r>
    </w:p>
    <w:p w14:paraId="2E16B9C1" w14:textId="6DB7EE26" w:rsidR="006D1217" w:rsidRPr="006D1217" w:rsidRDefault="00A239AE" w:rsidP="006D1217">
      <w:pPr>
        <w:jc w:val="center"/>
        <w:rPr>
          <w:b/>
          <w:bCs/>
          <w:sz w:val="56"/>
          <w:szCs w:val="96"/>
        </w:rPr>
      </w:pPr>
      <w:r>
        <w:rPr>
          <w:rFonts w:hint="eastAsia"/>
          <w:b/>
          <w:bCs/>
          <w:sz w:val="56"/>
          <w:szCs w:val="96"/>
        </w:rPr>
        <w:t>VIエディタ</w:t>
      </w:r>
    </w:p>
    <w:p w14:paraId="31BC725A" w14:textId="73FEB17E" w:rsidR="006D1217" w:rsidRPr="00A24EA6" w:rsidRDefault="00A24EA6" w:rsidP="007E6299"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56"/>
          <w:szCs w:val="96"/>
        </w:rPr>
        <w:t>マニュアル</w:t>
      </w:r>
    </w:p>
    <w:p w14:paraId="4B13E7EC" w14:textId="36659999" w:rsidR="006D1217" w:rsidRPr="007E6299" w:rsidRDefault="006D1217" w:rsidP="006D1217">
      <w:pPr>
        <w:jc w:val="center"/>
        <w:rPr>
          <w:b/>
          <w:bCs/>
          <w:sz w:val="48"/>
          <w:szCs w:val="56"/>
        </w:rPr>
      </w:pPr>
    </w:p>
    <w:p w14:paraId="4DF1D052" w14:textId="7BEC4224" w:rsidR="007E6299" w:rsidRDefault="007E6299"/>
    <w:p w14:paraId="31B24761" w14:textId="64A79644" w:rsidR="007E6299" w:rsidRDefault="007E6299"/>
    <w:p w14:paraId="0C3C9C40" w14:textId="0C430C29" w:rsidR="00757170" w:rsidRDefault="00757170"/>
    <w:p w14:paraId="03362A42" w14:textId="4FFFE3A4" w:rsidR="00757170" w:rsidRDefault="00757170"/>
    <w:p w14:paraId="26CCF73A" w14:textId="20354516" w:rsidR="00757170" w:rsidRDefault="00757170"/>
    <w:p w14:paraId="36A82EBD" w14:textId="6D15E904" w:rsidR="00757170" w:rsidRDefault="00757170"/>
    <w:p w14:paraId="7C992EEB" w14:textId="1BA9DFF0" w:rsidR="00757170" w:rsidRDefault="00757170"/>
    <w:p w14:paraId="5F00C9AF" w14:textId="3C463410" w:rsidR="00757170" w:rsidRDefault="00757170"/>
    <w:p w14:paraId="1EFC20A5" w14:textId="497D1223" w:rsidR="00757170" w:rsidRDefault="00757170">
      <w:pPr>
        <w:rPr>
          <w:rFonts w:hint="eastAsia"/>
        </w:rPr>
      </w:pPr>
    </w:p>
    <w:p w14:paraId="5E2DAB65" w14:textId="19152400" w:rsidR="00757170" w:rsidRDefault="00757170"/>
    <w:p w14:paraId="5B12D377" w14:textId="7C47504C" w:rsidR="00757170" w:rsidRDefault="00757170"/>
    <w:p w14:paraId="56E06C2B" w14:textId="7AA2917F" w:rsidR="00757170" w:rsidRDefault="00757170"/>
    <w:p w14:paraId="49B4BA36" w14:textId="54C9A32B" w:rsidR="00757170" w:rsidRPr="00757170" w:rsidRDefault="00757170" w:rsidP="00757170">
      <w:pPr>
        <w:jc w:val="right"/>
        <w:rPr>
          <w:sz w:val="36"/>
          <w:szCs w:val="44"/>
        </w:rPr>
      </w:pPr>
      <w:r>
        <w:rPr>
          <w:rFonts w:hint="eastAsia"/>
          <w:sz w:val="36"/>
          <w:szCs w:val="44"/>
        </w:rPr>
        <w:t>クラス記号-出席番号：</w:t>
      </w:r>
      <w:r w:rsidRPr="00757170">
        <w:rPr>
          <w:rFonts w:hint="eastAsia"/>
          <w:sz w:val="36"/>
          <w:szCs w:val="44"/>
        </w:rPr>
        <w:t>I</w:t>
      </w:r>
      <w:r w:rsidRPr="00757170">
        <w:rPr>
          <w:sz w:val="36"/>
          <w:szCs w:val="44"/>
        </w:rPr>
        <w:t>H13A219-19</w:t>
      </w:r>
    </w:p>
    <w:p w14:paraId="1D620C14" w14:textId="226FE31F" w:rsidR="00757170" w:rsidRPr="00757170" w:rsidRDefault="00757170" w:rsidP="00757170">
      <w:pPr>
        <w:jc w:val="right"/>
        <w:rPr>
          <w:sz w:val="36"/>
          <w:szCs w:val="44"/>
        </w:rPr>
      </w:pPr>
      <w:r>
        <w:rPr>
          <w:rFonts w:hint="eastAsia"/>
          <w:sz w:val="36"/>
          <w:szCs w:val="44"/>
        </w:rPr>
        <w:t>学籍番号：</w:t>
      </w:r>
      <w:r w:rsidRPr="00757170">
        <w:rPr>
          <w:rFonts w:hint="eastAsia"/>
          <w:sz w:val="36"/>
          <w:szCs w:val="44"/>
        </w:rPr>
        <w:t>0</w:t>
      </w:r>
      <w:r w:rsidRPr="00757170">
        <w:rPr>
          <w:sz w:val="36"/>
          <w:szCs w:val="44"/>
        </w:rPr>
        <w:t>5017</w:t>
      </w:r>
    </w:p>
    <w:p w14:paraId="2F090AB6" w14:textId="7BA1DA57" w:rsidR="00757170" w:rsidRPr="00757170" w:rsidRDefault="00757170" w:rsidP="00757170">
      <w:pPr>
        <w:jc w:val="right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氏名：</w:t>
      </w:r>
      <w:r w:rsidRPr="00757170">
        <w:rPr>
          <w:rFonts w:hint="eastAsia"/>
          <w:sz w:val="36"/>
          <w:szCs w:val="44"/>
        </w:rPr>
        <w:t>竹田虎太郎</w:t>
      </w:r>
    </w:p>
    <w:p w14:paraId="20339149" w14:textId="21F205ED" w:rsidR="007B6FFC" w:rsidRDefault="007B6FFC">
      <w:pPr>
        <w:widowControl/>
        <w:jc w:val="left"/>
      </w:pPr>
      <w:r>
        <w:br w:type="page"/>
      </w:r>
    </w:p>
    <w:p w14:paraId="60A963D5" w14:textId="43448C83" w:rsidR="006D1217" w:rsidRDefault="006D1217"/>
    <w:p w14:paraId="13609C0D" w14:textId="149F2DA4" w:rsidR="00945C47" w:rsidRPr="003A2404" w:rsidRDefault="00945C47" w:rsidP="00945C4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概要</w:t>
      </w:r>
    </w:p>
    <w:p w14:paraId="11C7C568" w14:textId="77777777" w:rsidR="00945C47" w:rsidRPr="007B6FFC" w:rsidRDefault="00945C47"/>
    <w:p w14:paraId="37CF6571" w14:textId="4E3992F6" w:rsidR="00945C47" w:rsidRPr="00A239AE" w:rsidRDefault="00945C47">
      <w:pPr>
        <w:rPr>
          <w:sz w:val="32"/>
          <w:szCs w:val="40"/>
        </w:rPr>
      </w:pPr>
      <w:r w:rsidRPr="00A239AE">
        <w:rPr>
          <w:rFonts w:hint="eastAsia"/>
          <w:sz w:val="32"/>
          <w:szCs w:val="40"/>
        </w:rPr>
        <w:t>VIエディタとは</w:t>
      </w:r>
    </w:p>
    <w:p w14:paraId="29ADC1CC" w14:textId="31959B35" w:rsidR="00945C47" w:rsidRPr="00945C47" w:rsidRDefault="00945C47">
      <w:pPr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Linuxで使用するテキストエディタ。</w:t>
      </w:r>
    </w:p>
    <w:p w14:paraId="310B8EFC" w14:textId="11CECE98" w:rsidR="00945C47" w:rsidRPr="00945C47" w:rsidRDefault="00945C47">
      <w:pPr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マウスがなくても操作が行える。</w:t>
      </w:r>
    </w:p>
    <w:p w14:paraId="69054381" w14:textId="6001293B" w:rsidR="00945C47" w:rsidRPr="00945C47" w:rsidRDefault="00945C47">
      <w:pPr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テキストファイルに設定情報を記載し実行する。</w:t>
      </w:r>
    </w:p>
    <w:p w14:paraId="1A3464F4" w14:textId="13E793D8" w:rsidR="00945C47" w:rsidRDefault="00945C47"/>
    <w:p w14:paraId="361F80BD" w14:textId="3861DAEE" w:rsidR="00A239AE" w:rsidRPr="007B6FFC" w:rsidRDefault="007B6FF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２つのモード</w:t>
      </w:r>
    </w:p>
    <w:p w14:paraId="126A4EE0" w14:textId="507F29EF" w:rsidR="00945C47" w:rsidRPr="007B6FFC" w:rsidRDefault="007B6FFC">
      <w:pPr>
        <w:rPr>
          <w:sz w:val="24"/>
          <w:szCs w:val="32"/>
        </w:rPr>
      </w:pPr>
      <w:r w:rsidRPr="007B6FFC">
        <w:rPr>
          <w:rFonts w:hint="eastAsia"/>
          <w:sz w:val="24"/>
          <w:szCs w:val="32"/>
        </w:rPr>
        <w:t>Viエディタには「コマンドモード」と「テキスト入力モード」の２つのモードがあり、切り替えながら操作する。</w:t>
      </w:r>
    </w:p>
    <w:p w14:paraId="57DB39DE" w14:textId="77777777" w:rsidR="00D377B4" w:rsidRDefault="007B6FFC">
      <w:pPr>
        <w:rPr>
          <w:sz w:val="24"/>
          <w:szCs w:val="32"/>
        </w:rPr>
      </w:pPr>
      <w:r w:rsidRPr="007B6FFC">
        <w:rPr>
          <w:rFonts w:hint="eastAsia"/>
          <w:sz w:val="24"/>
          <w:szCs w:val="32"/>
        </w:rPr>
        <w:t>コマンドモード</w:t>
      </w:r>
      <w:r>
        <w:rPr>
          <w:rFonts w:hint="eastAsia"/>
          <w:sz w:val="24"/>
          <w:szCs w:val="32"/>
        </w:rPr>
        <w:t>：検索、ファイルの保存、終了、置き換え、画面の移動、</w:t>
      </w:r>
    </w:p>
    <w:p w14:paraId="297B62E8" w14:textId="0B29A63D" w:rsidR="007B6FFC" w:rsidRPr="007B6FFC" w:rsidRDefault="007B6FFC" w:rsidP="00D377B4">
      <w:pPr>
        <w:ind w:firstLineChars="827" w:firstLine="1985"/>
        <w:rPr>
          <w:sz w:val="24"/>
          <w:szCs w:val="32"/>
        </w:rPr>
      </w:pPr>
      <w:r>
        <w:rPr>
          <w:rFonts w:hint="eastAsia"/>
          <w:sz w:val="24"/>
          <w:szCs w:val="32"/>
        </w:rPr>
        <w:t>スクロールなどの操作を行う。</w:t>
      </w:r>
    </w:p>
    <w:p w14:paraId="7612447B" w14:textId="114FC4C6" w:rsidR="007B6FFC" w:rsidRPr="003D455A" w:rsidRDefault="007B6FFC">
      <w:pPr>
        <w:rPr>
          <w:sz w:val="24"/>
          <w:szCs w:val="32"/>
        </w:rPr>
      </w:pPr>
      <w:r w:rsidRPr="003D455A">
        <w:rPr>
          <w:rFonts w:hint="eastAsia"/>
          <w:sz w:val="24"/>
          <w:szCs w:val="32"/>
        </w:rPr>
        <w:t>テキスト入力モード：実際にテキストを入力する。</w:t>
      </w:r>
    </w:p>
    <w:p w14:paraId="0BB2F024" w14:textId="682D0641" w:rsidR="007B6FFC" w:rsidRPr="00B074D6" w:rsidRDefault="00B074D6">
      <w:pPr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初期はコマンドモード</w:t>
      </w:r>
    </w:p>
    <w:p w14:paraId="73872060" w14:textId="2255CE98" w:rsidR="007B6FFC" w:rsidRDefault="007B6FFC"/>
    <w:p w14:paraId="50E37509" w14:textId="410DAF9D" w:rsidR="00B074D6" w:rsidRDefault="00B074D6"/>
    <w:p w14:paraId="4516EF9A" w14:textId="77777777" w:rsidR="00B074D6" w:rsidRDefault="00B074D6"/>
    <w:p w14:paraId="4D25AF95" w14:textId="73D33221" w:rsidR="00020D56" w:rsidRPr="003A2404" w:rsidRDefault="00945C47" w:rsidP="00020D56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基本操作</w:t>
      </w:r>
    </w:p>
    <w:p w14:paraId="7CCC8560" w14:textId="77777777" w:rsidR="00020D56" w:rsidRPr="00020D56" w:rsidRDefault="00020D56"/>
    <w:p w14:paraId="196726FA" w14:textId="4485D62D" w:rsidR="003A2404" w:rsidRPr="00B074D6" w:rsidRDefault="001C20F7" w:rsidP="00B074D6">
      <w:pPr>
        <w:rPr>
          <w:sz w:val="32"/>
          <w:szCs w:val="40"/>
        </w:rPr>
      </w:pPr>
      <w:r w:rsidRPr="00B074D6">
        <w:rPr>
          <w:rFonts w:hint="eastAsia"/>
          <w:sz w:val="32"/>
          <w:szCs w:val="40"/>
        </w:rPr>
        <w:t>テキストエディタを新規作成</w:t>
      </w:r>
    </w:p>
    <w:p w14:paraId="5E0C33A8" w14:textId="1EFB45CA" w:rsidR="003A2404" w:rsidRPr="00945C47" w:rsidRDefault="001C20F7" w:rsidP="001C20F7">
      <w:pPr>
        <w:ind w:firstLine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「v</w:t>
      </w:r>
      <w:r w:rsidRPr="00945C47">
        <w:rPr>
          <w:sz w:val="24"/>
          <w:szCs w:val="32"/>
        </w:rPr>
        <w:t>i abc.txt</w:t>
      </w:r>
      <w:r w:rsidRPr="00945C47">
        <w:rPr>
          <w:rFonts w:hint="eastAsia"/>
          <w:sz w:val="24"/>
          <w:szCs w:val="32"/>
        </w:rPr>
        <w:t>」</w:t>
      </w:r>
      <w:r w:rsidR="00577E20">
        <w:rPr>
          <w:rFonts w:hint="eastAsia"/>
          <w:sz w:val="24"/>
          <w:szCs w:val="32"/>
        </w:rPr>
        <w:t>：a</w:t>
      </w:r>
      <w:r w:rsidR="00577E20">
        <w:rPr>
          <w:sz w:val="24"/>
          <w:szCs w:val="32"/>
        </w:rPr>
        <w:t>bc.txt</w:t>
      </w:r>
      <w:r w:rsidR="00577E20">
        <w:rPr>
          <w:rFonts w:hint="eastAsia"/>
          <w:sz w:val="24"/>
          <w:szCs w:val="32"/>
        </w:rPr>
        <w:t>の新規作成</w:t>
      </w:r>
    </w:p>
    <w:p w14:paraId="4A56175C" w14:textId="12D559D5" w:rsidR="00A24EA6" w:rsidRPr="00945C47" w:rsidRDefault="00A24EA6" w:rsidP="001C20F7">
      <w:pPr>
        <w:ind w:firstLine="720"/>
        <w:rPr>
          <w:sz w:val="32"/>
          <w:szCs w:val="32"/>
        </w:rPr>
      </w:pPr>
      <w:r w:rsidRPr="00945C47">
        <w:rPr>
          <w:rFonts w:hint="eastAsia"/>
          <w:sz w:val="24"/>
          <w:szCs w:val="32"/>
        </w:rPr>
        <w:t>ファイルが存在する場合はそのファイルを編集するために開く。</w:t>
      </w:r>
    </w:p>
    <w:p w14:paraId="53D8A42D" w14:textId="77777777" w:rsidR="000C4E48" w:rsidRPr="00020D56" w:rsidRDefault="000C4E48" w:rsidP="000C4E48"/>
    <w:p w14:paraId="5E27B6C5" w14:textId="1034D6C3" w:rsidR="003A2404" w:rsidRPr="00B074D6" w:rsidRDefault="00874B91" w:rsidP="00B074D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終了</w:t>
      </w:r>
      <w:r w:rsidR="00945C47" w:rsidRPr="00B074D6">
        <w:rPr>
          <w:rFonts w:hint="eastAsia"/>
          <w:sz w:val="32"/>
          <w:szCs w:val="40"/>
        </w:rPr>
        <w:t>方法</w:t>
      </w:r>
    </w:p>
    <w:p w14:paraId="7D10A123" w14:textId="43900990" w:rsidR="00A24EA6" w:rsidRPr="00945C47" w:rsidRDefault="00A24EA6" w:rsidP="00A24EA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Pr="00945C47">
        <w:rPr>
          <w:sz w:val="24"/>
          <w:szCs w:val="32"/>
        </w:rPr>
        <w:t>:q!</w:t>
      </w:r>
      <w:r w:rsidRPr="00945C47">
        <w:rPr>
          <w:rFonts w:hint="eastAsia"/>
          <w:sz w:val="24"/>
          <w:szCs w:val="32"/>
        </w:rPr>
        <w:t>」</w:t>
      </w:r>
      <w:r w:rsidR="00874B91">
        <w:rPr>
          <w:rFonts w:hint="eastAsia"/>
          <w:sz w:val="24"/>
          <w:szCs w:val="32"/>
        </w:rPr>
        <w:t>：強制終了（変更点を保存しない）</w:t>
      </w:r>
    </w:p>
    <w:p w14:paraId="72954F3D" w14:textId="07CBC3F0" w:rsidR="001B55E4" w:rsidRPr="00945C47" w:rsidRDefault="001B55E4" w:rsidP="001B55E4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Pr="00945C47">
        <w:rPr>
          <w:sz w:val="24"/>
          <w:szCs w:val="32"/>
        </w:rPr>
        <w:t>:</w:t>
      </w:r>
      <w:proofErr w:type="spellStart"/>
      <w:r w:rsidR="00083D38">
        <w:rPr>
          <w:sz w:val="24"/>
          <w:szCs w:val="32"/>
        </w:rPr>
        <w:t>w</w:t>
      </w:r>
      <w:r w:rsidRPr="00945C47">
        <w:rPr>
          <w:sz w:val="24"/>
          <w:szCs w:val="32"/>
        </w:rPr>
        <w:t>q</w:t>
      </w:r>
      <w:proofErr w:type="spellEnd"/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083D38">
        <w:rPr>
          <w:rFonts w:hint="eastAsia"/>
          <w:sz w:val="24"/>
          <w:szCs w:val="32"/>
        </w:rPr>
        <w:t>保存して</w:t>
      </w:r>
      <w:r>
        <w:rPr>
          <w:rFonts w:hint="eastAsia"/>
          <w:sz w:val="24"/>
          <w:szCs w:val="32"/>
        </w:rPr>
        <w:t>終了</w:t>
      </w:r>
    </w:p>
    <w:p w14:paraId="34BFC729" w14:textId="2F2893DF" w:rsidR="00083D38" w:rsidRPr="00945C47" w:rsidRDefault="00083D38" w:rsidP="00083D38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Pr="00945C47">
        <w:rPr>
          <w:sz w:val="24"/>
          <w:szCs w:val="32"/>
        </w:rPr>
        <w:t>:</w:t>
      </w:r>
      <w:r>
        <w:rPr>
          <w:sz w:val="24"/>
          <w:szCs w:val="32"/>
        </w:rPr>
        <w:t>w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：上書き保存</w:t>
      </w:r>
    </w:p>
    <w:p w14:paraId="71BDE4F7" w14:textId="733163DC" w:rsidR="007B14E6" w:rsidRPr="00945C47" w:rsidRDefault="007B14E6" w:rsidP="007B14E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Pr="00945C47">
        <w:rPr>
          <w:sz w:val="24"/>
          <w:szCs w:val="32"/>
        </w:rPr>
        <w:t>:</w:t>
      </w:r>
      <w:r>
        <w:rPr>
          <w:sz w:val="24"/>
          <w:szCs w:val="32"/>
        </w:rPr>
        <w:t>w xyz.txt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：名前をつけて保存</w:t>
      </w:r>
    </w:p>
    <w:p w14:paraId="7DBCBB52" w14:textId="5C33CD90" w:rsidR="00D70244" w:rsidRPr="00945C47" w:rsidRDefault="00D70244" w:rsidP="00D70244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ZZ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：保存して終了</w:t>
      </w:r>
    </w:p>
    <w:p w14:paraId="391F3DDF" w14:textId="77777777" w:rsidR="000C4E48" w:rsidRPr="00D70244" w:rsidRDefault="000C4E48" w:rsidP="000C4E48"/>
    <w:p w14:paraId="690E7DDC" w14:textId="37F7A20B" w:rsidR="00945C47" w:rsidRPr="00B074D6" w:rsidRDefault="00B074D6" w:rsidP="00B074D6">
      <w:pPr>
        <w:rPr>
          <w:sz w:val="32"/>
          <w:szCs w:val="40"/>
        </w:rPr>
      </w:pPr>
      <w:r w:rsidRPr="00B074D6">
        <w:rPr>
          <w:rFonts w:hint="eastAsia"/>
          <w:sz w:val="32"/>
          <w:szCs w:val="40"/>
        </w:rPr>
        <w:t>モードの切り替え</w:t>
      </w:r>
    </w:p>
    <w:p w14:paraId="345F7633" w14:textId="7B05FC02" w:rsidR="00B074D6" w:rsidRDefault="00B074D6" w:rsidP="00945C47">
      <w:pPr>
        <w:pStyle w:val="a3"/>
        <w:ind w:leftChars="0"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コマンドモード→テキスト入力モード：</w:t>
      </w:r>
      <w:r w:rsidR="00945C47" w:rsidRPr="00945C47">
        <w:rPr>
          <w:rFonts w:hint="eastAsia"/>
          <w:sz w:val="24"/>
          <w:szCs w:val="32"/>
        </w:rPr>
        <w:t>「</w:t>
      </w:r>
      <w:proofErr w:type="spellStart"/>
      <w:r>
        <w:rPr>
          <w:sz w:val="24"/>
          <w:szCs w:val="32"/>
        </w:rPr>
        <w:t>i</w:t>
      </w:r>
      <w:proofErr w:type="spellEnd"/>
      <w:r w:rsidR="00945C47" w:rsidRPr="00945C47">
        <w:rPr>
          <w:rFonts w:hint="eastAsia"/>
          <w:sz w:val="24"/>
          <w:szCs w:val="32"/>
        </w:rPr>
        <w:t>」</w:t>
      </w:r>
    </w:p>
    <w:p w14:paraId="6BFF5FEC" w14:textId="3D520AF6" w:rsidR="00945C47" w:rsidRPr="00945C47" w:rsidRDefault="00B074D6" w:rsidP="00945C47">
      <w:pPr>
        <w:pStyle w:val="a3"/>
        <w:ind w:leftChars="0"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テキスト入力モード</w:t>
      </w:r>
      <w:r w:rsidR="00945C47" w:rsidRPr="00945C47"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>コマンドモード：</w:t>
      </w:r>
      <w:r w:rsidR="00945C47" w:rsidRPr="00945C47">
        <w:rPr>
          <w:rFonts w:hint="eastAsia"/>
          <w:sz w:val="24"/>
          <w:szCs w:val="32"/>
        </w:rPr>
        <w:t>「</w:t>
      </w:r>
      <w:r w:rsidRPr="00945C47">
        <w:rPr>
          <w:rFonts w:hint="eastAsia"/>
          <w:sz w:val="24"/>
          <w:szCs w:val="32"/>
        </w:rPr>
        <w:t>e</w:t>
      </w:r>
      <w:r w:rsidRPr="00945C47">
        <w:rPr>
          <w:sz w:val="24"/>
          <w:szCs w:val="32"/>
        </w:rPr>
        <w:t>sc</w:t>
      </w:r>
      <w:r w:rsidR="00945C47" w:rsidRPr="00945C47">
        <w:rPr>
          <w:rFonts w:hint="eastAsia"/>
          <w:sz w:val="24"/>
          <w:szCs w:val="32"/>
        </w:rPr>
        <w:t>」</w:t>
      </w:r>
    </w:p>
    <w:p w14:paraId="7E956096" w14:textId="77777777" w:rsidR="000C4E48" w:rsidRPr="00020D56" w:rsidRDefault="000C4E48" w:rsidP="000C4E48"/>
    <w:p w14:paraId="3F0FDC5E" w14:textId="243D1780" w:rsidR="00945C47" w:rsidRPr="00B074D6" w:rsidRDefault="00D171F6" w:rsidP="00B074D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入力モードに関する</w:t>
      </w:r>
      <w:r w:rsidR="00FF7A32">
        <w:rPr>
          <w:rFonts w:hint="eastAsia"/>
          <w:sz w:val="32"/>
          <w:szCs w:val="40"/>
        </w:rPr>
        <w:t>コマンド</w:t>
      </w:r>
    </w:p>
    <w:p w14:paraId="5152593F" w14:textId="1EF8009C" w:rsidR="00FF7A32" w:rsidRPr="00B074D6" w:rsidRDefault="00FF7A32" w:rsidP="00FF7A32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proofErr w:type="spellStart"/>
      <w:r w:rsidR="007D31D4">
        <w:rPr>
          <w:sz w:val="24"/>
          <w:szCs w:val="32"/>
        </w:rPr>
        <w:t>i</w:t>
      </w:r>
      <w:proofErr w:type="spellEnd"/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D31D4">
        <w:rPr>
          <w:rFonts w:hint="eastAsia"/>
          <w:sz w:val="24"/>
          <w:szCs w:val="32"/>
        </w:rPr>
        <w:t>カーソルの直前からテキスト入力モード</w:t>
      </w:r>
    </w:p>
    <w:p w14:paraId="3D58E282" w14:textId="4B6DB68B" w:rsidR="007D31D4" w:rsidRPr="00B074D6" w:rsidRDefault="007D31D4" w:rsidP="007D31D4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a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：カーソルの直前からテキスト入力モード</w:t>
      </w:r>
    </w:p>
    <w:p w14:paraId="15F65837" w14:textId="3D55869A" w:rsidR="007D31D4" w:rsidRPr="00B074D6" w:rsidRDefault="007D31D4" w:rsidP="007D31D4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CA5158">
        <w:rPr>
          <w:sz w:val="24"/>
          <w:szCs w:val="32"/>
        </w:rPr>
        <w:t>I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412C7">
        <w:rPr>
          <w:rFonts w:hint="eastAsia"/>
          <w:sz w:val="24"/>
          <w:szCs w:val="32"/>
        </w:rPr>
        <w:t>カーソルの行の先頭からテキスト入力モード</w:t>
      </w:r>
    </w:p>
    <w:p w14:paraId="7751D0C3" w14:textId="21A473AD" w:rsidR="0097766D" w:rsidRPr="00B074D6" w:rsidRDefault="0097766D" w:rsidP="0097766D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A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：カーソルの行の末尾からテキスト入力モード</w:t>
      </w:r>
    </w:p>
    <w:p w14:paraId="0F7533FA" w14:textId="0CC1AFD7" w:rsidR="00CA5158" w:rsidRPr="00B074D6" w:rsidRDefault="00CA5158" w:rsidP="00CA5158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o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：カーソルの下の行に１行挿入してそこからテキスト入力モード</w:t>
      </w:r>
    </w:p>
    <w:p w14:paraId="757A80E8" w14:textId="4C1B26F0" w:rsidR="00EB5542" w:rsidRPr="00B074D6" w:rsidRDefault="00CA5158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O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：カーソルの次の上に１行挿入してそこからテキスト入力モード</w:t>
      </w:r>
    </w:p>
    <w:p w14:paraId="43A74CC2" w14:textId="77777777" w:rsidR="000C4E48" w:rsidRPr="00020D56" w:rsidRDefault="000C4E48" w:rsidP="000C4E48"/>
    <w:p w14:paraId="792E9CC4" w14:textId="63938EAE" w:rsidR="00660A46" w:rsidRPr="00B074D6" w:rsidRDefault="00660A46" w:rsidP="00660A4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カーソル移動</w:t>
      </w:r>
      <w:r w:rsidR="00CF208C">
        <w:rPr>
          <w:rFonts w:hint="eastAsia"/>
          <w:sz w:val="32"/>
          <w:szCs w:val="40"/>
        </w:rPr>
        <w:t>コマンド</w:t>
      </w:r>
    </w:p>
    <w:p w14:paraId="4C87F424" w14:textId="4D2D4AD4" w:rsidR="00660A46" w:rsidRDefault="00660A46" w:rsidP="00660A4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h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：左</w:t>
      </w:r>
      <w:r w:rsidR="00CF208C">
        <w:rPr>
          <w:rFonts w:hint="eastAsia"/>
          <w:sz w:val="24"/>
          <w:szCs w:val="32"/>
        </w:rPr>
        <w:t>←</w:t>
      </w:r>
    </w:p>
    <w:p w14:paraId="2B651AD3" w14:textId="0FEE68E9" w:rsidR="00660A46" w:rsidRDefault="00660A46" w:rsidP="00660A4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j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：下</w:t>
      </w:r>
      <w:r w:rsidR="00CF208C">
        <w:rPr>
          <w:rFonts w:hint="eastAsia"/>
          <w:sz w:val="24"/>
          <w:szCs w:val="32"/>
        </w:rPr>
        <w:t>↓</w:t>
      </w:r>
    </w:p>
    <w:p w14:paraId="11910DB6" w14:textId="14235375" w:rsidR="00660A46" w:rsidRDefault="00660A46" w:rsidP="00660A4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k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：上</w:t>
      </w:r>
      <w:r w:rsidR="00CF208C">
        <w:rPr>
          <w:rFonts w:hint="eastAsia"/>
          <w:sz w:val="24"/>
          <w:szCs w:val="32"/>
        </w:rPr>
        <w:t>↑</w:t>
      </w:r>
    </w:p>
    <w:p w14:paraId="3412211E" w14:textId="41799143" w:rsidR="00660A46" w:rsidRPr="00945C47" w:rsidRDefault="00660A46" w:rsidP="00660A4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l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：右</w:t>
      </w:r>
      <w:r w:rsidR="00CF208C">
        <w:rPr>
          <w:rFonts w:hint="eastAsia"/>
          <w:sz w:val="24"/>
          <w:szCs w:val="32"/>
        </w:rPr>
        <w:t>→</w:t>
      </w:r>
    </w:p>
    <w:p w14:paraId="277F0259" w14:textId="3A97EAEE" w:rsidR="00D0584C" w:rsidRPr="00945C47" w:rsidRDefault="00D0584C" w:rsidP="00D0584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~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：行の先頭</w:t>
      </w:r>
    </w:p>
    <w:p w14:paraId="4E89E9DF" w14:textId="220CA261" w:rsidR="00D0584C" w:rsidRPr="00945C47" w:rsidRDefault="00D0584C" w:rsidP="00D0584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117B90">
        <w:rPr>
          <w:rFonts w:hint="eastAsia"/>
          <w:sz w:val="24"/>
          <w:szCs w:val="32"/>
        </w:rPr>
        <w:t>\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117B90">
        <w:rPr>
          <w:rFonts w:hint="eastAsia"/>
          <w:sz w:val="24"/>
          <w:szCs w:val="32"/>
        </w:rPr>
        <w:t>行の末尾</w:t>
      </w:r>
    </w:p>
    <w:p w14:paraId="1BDDEC2D" w14:textId="08DA2EB6" w:rsidR="00D0584C" w:rsidRPr="00945C47" w:rsidRDefault="00D0584C" w:rsidP="00D0584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CF208C">
        <w:rPr>
          <w:rFonts w:hint="eastAsia"/>
          <w:sz w:val="24"/>
          <w:szCs w:val="32"/>
        </w:rPr>
        <w:t>e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CF208C">
        <w:rPr>
          <w:rFonts w:hint="eastAsia"/>
          <w:sz w:val="24"/>
          <w:szCs w:val="32"/>
        </w:rPr>
        <w:t>単語の末尾</w:t>
      </w:r>
    </w:p>
    <w:p w14:paraId="5BE85647" w14:textId="27758C49" w:rsidR="00CF208C" w:rsidRPr="00945C47" w:rsidRDefault="00CF208C" w:rsidP="00CF208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E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：単語の末尾（カンマ</w:t>
      </w:r>
      <w:r w:rsidR="0006687F">
        <w:rPr>
          <w:rFonts w:hint="eastAsia"/>
          <w:sz w:val="24"/>
          <w:szCs w:val="32"/>
        </w:rPr>
        <w:t>などを無視</w:t>
      </w:r>
      <w:r>
        <w:rPr>
          <w:rFonts w:hint="eastAsia"/>
          <w:sz w:val="24"/>
          <w:szCs w:val="32"/>
        </w:rPr>
        <w:t>）</w:t>
      </w:r>
    </w:p>
    <w:p w14:paraId="7B42D4CE" w14:textId="05189B51" w:rsidR="00CF208C" w:rsidRPr="00945C47" w:rsidRDefault="00CF208C" w:rsidP="00CF208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w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：次の単語の先頭</w:t>
      </w:r>
    </w:p>
    <w:p w14:paraId="4DEADC12" w14:textId="5043F588" w:rsidR="00CF208C" w:rsidRPr="00945C47" w:rsidRDefault="00CF208C" w:rsidP="00CF208C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3C59B9">
        <w:rPr>
          <w:rFonts w:hint="eastAsia"/>
          <w:sz w:val="24"/>
          <w:szCs w:val="32"/>
        </w:rPr>
        <w:t>W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3C59B9">
        <w:rPr>
          <w:rFonts w:hint="eastAsia"/>
          <w:sz w:val="24"/>
          <w:szCs w:val="32"/>
        </w:rPr>
        <w:t>次の単語の先頭（カンマなどを無視）</w:t>
      </w:r>
    </w:p>
    <w:p w14:paraId="3A4027CF" w14:textId="7FA46753" w:rsidR="003C59B9" w:rsidRPr="00945C47" w:rsidRDefault="003C59B9" w:rsidP="003C59B9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b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：前の単語の先頭</w:t>
      </w:r>
    </w:p>
    <w:p w14:paraId="4A4403AB" w14:textId="611CE3E5" w:rsidR="003C59B9" w:rsidRPr="00945C47" w:rsidRDefault="003C59B9" w:rsidP="003C59B9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CA34ED">
        <w:rPr>
          <w:rFonts w:hint="eastAsia"/>
          <w:sz w:val="24"/>
          <w:szCs w:val="32"/>
        </w:rPr>
        <w:t>B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CA34ED">
        <w:rPr>
          <w:rFonts w:hint="eastAsia"/>
          <w:sz w:val="24"/>
          <w:szCs w:val="32"/>
        </w:rPr>
        <w:t>前の単語の先頭（カンマなどを無視）</w:t>
      </w:r>
    </w:p>
    <w:p w14:paraId="2E4D9E4C" w14:textId="5306A1B2" w:rsidR="003C59B9" w:rsidRPr="00945C47" w:rsidRDefault="003C59B9" w:rsidP="003C59B9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0C665B">
        <w:rPr>
          <w:rFonts w:hint="eastAsia"/>
          <w:sz w:val="24"/>
          <w:szCs w:val="32"/>
        </w:rPr>
        <w:t>（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0C665B">
        <w:rPr>
          <w:rFonts w:hint="eastAsia"/>
          <w:sz w:val="24"/>
          <w:szCs w:val="32"/>
        </w:rPr>
        <w:t>前に文の先頭</w:t>
      </w:r>
    </w:p>
    <w:p w14:paraId="4DC42224" w14:textId="22C5561D" w:rsidR="000C665B" w:rsidRPr="00945C47" w:rsidRDefault="000C665B" w:rsidP="000C665B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)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：次の文の先頭</w:t>
      </w:r>
    </w:p>
    <w:p w14:paraId="785EA008" w14:textId="344537A6" w:rsidR="000C665B" w:rsidRPr="00945C47" w:rsidRDefault="000C665B" w:rsidP="000C665B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58389A">
        <w:rPr>
          <w:rFonts w:hint="eastAsia"/>
          <w:sz w:val="24"/>
          <w:szCs w:val="32"/>
        </w:rPr>
        <w:t>g</w:t>
      </w:r>
      <w:r w:rsidR="0058389A">
        <w:rPr>
          <w:sz w:val="24"/>
          <w:szCs w:val="32"/>
        </w:rPr>
        <w:t>g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A317E8">
        <w:rPr>
          <w:rFonts w:hint="eastAsia"/>
          <w:sz w:val="24"/>
          <w:szCs w:val="32"/>
        </w:rPr>
        <w:t>最</w:t>
      </w:r>
      <w:r w:rsidR="0058389A">
        <w:rPr>
          <w:rFonts w:hint="eastAsia"/>
          <w:sz w:val="24"/>
          <w:szCs w:val="32"/>
        </w:rPr>
        <w:t>先頭</w:t>
      </w:r>
    </w:p>
    <w:p w14:paraId="612E54C1" w14:textId="4502FBA8" w:rsidR="000C665B" w:rsidRPr="00945C47" w:rsidRDefault="000C665B" w:rsidP="000C665B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5377F9">
        <w:rPr>
          <w:rFonts w:hint="eastAsia"/>
          <w:sz w:val="24"/>
          <w:szCs w:val="32"/>
        </w:rPr>
        <w:t>GG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A317E8">
        <w:rPr>
          <w:rFonts w:hint="eastAsia"/>
          <w:sz w:val="24"/>
          <w:szCs w:val="32"/>
        </w:rPr>
        <w:t>最</w:t>
      </w:r>
      <w:r w:rsidR="005377F9">
        <w:rPr>
          <w:rFonts w:hint="eastAsia"/>
          <w:sz w:val="24"/>
          <w:szCs w:val="32"/>
        </w:rPr>
        <w:t>末尾</w:t>
      </w:r>
    </w:p>
    <w:p w14:paraId="6CC60FD5" w14:textId="31D6DE5D" w:rsidR="00505382" w:rsidRPr="00945C47" w:rsidRDefault="00505382" w:rsidP="00505382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FD7AA3">
        <w:rPr>
          <w:sz w:val="24"/>
          <w:szCs w:val="32"/>
        </w:rPr>
        <w:t>256</w:t>
      </w:r>
      <w:r>
        <w:rPr>
          <w:sz w:val="24"/>
          <w:szCs w:val="32"/>
        </w:rPr>
        <w:t>gg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FD7AA3">
        <w:rPr>
          <w:sz w:val="24"/>
          <w:szCs w:val="32"/>
        </w:rPr>
        <w:t>256</w:t>
      </w:r>
      <w:r>
        <w:rPr>
          <w:rFonts w:hint="eastAsia"/>
          <w:sz w:val="24"/>
          <w:szCs w:val="32"/>
        </w:rPr>
        <w:t>行目</w:t>
      </w:r>
    </w:p>
    <w:p w14:paraId="76955E41" w14:textId="53CBBA73" w:rsidR="00505382" w:rsidRPr="00945C47" w:rsidRDefault="00505382" w:rsidP="00505382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FD7AA3">
        <w:rPr>
          <w:sz w:val="24"/>
          <w:szCs w:val="32"/>
        </w:rPr>
        <w:t>152</w:t>
      </w:r>
      <w:r>
        <w:rPr>
          <w:sz w:val="24"/>
          <w:szCs w:val="32"/>
        </w:rPr>
        <w:t>G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：1</w:t>
      </w:r>
      <w:r w:rsidR="00FD7AA3">
        <w:rPr>
          <w:sz w:val="24"/>
          <w:szCs w:val="32"/>
        </w:rPr>
        <w:t>52</w:t>
      </w:r>
      <w:r>
        <w:rPr>
          <w:rFonts w:hint="eastAsia"/>
          <w:sz w:val="24"/>
          <w:szCs w:val="32"/>
        </w:rPr>
        <w:t>行目</w:t>
      </w:r>
    </w:p>
    <w:p w14:paraId="2E81813E" w14:textId="734B7B8F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H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：画面の先頭</w:t>
      </w:r>
    </w:p>
    <w:p w14:paraId="3947EA36" w14:textId="6B0C11BF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lastRenderedPageBreak/>
        <w:t>「</w:t>
      </w:r>
      <w:r>
        <w:rPr>
          <w:rFonts w:hint="eastAsia"/>
          <w:sz w:val="24"/>
          <w:szCs w:val="32"/>
        </w:rPr>
        <w:t>M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：画面の中央</w:t>
      </w:r>
    </w:p>
    <w:p w14:paraId="16F0E66C" w14:textId="2DB894C1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L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：画面の末尾</w:t>
      </w:r>
    </w:p>
    <w:p w14:paraId="32C477AE" w14:textId="4D2DDE26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D8342D">
        <w:rPr>
          <w:rFonts w:hint="eastAsia"/>
          <w:sz w:val="24"/>
          <w:szCs w:val="32"/>
        </w:rPr>
        <w:t>3</w:t>
      </w:r>
      <w:r w:rsidR="00D8342D">
        <w:rPr>
          <w:sz w:val="24"/>
          <w:szCs w:val="32"/>
        </w:rPr>
        <w:t>H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D8342D">
        <w:rPr>
          <w:rFonts w:hint="eastAsia"/>
          <w:sz w:val="24"/>
          <w:szCs w:val="32"/>
        </w:rPr>
        <w:t>画面の先頭から３行目</w:t>
      </w:r>
    </w:p>
    <w:p w14:paraId="4FDD560A" w14:textId="77777777" w:rsidR="004A0A76" w:rsidRPr="00945C47" w:rsidRDefault="004A0A76" w:rsidP="004A0A7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D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：３ページ下</w:t>
      </w:r>
    </w:p>
    <w:p w14:paraId="460C5DAF" w14:textId="613B8ABB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D8342D">
        <w:rPr>
          <w:rFonts w:hint="eastAsia"/>
          <w:sz w:val="24"/>
          <w:szCs w:val="32"/>
        </w:rPr>
        <w:t>U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D8342D">
        <w:rPr>
          <w:rFonts w:hint="eastAsia"/>
          <w:sz w:val="24"/>
          <w:szCs w:val="32"/>
        </w:rPr>
        <w:t>３ページ上</w:t>
      </w:r>
    </w:p>
    <w:p w14:paraId="6372DE22" w14:textId="364306AF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「」</w:t>
      </w:r>
      <w:r>
        <w:rPr>
          <w:rFonts w:hint="eastAsia"/>
          <w:sz w:val="24"/>
          <w:szCs w:val="32"/>
        </w:rPr>
        <w:t>：</w:t>
      </w:r>
      <w:r w:rsidR="004A0A76">
        <w:rPr>
          <w:rFonts w:hint="eastAsia"/>
          <w:sz w:val="24"/>
          <w:szCs w:val="32"/>
        </w:rPr>
        <w:t>１ページ下</w:t>
      </w:r>
    </w:p>
    <w:p w14:paraId="48C0BD34" w14:textId="7DECFB5E" w:rsidR="00E312AE" w:rsidRPr="00945C47" w:rsidRDefault="00E312AE" w:rsidP="00E312AE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4A0A76">
        <w:rPr>
          <w:rFonts w:hint="eastAsia"/>
          <w:sz w:val="24"/>
          <w:szCs w:val="32"/>
        </w:rPr>
        <w:t>F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4A0A76">
        <w:rPr>
          <w:rFonts w:hint="eastAsia"/>
          <w:sz w:val="24"/>
          <w:szCs w:val="32"/>
        </w:rPr>
        <w:t>１ページ上</w:t>
      </w:r>
    </w:p>
    <w:p w14:paraId="6F568BBA" w14:textId="6527FBD4" w:rsidR="004A0A76" w:rsidRPr="00945C47" w:rsidRDefault="004A0A76" w:rsidP="004A0A76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 w:rsidR="00714DB3">
        <w:rPr>
          <w:rFonts w:hint="eastAsia"/>
          <w:sz w:val="24"/>
          <w:szCs w:val="32"/>
        </w:rPr>
        <w:t>%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14DB3">
        <w:rPr>
          <w:rFonts w:hint="eastAsia"/>
          <w:sz w:val="24"/>
          <w:szCs w:val="32"/>
        </w:rPr>
        <w:t>括弧があればその反対</w:t>
      </w:r>
    </w:p>
    <w:p w14:paraId="04388878" w14:textId="77777777" w:rsidR="000C4E48" w:rsidRPr="00020D56" w:rsidRDefault="000C4E48" w:rsidP="000C4E48"/>
    <w:p w14:paraId="63844ED8" w14:textId="1B0E620B" w:rsidR="00660A46" w:rsidRPr="00B074D6" w:rsidRDefault="000C4E48" w:rsidP="00660A4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その他</w:t>
      </w:r>
      <w:r w:rsidR="00D171F6">
        <w:rPr>
          <w:rFonts w:hint="eastAsia"/>
          <w:sz w:val="32"/>
          <w:szCs w:val="40"/>
        </w:rPr>
        <w:t>主なコマンド</w:t>
      </w:r>
    </w:p>
    <w:p w14:paraId="07D9B9BD" w14:textId="68C5638F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d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：１行</w:t>
      </w:r>
      <w:r w:rsidR="00123D46">
        <w:rPr>
          <w:rFonts w:hint="eastAsia"/>
          <w:sz w:val="24"/>
          <w:szCs w:val="32"/>
        </w:rPr>
        <w:t>カット</w:t>
      </w:r>
      <w:r>
        <w:rPr>
          <w:rFonts w:hint="eastAsia"/>
          <w:sz w:val="24"/>
          <w:szCs w:val="32"/>
        </w:rPr>
        <w:t>（その行自体を</w:t>
      </w:r>
      <w:r w:rsidR="00123D46">
        <w:rPr>
          <w:rFonts w:hint="eastAsia"/>
          <w:sz w:val="24"/>
          <w:szCs w:val="32"/>
        </w:rPr>
        <w:t>カット</w:t>
      </w:r>
      <w:r>
        <w:rPr>
          <w:rFonts w:hint="eastAsia"/>
          <w:sz w:val="24"/>
          <w:szCs w:val="32"/>
        </w:rPr>
        <w:t>）</w:t>
      </w:r>
    </w:p>
    <w:p w14:paraId="46B748FF" w14:textId="6A0AC102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716DA6">
        <w:rPr>
          <w:rFonts w:hint="eastAsia"/>
          <w:sz w:val="24"/>
          <w:szCs w:val="32"/>
        </w:rPr>
        <w:t>5</w:t>
      </w:r>
      <w:r w:rsidR="00716DA6">
        <w:rPr>
          <w:sz w:val="24"/>
          <w:szCs w:val="32"/>
        </w:rPr>
        <w:t>dd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16DA6">
        <w:rPr>
          <w:rFonts w:hint="eastAsia"/>
          <w:sz w:val="24"/>
          <w:szCs w:val="32"/>
        </w:rPr>
        <w:t>５</w:t>
      </w:r>
      <w:r>
        <w:rPr>
          <w:rFonts w:hint="eastAsia"/>
          <w:sz w:val="24"/>
          <w:szCs w:val="32"/>
        </w:rPr>
        <w:t>行</w:t>
      </w:r>
      <w:r w:rsidR="00123D46">
        <w:rPr>
          <w:rFonts w:hint="eastAsia"/>
          <w:sz w:val="24"/>
          <w:szCs w:val="32"/>
        </w:rPr>
        <w:t>カット</w:t>
      </w:r>
    </w:p>
    <w:p w14:paraId="340B12A8" w14:textId="7868E379" w:rsidR="00716DA6" w:rsidRPr="00B074D6" w:rsidRDefault="00716DA6" w:rsidP="00716DA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D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：１行</w:t>
      </w:r>
      <w:r w:rsidR="00123D46">
        <w:rPr>
          <w:rFonts w:hint="eastAsia"/>
          <w:sz w:val="24"/>
          <w:szCs w:val="32"/>
        </w:rPr>
        <w:t>カット</w:t>
      </w:r>
      <w:r>
        <w:rPr>
          <w:rFonts w:hint="eastAsia"/>
          <w:sz w:val="24"/>
          <w:szCs w:val="32"/>
        </w:rPr>
        <w:t>（その行のテキストを</w:t>
      </w:r>
      <w:r w:rsidR="00123D46">
        <w:rPr>
          <w:rFonts w:hint="eastAsia"/>
          <w:sz w:val="24"/>
          <w:szCs w:val="32"/>
        </w:rPr>
        <w:t>カット</w:t>
      </w:r>
      <w:r>
        <w:rPr>
          <w:rFonts w:hint="eastAsia"/>
          <w:sz w:val="24"/>
          <w:szCs w:val="32"/>
        </w:rPr>
        <w:t>）</w:t>
      </w:r>
    </w:p>
    <w:p w14:paraId="00784777" w14:textId="77777777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u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：一つ前に戻る</w:t>
      </w:r>
    </w:p>
    <w:p w14:paraId="215A5821" w14:textId="58C28076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716DA6">
        <w:rPr>
          <w:sz w:val="24"/>
          <w:szCs w:val="32"/>
        </w:rPr>
        <w:t>x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16DA6">
        <w:rPr>
          <w:rFonts w:hint="eastAsia"/>
          <w:sz w:val="24"/>
          <w:szCs w:val="32"/>
        </w:rPr>
        <w:t>カーソル直後一文字</w:t>
      </w:r>
      <w:r w:rsidR="006841D2">
        <w:rPr>
          <w:rFonts w:hint="eastAsia"/>
          <w:sz w:val="24"/>
          <w:szCs w:val="32"/>
        </w:rPr>
        <w:t>カット</w:t>
      </w:r>
    </w:p>
    <w:p w14:paraId="294A3775" w14:textId="012418D4" w:rsidR="00716DA6" w:rsidRPr="00B074D6" w:rsidRDefault="00716DA6" w:rsidP="00716DA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9x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：カーソル直後９文字</w:t>
      </w:r>
      <w:r w:rsidR="006841D2">
        <w:rPr>
          <w:rFonts w:hint="eastAsia"/>
          <w:sz w:val="24"/>
          <w:szCs w:val="32"/>
        </w:rPr>
        <w:t>カット</w:t>
      </w:r>
    </w:p>
    <w:p w14:paraId="21F3B0CD" w14:textId="7E59A219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716DA6">
        <w:rPr>
          <w:rFonts w:hint="eastAsia"/>
          <w:sz w:val="24"/>
          <w:szCs w:val="32"/>
        </w:rPr>
        <w:t>X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16DA6">
        <w:rPr>
          <w:rFonts w:hint="eastAsia"/>
          <w:sz w:val="24"/>
          <w:szCs w:val="32"/>
        </w:rPr>
        <w:t>カーソル直前一文字</w:t>
      </w:r>
      <w:r w:rsidR="006841D2">
        <w:rPr>
          <w:rFonts w:hint="eastAsia"/>
          <w:sz w:val="24"/>
          <w:szCs w:val="32"/>
        </w:rPr>
        <w:t>カット</w:t>
      </w:r>
    </w:p>
    <w:p w14:paraId="4CD4FE3F" w14:textId="590718BA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716DA6">
        <w:rPr>
          <w:rFonts w:hint="eastAsia"/>
          <w:sz w:val="24"/>
          <w:szCs w:val="32"/>
        </w:rPr>
        <w:t>v</w:t>
      </w:r>
      <w:r w:rsidRPr="00B074D6">
        <w:rPr>
          <w:rFonts w:hint="eastAsia"/>
          <w:sz w:val="24"/>
          <w:szCs w:val="32"/>
        </w:rPr>
        <w:t>」</w:t>
      </w:r>
      <w:r w:rsidR="00716DA6">
        <w:rPr>
          <w:rFonts w:hint="eastAsia"/>
          <w:sz w:val="24"/>
          <w:szCs w:val="32"/>
        </w:rPr>
        <w:t>→カーソル移動→「x」</w:t>
      </w:r>
      <w:r>
        <w:rPr>
          <w:rFonts w:hint="eastAsia"/>
          <w:sz w:val="24"/>
          <w:szCs w:val="32"/>
        </w:rPr>
        <w:t>：</w:t>
      </w:r>
      <w:r w:rsidR="00716DA6">
        <w:rPr>
          <w:rFonts w:hint="eastAsia"/>
          <w:sz w:val="24"/>
          <w:szCs w:val="32"/>
        </w:rPr>
        <w:t>選択範囲を</w:t>
      </w:r>
      <w:r w:rsidR="006841D2">
        <w:rPr>
          <w:rFonts w:hint="eastAsia"/>
          <w:sz w:val="24"/>
          <w:szCs w:val="32"/>
        </w:rPr>
        <w:t>カット</w:t>
      </w:r>
    </w:p>
    <w:p w14:paraId="222A9975" w14:textId="1D3B98DD" w:rsidR="00D171F6" w:rsidRPr="00B074D6" w:rsidRDefault="00D171F6" w:rsidP="00D171F6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proofErr w:type="spellStart"/>
      <w:r w:rsidR="00A9185A">
        <w:rPr>
          <w:rFonts w:hint="eastAsia"/>
          <w:sz w:val="24"/>
          <w:szCs w:val="32"/>
        </w:rPr>
        <w:t>yy</w:t>
      </w:r>
      <w:proofErr w:type="spellEnd"/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A9185A">
        <w:rPr>
          <w:rFonts w:hint="eastAsia"/>
          <w:sz w:val="24"/>
          <w:szCs w:val="32"/>
        </w:rPr>
        <w:t>カーソルの行をコピー</w:t>
      </w:r>
    </w:p>
    <w:p w14:paraId="6D144675" w14:textId="6C593717" w:rsidR="00522097" w:rsidRPr="00B074D6" w:rsidRDefault="00522097" w:rsidP="00522097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4yy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：４行コピー</w:t>
      </w:r>
    </w:p>
    <w:p w14:paraId="3FE4D21B" w14:textId="622AA3D1" w:rsidR="00A9185A" w:rsidRPr="00B074D6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p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：ペースト</w:t>
      </w:r>
    </w:p>
    <w:p w14:paraId="485D2BFA" w14:textId="68B39B60" w:rsidR="00A9185A" w:rsidRPr="00B074D6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C62B3D">
        <w:rPr>
          <w:sz w:val="24"/>
          <w:szCs w:val="32"/>
        </w:rPr>
        <w:t>”2p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C62B3D">
        <w:rPr>
          <w:rFonts w:hint="eastAsia"/>
          <w:sz w:val="24"/>
          <w:szCs w:val="32"/>
        </w:rPr>
        <w:t>２個前のクリップボードをペースト</w:t>
      </w:r>
    </w:p>
    <w:p w14:paraId="63195471" w14:textId="77777777" w:rsidR="00BE6149" w:rsidRDefault="00BE6149" w:rsidP="00A9185A">
      <w:pPr>
        <w:ind w:firstLine="720"/>
        <w:rPr>
          <w:sz w:val="24"/>
          <w:szCs w:val="32"/>
        </w:rPr>
      </w:pPr>
    </w:p>
    <w:p w14:paraId="05A84B8E" w14:textId="4AB6D515" w:rsidR="00660A46" w:rsidRPr="00A9185A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466EC3">
        <w:rPr>
          <w:rFonts w:hint="eastAsia"/>
          <w:sz w:val="24"/>
          <w:szCs w:val="32"/>
        </w:rPr>
        <w:t>/</w:t>
      </w:r>
      <w:r w:rsidR="00466EC3">
        <w:rPr>
          <w:sz w:val="24"/>
          <w:szCs w:val="32"/>
        </w:rPr>
        <w:t>this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466EC3">
        <w:rPr>
          <w:rFonts w:hint="eastAsia"/>
          <w:sz w:val="24"/>
          <w:szCs w:val="32"/>
        </w:rPr>
        <w:t>t</w:t>
      </w:r>
      <w:r w:rsidR="00466EC3">
        <w:rPr>
          <w:sz w:val="24"/>
          <w:szCs w:val="32"/>
        </w:rPr>
        <w:t>his</w:t>
      </w:r>
      <w:r w:rsidR="00466EC3">
        <w:rPr>
          <w:rFonts w:hint="eastAsia"/>
          <w:sz w:val="24"/>
          <w:szCs w:val="32"/>
        </w:rPr>
        <w:t>を検索</w:t>
      </w:r>
    </w:p>
    <w:p w14:paraId="7625E26F" w14:textId="0D5FF2BC" w:rsidR="00A9185A" w:rsidRPr="00A9185A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466EC3">
        <w:rPr>
          <w:rFonts w:hint="eastAsia"/>
          <w:sz w:val="24"/>
          <w:szCs w:val="32"/>
        </w:rPr>
        <w:t>n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466EC3">
        <w:rPr>
          <w:rFonts w:hint="eastAsia"/>
          <w:sz w:val="24"/>
          <w:szCs w:val="32"/>
        </w:rPr>
        <w:t>次の候補へ飛ぶ</w:t>
      </w:r>
    </w:p>
    <w:p w14:paraId="266CB4AA" w14:textId="3D37A41B" w:rsidR="00A9185A" w:rsidRPr="00A9185A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466EC3">
        <w:rPr>
          <w:rFonts w:hint="eastAsia"/>
          <w:sz w:val="24"/>
          <w:szCs w:val="32"/>
        </w:rPr>
        <w:t>N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466EC3">
        <w:rPr>
          <w:rFonts w:hint="eastAsia"/>
          <w:sz w:val="24"/>
          <w:szCs w:val="32"/>
        </w:rPr>
        <w:t>前の候補へ飛ぶ</w:t>
      </w:r>
    </w:p>
    <w:p w14:paraId="34200043" w14:textId="77777777" w:rsidR="00BE6149" w:rsidRDefault="00BE6149" w:rsidP="00A9185A">
      <w:pPr>
        <w:ind w:firstLine="720"/>
        <w:rPr>
          <w:sz w:val="24"/>
          <w:szCs w:val="32"/>
        </w:rPr>
      </w:pPr>
    </w:p>
    <w:p w14:paraId="335B91D6" w14:textId="1BC37303" w:rsidR="00A9185A" w:rsidRPr="00A9185A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850101">
        <w:rPr>
          <w:sz w:val="24"/>
          <w:szCs w:val="32"/>
        </w:rPr>
        <w:t>~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850101">
        <w:rPr>
          <w:rFonts w:hint="eastAsia"/>
          <w:sz w:val="24"/>
          <w:szCs w:val="32"/>
        </w:rPr>
        <w:t>大文字と小文字の変換</w:t>
      </w:r>
    </w:p>
    <w:p w14:paraId="5AF67B6F" w14:textId="4E74C45A" w:rsidR="00A9185A" w:rsidRPr="00A9185A" w:rsidRDefault="00A9185A" w:rsidP="00A9185A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850101">
        <w:rPr>
          <w:rFonts w:hint="eastAsia"/>
          <w:sz w:val="24"/>
          <w:szCs w:val="32"/>
        </w:rPr>
        <w:t>r</w:t>
      </w:r>
      <w:r w:rsidR="00850101">
        <w:rPr>
          <w:sz w:val="24"/>
          <w:szCs w:val="32"/>
        </w:rPr>
        <w:t>@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850101">
        <w:rPr>
          <w:rFonts w:hint="eastAsia"/>
          <w:sz w:val="24"/>
          <w:szCs w:val="32"/>
        </w:rPr>
        <w:t>カーソルの一文字を@に変更</w:t>
      </w:r>
    </w:p>
    <w:p w14:paraId="285C00EB" w14:textId="22718E3C" w:rsidR="00940BA5" w:rsidRPr="00A9185A" w:rsidRDefault="00940BA5" w:rsidP="00940BA5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%/</w:t>
      </w:r>
      <w:proofErr w:type="spellStart"/>
      <w:r>
        <w:rPr>
          <w:sz w:val="24"/>
          <w:szCs w:val="32"/>
        </w:rPr>
        <w:t>yama</w:t>
      </w:r>
      <w:proofErr w:type="spellEnd"/>
      <w:r>
        <w:rPr>
          <w:rFonts w:hint="eastAsia"/>
          <w:sz w:val="24"/>
          <w:szCs w:val="32"/>
        </w:rPr>
        <w:t>/k</w:t>
      </w:r>
      <w:r>
        <w:rPr>
          <w:sz w:val="24"/>
          <w:szCs w:val="32"/>
        </w:rPr>
        <w:t>awa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：すべての</w:t>
      </w:r>
      <w:proofErr w:type="spellStart"/>
      <w:r>
        <w:rPr>
          <w:sz w:val="24"/>
          <w:szCs w:val="32"/>
        </w:rPr>
        <w:t>yama</w:t>
      </w:r>
      <w:proofErr w:type="spellEnd"/>
      <w:r>
        <w:rPr>
          <w:rFonts w:hint="eastAsia"/>
          <w:sz w:val="24"/>
          <w:szCs w:val="32"/>
        </w:rPr>
        <w:t>を</w:t>
      </w:r>
      <w:r>
        <w:rPr>
          <w:sz w:val="24"/>
          <w:szCs w:val="32"/>
        </w:rPr>
        <w:t>kawa</w:t>
      </w:r>
      <w:r>
        <w:rPr>
          <w:rFonts w:hint="eastAsia"/>
          <w:sz w:val="24"/>
          <w:szCs w:val="32"/>
        </w:rPr>
        <w:t>に変更</w:t>
      </w:r>
    </w:p>
    <w:p w14:paraId="2D5DDF84" w14:textId="34A7108D" w:rsidR="00940BA5" w:rsidRPr="00A9185A" w:rsidRDefault="00940BA5" w:rsidP="00940BA5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002774">
        <w:rPr>
          <w:rFonts w:hint="eastAsia"/>
          <w:sz w:val="24"/>
          <w:szCs w:val="32"/>
        </w:rPr>
        <w:t>:</w:t>
      </w:r>
      <w:r w:rsidR="005A4F28">
        <w:rPr>
          <w:rFonts w:hint="eastAsia"/>
          <w:sz w:val="24"/>
          <w:szCs w:val="32"/>
        </w:rPr>
        <w:t>s</w:t>
      </w:r>
      <w:r w:rsidR="005A4F28">
        <w:rPr>
          <w:sz w:val="24"/>
          <w:szCs w:val="32"/>
        </w:rPr>
        <w:t>/</w:t>
      </w:r>
      <w:proofErr w:type="spellStart"/>
      <w:r w:rsidR="005A4F28">
        <w:rPr>
          <w:sz w:val="24"/>
          <w:szCs w:val="32"/>
        </w:rPr>
        <w:t>yama</w:t>
      </w:r>
      <w:proofErr w:type="spellEnd"/>
      <w:r w:rsidR="005A4F28">
        <w:rPr>
          <w:rFonts w:hint="eastAsia"/>
          <w:sz w:val="24"/>
          <w:szCs w:val="32"/>
        </w:rPr>
        <w:t>/k</w:t>
      </w:r>
      <w:r w:rsidR="005A4F28">
        <w:rPr>
          <w:sz w:val="24"/>
          <w:szCs w:val="32"/>
        </w:rPr>
        <w:t>awa</w:t>
      </w:r>
      <w:r w:rsidR="005A4F28" w:rsidRPr="00B074D6">
        <w:rPr>
          <w:rFonts w:hint="eastAsia"/>
          <w:sz w:val="24"/>
          <w:szCs w:val="32"/>
        </w:rPr>
        <w:t>」</w:t>
      </w:r>
      <w:r w:rsidR="005A4F28">
        <w:rPr>
          <w:rFonts w:hint="eastAsia"/>
          <w:sz w:val="24"/>
          <w:szCs w:val="32"/>
        </w:rPr>
        <w:t>：現在の行の</w:t>
      </w:r>
      <w:proofErr w:type="spellStart"/>
      <w:r w:rsidR="005A4F28">
        <w:rPr>
          <w:sz w:val="24"/>
          <w:szCs w:val="32"/>
        </w:rPr>
        <w:t>yama</w:t>
      </w:r>
      <w:proofErr w:type="spellEnd"/>
      <w:r w:rsidR="005A4F28">
        <w:rPr>
          <w:rFonts w:hint="eastAsia"/>
          <w:sz w:val="24"/>
          <w:szCs w:val="32"/>
        </w:rPr>
        <w:t>を</w:t>
      </w:r>
      <w:r w:rsidR="005A4F28">
        <w:rPr>
          <w:sz w:val="24"/>
          <w:szCs w:val="32"/>
        </w:rPr>
        <w:t>kawa</w:t>
      </w:r>
      <w:r w:rsidR="005A4F28">
        <w:rPr>
          <w:rFonts w:hint="eastAsia"/>
          <w:sz w:val="24"/>
          <w:szCs w:val="32"/>
        </w:rPr>
        <w:t>に変更</w:t>
      </w:r>
    </w:p>
    <w:p w14:paraId="05549643" w14:textId="0121D100" w:rsidR="00940BA5" w:rsidRDefault="00940BA5" w:rsidP="00940BA5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7443F2">
        <w:rPr>
          <w:rFonts w:hint="eastAsia"/>
          <w:sz w:val="24"/>
          <w:szCs w:val="32"/>
        </w:rPr>
        <w:t>:</w:t>
      </w:r>
      <w:r w:rsidR="007443F2">
        <w:rPr>
          <w:sz w:val="24"/>
          <w:szCs w:val="32"/>
        </w:rPr>
        <w:t>%</w:t>
      </w:r>
      <w:r w:rsidR="007443F2">
        <w:rPr>
          <w:rFonts w:hint="eastAsia"/>
          <w:sz w:val="24"/>
          <w:szCs w:val="32"/>
        </w:rPr>
        <w:t>s</w:t>
      </w:r>
      <w:r w:rsidR="007443F2">
        <w:rPr>
          <w:sz w:val="24"/>
          <w:szCs w:val="32"/>
        </w:rPr>
        <w:t>/</w:t>
      </w:r>
      <w:proofErr w:type="spellStart"/>
      <w:r w:rsidR="007443F2">
        <w:rPr>
          <w:sz w:val="24"/>
          <w:szCs w:val="32"/>
        </w:rPr>
        <w:t>yama</w:t>
      </w:r>
      <w:proofErr w:type="spellEnd"/>
      <w:r w:rsidR="007443F2">
        <w:rPr>
          <w:rFonts w:hint="eastAsia"/>
          <w:sz w:val="24"/>
          <w:szCs w:val="32"/>
        </w:rPr>
        <w:t>/k</w:t>
      </w:r>
      <w:r w:rsidR="007443F2">
        <w:rPr>
          <w:sz w:val="24"/>
          <w:szCs w:val="32"/>
        </w:rPr>
        <w:t>awa/</w:t>
      </w:r>
      <w:proofErr w:type="spellStart"/>
      <w:r w:rsidR="007443F2">
        <w:rPr>
          <w:sz w:val="24"/>
          <w:szCs w:val="32"/>
        </w:rPr>
        <w:t>gc</w:t>
      </w:r>
      <w:proofErr w:type="spellEnd"/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7443F2">
        <w:rPr>
          <w:rFonts w:hint="eastAsia"/>
          <w:sz w:val="24"/>
          <w:szCs w:val="32"/>
        </w:rPr>
        <w:t>確認しながら</w:t>
      </w:r>
      <w:r w:rsidR="007443F2">
        <w:rPr>
          <w:sz w:val="24"/>
          <w:szCs w:val="32"/>
        </w:rPr>
        <w:t>(y/n)</w:t>
      </w:r>
      <w:r w:rsidR="007443F2">
        <w:rPr>
          <w:rFonts w:hint="eastAsia"/>
          <w:sz w:val="24"/>
          <w:szCs w:val="32"/>
        </w:rPr>
        <w:t>変更</w:t>
      </w:r>
    </w:p>
    <w:p w14:paraId="095BA487" w14:textId="77777777" w:rsidR="00BE6149" w:rsidRPr="00A9185A" w:rsidRDefault="00BE6149" w:rsidP="00940BA5">
      <w:pPr>
        <w:ind w:firstLine="720"/>
        <w:rPr>
          <w:sz w:val="24"/>
          <w:szCs w:val="32"/>
        </w:rPr>
      </w:pPr>
    </w:p>
    <w:p w14:paraId="19152A83" w14:textId="28788C20" w:rsidR="00940BA5" w:rsidRPr="00A9185A" w:rsidRDefault="00940BA5" w:rsidP="00940BA5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6A13F9">
        <w:rPr>
          <w:rFonts w:hint="eastAsia"/>
          <w:sz w:val="24"/>
          <w:szCs w:val="32"/>
        </w:rPr>
        <w:t>:</w:t>
      </w:r>
      <w:r w:rsidR="006A13F9">
        <w:rPr>
          <w:sz w:val="24"/>
          <w:szCs w:val="32"/>
        </w:rPr>
        <w:t>split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6A13F9">
        <w:rPr>
          <w:rFonts w:hint="eastAsia"/>
          <w:sz w:val="24"/>
          <w:szCs w:val="32"/>
        </w:rPr>
        <w:t>画面を</w:t>
      </w:r>
      <w:r w:rsidR="00D967B5">
        <w:rPr>
          <w:rFonts w:hint="eastAsia"/>
          <w:sz w:val="24"/>
          <w:szCs w:val="32"/>
        </w:rPr>
        <w:t>縦に</w:t>
      </w:r>
      <w:r w:rsidR="006A13F9">
        <w:rPr>
          <w:rFonts w:hint="eastAsia"/>
          <w:sz w:val="24"/>
          <w:szCs w:val="32"/>
        </w:rPr>
        <w:t>２分割する</w:t>
      </w:r>
    </w:p>
    <w:p w14:paraId="7F299816" w14:textId="77777777" w:rsidR="00D967B5" w:rsidRPr="00A9185A" w:rsidRDefault="00D967B5" w:rsidP="00D967B5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:</w:t>
      </w:r>
      <w:proofErr w:type="spellStart"/>
      <w:r>
        <w:rPr>
          <w:rFonts w:hint="eastAsia"/>
          <w:sz w:val="24"/>
          <w:szCs w:val="32"/>
        </w:rPr>
        <w:t>v</w:t>
      </w:r>
      <w:r>
        <w:rPr>
          <w:sz w:val="24"/>
          <w:szCs w:val="32"/>
        </w:rPr>
        <w:t>split</w:t>
      </w:r>
      <w:proofErr w:type="spellEnd"/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：画面を横に２分割する</w:t>
      </w:r>
    </w:p>
    <w:p w14:paraId="3E1967E8" w14:textId="05A424DA" w:rsidR="006A13F9" w:rsidRPr="00A9185A" w:rsidRDefault="006A13F9" w:rsidP="006A13F9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lastRenderedPageBreak/>
        <w:t>「</w:t>
      </w:r>
      <w:proofErr w:type="spellStart"/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tr+ww</w:t>
      </w:r>
      <w:proofErr w:type="spellEnd"/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673FB9">
        <w:rPr>
          <w:rFonts w:hint="eastAsia"/>
          <w:sz w:val="24"/>
          <w:szCs w:val="32"/>
        </w:rPr>
        <w:t>次</w:t>
      </w:r>
      <w:r w:rsidR="00D967B5">
        <w:rPr>
          <w:rFonts w:hint="eastAsia"/>
          <w:sz w:val="24"/>
          <w:szCs w:val="32"/>
        </w:rPr>
        <w:t>の分割</w:t>
      </w:r>
      <w:r>
        <w:rPr>
          <w:rFonts w:hint="eastAsia"/>
          <w:sz w:val="24"/>
          <w:szCs w:val="32"/>
        </w:rPr>
        <w:t>画面に移る</w:t>
      </w:r>
    </w:p>
    <w:p w14:paraId="6FB40DD7" w14:textId="5E192EC8" w:rsidR="006A13F9" w:rsidRPr="00A9185A" w:rsidRDefault="006A13F9" w:rsidP="006A13F9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:q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：分割画面の</w:t>
      </w:r>
      <w:r w:rsidR="00D967B5">
        <w:rPr>
          <w:rFonts w:hint="eastAsia"/>
          <w:sz w:val="24"/>
          <w:szCs w:val="32"/>
        </w:rPr>
        <w:t>終了</w:t>
      </w:r>
    </w:p>
    <w:p w14:paraId="6983D3C9" w14:textId="0E854414" w:rsidR="006A13F9" w:rsidRPr="00A9185A" w:rsidRDefault="006A13F9" w:rsidP="006A13F9">
      <w:pPr>
        <w:ind w:firstLine="720"/>
        <w:rPr>
          <w:sz w:val="24"/>
          <w:szCs w:val="32"/>
        </w:rPr>
      </w:pPr>
      <w:r w:rsidRPr="00B074D6">
        <w:rPr>
          <w:rFonts w:hint="eastAsia"/>
          <w:sz w:val="24"/>
          <w:szCs w:val="32"/>
        </w:rPr>
        <w:t>「</w:t>
      </w:r>
      <w:r w:rsidR="0004694C">
        <w:rPr>
          <w:sz w:val="24"/>
          <w:szCs w:val="32"/>
        </w:rPr>
        <w:t>:t filename</w:t>
      </w:r>
      <w:r w:rsidRPr="00B074D6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</w:t>
      </w:r>
      <w:r w:rsidR="0004694C">
        <w:rPr>
          <w:rFonts w:hint="eastAsia"/>
          <w:sz w:val="24"/>
          <w:szCs w:val="32"/>
        </w:rPr>
        <w:t>分割画面で別ファイルを開く</w:t>
      </w:r>
    </w:p>
    <w:p w14:paraId="5F895216" w14:textId="77777777" w:rsidR="00CA5158" w:rsidRPr="006A13F9" w:rsidRDefault="00CA5158" w:rsidP="00B074D6"/>
    <w:p w14:paraId="1D26D65B" w14:textId="2F743F32" w:rsidR="00B074D6" w:rsidRDefault="00B074D6" w:rsidP="00B074D6"/>
    <w:p w14:paraId="1E99DA99" w14:textId="0F63E98A" w:rsidR="0072735F" w:rsidRDefault="0072735F" w:rsidP="00D70244"/>
    <w:p w14:paraId="5C2B641D" w14:textId="5CAAEFC2" w:rsidR="005A4529" w:rsidRPr="001E65EB" w:rsidRDefault="001E65EB">
      <w:pPr>
        <w:rPr>
          <w:sz w:val="44"/>
          <w:szCs w:val="52"/>
        </w:rPr>
      </w:pPr>
      <w:r w:rsidRPr="001E65EB">
        <w:rPr>
          <w:rFonts w:hint="eastAsia"/>
          <w:sz w:val="44"/>
          <w:szCs w:val="52"/>
        </w:rPr>
        <w:t>コマンドテスト環境</w:t>
      </w:r>
    </w:p>
    <w:p w14:paraId="2DA56082" w14:textId="2C7BD217" w:rsidR="00BD5E04" w:rsidRPr="00F34437" w:rsidRDefault="00147D6D" w:rsidP="00505382">
      <w:pPr>
        <w:pStyle w:val="a3"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なにかファイルを作成</w:t>
      </w:r>
    </w:p>
    <w:p w14:paraId="4E2C95F8" w14:textId="77777777" w:rsidR="00870474" w:rsidRDefault="00870474" w:rsidP="00870474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an cd &gt;cd.txt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：cdコマンドのマニュアルが記載されているc</w:t>
      </w:r>
      <w:r>
        <w:rPr>
          <w:sz w:val="24"/>
          <w:szCs w:val="32"/>
        </w:rPr>
        <w:t>d.txt</w:t>
      </w:r>
      <w:r>
        <w:rPr>
          <w:rFonts w:hint="eastAsia"/>
          <w:sz w:val="24"/>
          <w:szCs w:val="32"/>
        </w:rPr>
        <w:t>を</w:t>
      </w:r>
    </w:p>
    <w:p w14:paraId="1F82339F" w14:textId="77777777" w:rsidR="00870474" w:rsidRPr="00945C47" w:rsidRDefault="00870474" w:rsidP="00870474">
      <w:pPr>
        <w:pStyle w:val="a3"/>
        <w:ind w:leftChars="-1" w:left="-2" w:firstLineChars="1235" w:firstLine="2964"/>
        <w:rPr>
          <w:sz w:val="24"/>
          <w:szCs w:val="32"/>
        </w:rPr>
      </w:pPr>
      <w:r>
        <w:rPr>
          <w:rFonts w:hint="eastAsia"/>
          <w:sz w:val="24"/>
          <w:szCs w:val="32"/>
        </w:rPr>
        <w:t>新規作成</w:t>
      </w:r>
    </w:p>
    <w:p w14:paraId="1CA02BB9" w14:textId="24BCC2B0" w:rsidR="00291A00" w:rsidRPr="00F34437" w:rsidRDefault="00870474" w:rsidP="00F34437">
      <w:pPr>
        <w:pStyle w:val="a3"/>
        <w:ind w:leftChars="0" w:left="720"/>
        <w:rPr>
          <w:sz w:val="24"/>
          <w:szCs w:val="32"/>
        </w:rPr>
      </w:pPr>
      <w:r w:rsidRPr="00945C47"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vi cd.txt</w:t>
      </w:r>
      <w:r w:rsidRPr="00945C47">
        <w:rPr>
          <w:rFonts w:hint="eastAsia"/>
          <w:sz w:val="24"/>
          <w:szCs w:val="32"/>
        </w:rPr>
        <w:t>」</w:t>
      </w:r>
      <w:r>
        <w:rPr>
          <w:rFonts w:hint="eastAsia"/>
          <w:sz w:val="24"/>
          <w:szCs w:val="32"/>
        </w:rPr>
        <w:t>：c</w:t>
      </w:r>
      <w:r>
        <w:rPr>
          <w:sz w:val="24"/>
          <w:szCs w:val="32"/>
        </w:rPr>
        <w:t>d.txt</w:t>
      </w:r>
      <w:r>
        <w:rPr>
          <w:rFonts w:hint="eastAsia"/>
          <w:sz w:val="24"/>
          <w:szCs w:val="32"/>
        </w:rPr>
        <w:t>を開く</w:t>
      </w:r>
    </w:p>
    <w:p w14:paraId="33B36078" w14:textId="77777777" w:rsidR="00BD5E04" w:rsidRPr="00BD5E04" w:rsidRDefault="00BD5E04" w:rsidP="00BD5E04"/>
    <w:p w14:paraId="3459C8A1" w14:textId="0B9F3CFC" w:rsidR="00A03008" w:rsidRDefault="00D70244" w:rsidP="00A03008">
      <w:pPr>
        <w:pStyle w:val="a3"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sz w:val="32"/>
          <w:szCs w:val="40"/>
        </w:rPr>
        <w:t>name.txt</w:t>
      </w:r>
      <w:r w:rsidR="00147D6D">
        <w:rPr>
          <w:rFonts w:hint="eastAsia"/>
          <w:sz w:val="32"/>
          <w:szCs w:val="40"/>
        </w:rPr>
        <w:t>の作成</w:t>
      </w:r>
    </w:p>
    <w:p w14:paraId="0D54C0BD" w14:textId="35723C73" w:rsidR="00D70244" w:rsidRDefault="00D70244" w:rsidP="00D70244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vi name.txt</w:t>
      </w:r>
      <w:r>
        <w:rPr>
          <w:rFonts w:hint="eastAsia"/>
          <w:sz w:val="24"/>
          <w:szCs w:val="32"/>
        </w:rPr>
        <w:t>」</w:t>
      </w:r>
    </w:p>
    <w:p w14:paraId="7A85D999" w14:textId="64AAD65E" w:rsidR="00D70244" w:rsidRDefault="00D70244" w:rsidP="00D70244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」</w:t>
      </w:r>
    </w:p>
    <w:p w14:paraId="08EEBCFA" w14:textId="0496B63B" w:rsidR="00D70244" w:rsidRDefault="00D70244" w:rsidP="00D70244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</w:t>
      </w:r>
      <w:proofErr w:type="spellStart"/>
      <w:r>
        <w:rPr>
          <w:sz w:val="24"/>
          <w:szCs w:val="32"/>
        </w:rPr>
        <w:t>takeda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kotaro</w:t>
      </w:r>
      <w:proofErr w:type="spellEnd"/>
      <w:r>
        <w:rPr>
          <w:rFonts w:hint="eastAsia"/>
          <w:sz w:val="24"/>
          <w:szCs w:val="32"/>
        </w:rPr>
        <w:t>」</w:t>
      </w:r>
    </w:p>
    <w:p w14:paraId="24D99D99" w14:textId="0CB3A330" w:rsidR="00D70244" w:rsidRDefault="00870474" w:rsidP="00D70244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「ZZ」</w:t>
      </w:r>
    </w:p>
    <w:p w14:paraId="55CC03DA" w14:textId="77777777" w:rsidR="00022D4B" w:rsidRPr="00F34437" w:rsidRDefault="00022D4B" w:rsidP="00F34437"/>
    <w:p w14:paraId="1EA161A3" w14:textId="3200C2DE" w:rsidR="00584E50" w:rsidRDefault="00147D6D" w:rsidP="00584E50">
      <w:pPr>
        <w:pStyle w:val="a3"/>
        <w:numPr>
          <w:ilvl w:val="0"/>
          <w:numId w:val="3"/>
        </w:numPr>
        <w:ind w:leftChars="0"/>
        <w:rPr>
          <w:sz w:val="32"/>
          <w:szCs w:val="40"/>
        </w:rPr>
      </w:pPr>
      <w:r>
        <w:rPr>
          <w:rFonts w:hint="eastAsia"/>
          <w:sz w:val="32"/>
          <w:szCs w:val="40"/>
        </w:rPr>
        <w:t>挿入</w:t>
      </w:r>
    </w:p>
    <w:p w14:paraId="12B59B18" w14:textId="77777777" w:rsidR="00870474" w:rsidRDefault="00870474" w:rsidP="00870474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 xml:space="preserve">vi </w:t>
      </w:r>
      <w:r>
        <w:rPr>
          <w:rFonts w:hint="eastAsia"/>
          <w:sz w:val="24"/>
          <w:szCs w:val="32"/>
        </w:rPr>
        <w:t>cd</w:t>
      </w:r>
      <w:r>
        <w:rPr>
          <w:sz w:val="24"/>
          <w:szCs w:val="32"/>
        </w:rPr>
        <w:t>.txt</w:t>
      </w:r>
      <w:r>
        <w:rPr>
          <w:rFonts w:hint="eastAsia"/>
          <w:sz w:val="24"/>
          <w:szCs w:val="32"/>
        </w:rPr>
        <w:t>」</w:t>
      </w:r>
    </w:p>
    <w:p w14:paraId="7EF7254D" w14:textId="5904968A" w:rsidR="00C364B5" w:rsidRPr="001E65EB" w:rsidRDefault="00870474" w:rsidP="001E65EB">
      <w:pPr>
        <w:ind w:left="720"/>
        <w:rPr>
          <w:sz w:val="24"/>
          <w:szCs w:val="32"/>
        </w:rPr>
      </w:pPr>
      <w:r>
        <w:rPr>
          <w:rFonts w:hint="eastAsia"/>
          <w:sz w:val="24"/>
          <w:szCs w:val="32"/>
        </w:rPr>
        <w:t>「</w:t>
      </w:r>
      <w:r>
        <w:rPr>
          <w:sz w:val="24"/>
          <w:szCs w:val="32"/>
        </w:rPr>
        <w:t>:r name.txt</w:t>
      </w:r>
      <w:r>
        <w:rPr>
          <w:rFonts w:hint="eastAsia"/>
          <w:sz w:val="24"/>
          <w:szCs w:val="32"/>
        </w:rPr>
        <w:t>」：別ファイルの内容を挿入</w:t>
      </w:r>
    </w:p>
    <w:p w14:paraId="23ECB202" w14:textId="4A75CBEB" w:rsidR="00117B90" w:rsidRDefault="00117B90" w:rsidP="00870DEA"/>
    <w:p w14:paraId="241CE45E" w14:textId="0371B681" w:rsidR="00117B90" w:rsidRPr="00117B90" w:rsidRDefault="00117B90" w:rsidP="00870DEA"/>
    <w:p w14:paraId="3C7329DC" w14:textId="77777777" w:rsidR="00117B90" w:rsidRDefault="00117B90" w:rsidP="00870DEA"/>
    <w:p w14:paraId="771432F5" w14:textId="7F46AB71" w:rsidR="00C364B5" w:rsidRPr="001E65EB" w:rsidRDefault="0078026B" w:rsidP="00C364B5">
      <w:pPr>
        <w:rPr>
          <w:sz w:val="44"/>
          <w:szCs w:val="52"/>
        </w:rPr>
      </w:pPr>
      <w:r w:rsidRPr="001E65EB">
        <w:rPr>
          <w:rFonts w:hint="eastAsia"/>
          <w:sz w:val="44"/>
          <w:szCs w:val="52"/>
        </w:rPr>
        <w:t>参考文献</w:t>
      </w:r>
    </w:p>
    <w:p w14:paraId="65614AB6" w14:textId="459D5029" w:rsidR="009C19A7" w:rsidRPr="001E65EB" w:rsidRDefault="00C364B5" w:rsidP="00C364B5">
      <w:pPr>
        <w:rPr>
          <w:sz w:val="24"/>
          <w:szCs w:val="32"/>
        </w:rPr>
      </w:pPr>
      <w:r w:rsidRPr="001E65EB">
        <w:rPr>
          <w:sz w:val="24"/>
          <w:szCs w:val="32"/>
        </w:rPr>
        <w:tab/>
      </w:r>
      <w:hyperlink r:id="rId5" w:history="1">
        <w:r w:rsidR="009C19A7" w:rsidRPr="001E65EB">
          <w:rPr>
            <w:rStyle w:val="a4"/>
            <w:sz w:val="24"/>
            <w:szCs w:val="32"/>
          </w:rPr>
          <w:t>https://docs.oracle.com/cd/E19253-01/816-3946/editorvi-tbl-83/index.html</w:t>
        </w:r>
      </w:hyperlink>
    </w:p>
    <w:p w14:paraId="573C2CD4" w14:textId="1887B631" w:rsidR="006C5E60" w:rsidRDefault="00000000" w:rsidP="00B924E3">
      <w:pPr>
        <w:ind w:firstLine="840"/>
        <w:rPr>
          <w:sz w:val="24"/>
          <w:szCs w:val="32"/>
        </w:rPr>
      </w:pPr>
      <w:hyperlink r:id="rId6" w:history="1">
        <w:r w:rsidR="00B924E3" w:rsidRPr="001E65EB">
          <w:rPr>
            <w:rStyle w:val="a4"/>
            <w:sz w:val="24"/>
            <w:szCs w:val="32"/>
          </w:rPr>
          <w:t>http://yamabito.main.jp/linux/vi_commands.htm</w:t>
        </w:r>
      </w:hyperlink>
    </w:p>
    <w:p w14:paraId="2CCAB78E" w14:textId="4449CDF3" w:rsidR="007F4526" w:rsidRPr="007F4526" w:rsidRDefault="00000000" w:rsidP="007F4526">
      <w:pPr>
        <w:ind w:firstLine="840"/>
        <w:rPr>
          <w:sz w:val="24"/>
          <w:szCs w:val="32"/>
        </w:rPr>
      </w:pPr>
      <w:hyperlink r:id="rId7" w:history="1">
        <w:r w:rsidR="007F4526" w:rsidRPr="007B145D">
          <w:rPr>
            <w:rStyle w:val="a4"/>
            <w:sz w:val="24"/>
            <w:szCs w:val="32"/>
          </w:rPr>
          <w:t>https://original-game.com/vim-mac6/</w:t>
        </w:r>
      </w:hyperlink>
    </w:p>
    <w:p w14:paraId="0D634ECB" w14:textId="77777777" w:rsidR="00B924E3" w:rsidRPr="00B924E3" w:rsidRDefault="00B924E3" w:rsidP="00C364B5"/>
    <w:p w14:paraId="51C8BF97" w14:textId="77777777" w:rsidR="003F621D" w:rsidRPr="0078026B" w:rsidRDefault="003F621D" w:rsidP="00C364B5"/>
    <w:sectPr w:rsidR="003F621D" w:rsidRPr="007802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B97"/>
    <w:multiLevelType w:val="hybridMultilevel"/>
    <w:tmpl w:val="1C6224DC"/>
    <w:lvl w:ilvl="0" w:tplc="A5ECB85C">
      <w:start w:val="1"/>
      <w:numFmt w:val="decimalFullWidth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0C4714"/>
    <w:multiLevelType w:val="hybridMultilevel"/>
    <w:tmpl w:val="FCACE48A"/>
    <w:lvl w:ilvl="0" w:tplc="CA92FCE2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C071FC"/>
    <w:multiLevelType w:val="hybridMultilevel"/>
    <w:tmpl w:val="FB7C6F9A"/>
    <w:lvl w:ilvl="0" w:tplc="2BC6C43E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E7A0326"/>
    <w:multiLevelType w:val="hybridMultilevel"/>
    <w:tmpl w:val="FEBE7EAC"/>
    <w:lvl w:ilvl="0" w:tplc="B7F248EC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04102151">
    <w:abstractNumId w:val="0"/>
  </w:num>
  <w:num w:numId="2" w16cid:durableId="860357327">
    <w:abstractNumId w:val="2"/>
  </w:num>
  <w:num w:numId="3" w16cid:durableId="1374423879">
    <w:abstractNumId w:val="1"/>
  </w:num>
  <w:num w:numId="4" w16cid:durableId="1792283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99"/>
    <w:rsid w:val="00002774"/>
    <w:rsid w:val="00020D56"/>
    <w:rsid w:val="00022D4B"/>
    <w:rsid w:val="0004694C"/>
    <w:rsid w:val="0006687F"/>
    <w:rsid w:val="00083D38"/>
    <w:rsid w:val="000C4E48"/>
    <w:rsid w:val="000C665B"/>
    <w:rsid w:val="00117B90"/>
    <w:rsid w:val="00123D46"/>
    <w:rsid w:val="0014503F"/>
    <w:rsid w:val="00147D6D"/>
    <w:rsid w:val="00154B5B"/>
    <w:rsid w:val="00183422"/>
    <w:rsid w:val="0019337C"/>
    <w:rsid w:val="001B55E4"/>
    <w:rsid w:val="001C20F7"/>
    <w:rsid w:val="001E65EB"/>
    <w:rsid w:val="001F07E5"/>
    <w:rsid w:val="00291A00"/>
    <w:rsid w:val="002F1FD0"/>
    <w:rsid w:val="002F3C84"/>
    <w:rsid w:val="003A2404"/>
    <w:rsid w:val="003A7920"/>
    <w:rsid w:val="003C59B9"/>
    <w:rsid w:val="003D13B9"/>
    <w:rsid w:val="003D455A"/>
    <w:rsid w:val="003E345D"/>
    <w:rsid w:val="003F1DA4"/>
    <w:rsid w:val="003F621D"/>
    <w:rsid w:val="004522AA"/>
    <w:rsid w:val="004641AE"/>
    <w:rsid w:val="00466EC3"/>
    <w:rsid w:val="004766F7"/>
    <w:rsid w:val="004A0A76"/>
    <w:rsid w:val="004F6BD5"/>
    <w:rsid w:val="00505382"/>
    <w:rsid w:val="00522097"/>
    <w:rsid w:val="00534B62"/>
    <w:rsid w:val="005377F9"/>
    <w:rsid w:val="00573D17"/>
    <w:rsid w:val="00577E20"/>
    <w:rsid w:val="0058389A"/>
    <w:rsid w:val="00584E50"/>
    <w:rsid w:val="005A4529"/>
    <w:rsid w:val="005A4F28"/>
    <w:rsid w:val="00660A46"/>
    <w:rsid w:val="00673FB9"/>
    <w:rsid w:val="006806AF"/>
    <w:rsid w:val="006841D2"/>
    <w:rsid w:val="006A13F9"/>
    <w:rsid w:val="006C5E60"/>
    <w:rsid w:val="006D1217"/>
    <w:rsid w:val="006E4B0F"/>
    <w:rsid w:val="00714DB3"/>
    <w:rsid w:val="00716DA6"/>
    <w:rsid w:val="0072735F"/>
    <w:rsid w:val="007412C7"/>
    <w:rsid w:val="007443F2"/>
    <w:rsid w:val="00757170"/>
    <w:rsid w:val="0077536A"/>
    <w:rsid w:val="0078026B"/>
    <w:rsid w:val="007B14E6"/>
    <w:rsid w:val="007B5999"/>
    <w:rsid w:val="007B6FFC"/>
    <w:rsid w:val="007D0B12"/>
    <w:rsid w:val="007D31D4"/>
    <w:rsid w:val="007E6299"/>
    <w:rsid w:val="007F4526"/>
    <w:rsid w:val="00830A31"/>
    <w:rsid w:val="00850101"/>
    <w:rsid w:val="00854372"/>
    <w:rsid w:val="00870474"/>
    <w:rsid w:val="00870DEA"/>
    <w:rsid w:val="00874B91"/>
    <w:rsid w:val="00880C0D"/>
    <w:rsid w:val="00881817"/>
    <w:rsid w:val="00886070"/>
    <w:rsid w:val="00896F1C"/>
    <w:rsid w:val="009073F6"/>
    <w:rsid w:val="00910676"/>
    <w:rsid w:val="00923951"/>
    <w:rsid w:val="00940BA5"/>
    <w:rsid w:val="00945C47"/>
    <w:rsid w:val="0096772E"/>
    <w:rsid w:val="0097766D"/>
    <w:rsid w:val="009C19A7"/>
    <w:rsid w:val="00A03008"/>
    <w:rsid w:val="00A239AE"/>
    <w:rsid w:val="00A24EA6"/>
    <w:rsid w:val="00A317E8"/>
    <w:rsid w:val="00A9185A"/>
    <w:rsid w:val="00B074D6"/>
    <w:rsid w:val="00B13F97"/>
    <w:rsid w:val="00B30E01"/>
    <w:rsid w:val="00B828EE"/>
    <w:rsid w:val="00B91C4A"/>
    <w:rsid w:val="00B924E3"/>
    <w:rsid w:val="00BC6E43"/>
    <w:rsid w:val="00BD5E04"/>
    <w:rsid w:val="00BE6149"/>
    <w:rsid w:val="00C364B5"/>
    <w:rsid w:val="00C45B4D"/>
    <w:rsid w:val="00C54798"/>
    <w:rsid w:val="00C62B3D"/>
    <w:rsid w:val="00C7107A"/>
    <w:rsid w:val="00CA34ED"/>
    <w:rsid w:val="00CA5158"/>
    <w:rsid w:val="00CF208C"/>
    <w:rsid w:val="00D0584C"/>
    <w:rsid w:val="00D12FED"/>
    <w:rsid w:val="00D171F6"/>
    <w:rsid w:val="00D377B4"/>
    <w:rsid w:val="00D5284B"/>
    <w:rsid w:val="00D70244"/>
    <w:rsid w:val="00D8342D"/>
    <w:rsid w:val="00D93A43"/>
    <w:rsid w:val="00D967B5"/>
    <w:rsid w:val="00E24DD7"/>
    <w:rsid w:val="00E312AE"/>
    <w:rsid w:val="00EA0DDB"/>
    <w:rsid w:val="00EB5542"/>
    <w:rsid w:val="00EC20C8"/>
    <w:rsid w:val="00EE7C52"/>
    <w:rsid w:val="00F31A84"/>
    <w:rsid w:val="00F34437"/>
    <w:rsid w:val="00F60815"/>
    <w:rsid w:val="00FA576E"/>
    <w:rsid w:val="00FD240F"/>
    <w:rsid w:val="00FD7AA3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1547F"/>
  <w15:chartTrackingRefBased/>
  <w15:docId w15:val="{03AED3F4-FBCE-EE47-90B1-F747AD23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D56"/>
    <w:pPr>
      <w:ind w:leftChars="400" w:left="840"/>
    </w:pPr>
  </w:style>
  <w:style w:type="character" w:styleId="a4">
    <w:name w:val="Hyperlink"/>
    <w:basedOn w:val="a0"/>
    <w:uiPriority w:val="99"/>
    <w:unhideWhenUsed/>
    <w:rsid w:val="003A24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40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2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iginal-game.com/vim-mac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mabito.main.jp/linux/vi_commands.htm" TargetMode="External"/><Relationship Id="rId5" Type="http://schemas.openxmlformats.org/officeDocument/2006/relationships/hyperlink" Target="https://docs.oracle.com/cd/E19253-01/816-3946/editorvi-tbl-8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OHS20 竹田虎太郎</dc:creator>
  <cp:keywords/>
  <dc:description/>
  <cp:lastModifiedBy>OHS20 竹田虎太郎</cp:lastModifiedBy>
  <cp:revision>98</cp:revision>
  <dcterms:created xsi:type="dcterms:W3CDTF">2021-07-15T04:24:00Z</dcterms:created>
  <dcterms:modified xsi:type="dcterms:W3CDTF">2022-11-10T05:26:00Z</dcterms:modified>
</cp:coreProperties>
</file>