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B32" w:rsidRDefault="00146AE1">
      <w:r>
        <w:t xml:space="preserve">API </w:t>
      </w:r>
      <w:proofErr w:type="spellStart"/>
      <w:r>
        <w:t>R</w:t>
      </w:r>
      <w:r w:rsidR="006514A4">
        <w:t>EST</w:t>
      </w:r>
      <w:r>
        <w:t>full</w:t>
      </w:r>
      <w:proofErr w:type="spellEnd"/>
      <w:r>
        <w:t xml:space="preserve"> com </w:t>
      </w:r>
      <w:proofErr w:type="spellStart"/>
      <w:r>
        <w:t>SpringBoot</w:t>
      </w:r>
      <w:proofErr w:type="spellEnd"/>
    </w:p>
    <w:p w:rsidR="006824EA" w:rsidRDefault="006824EA">
      <w:r>
        <w:t>Vamos aprender como desenvolver uma aplicação Java, utilizando o ecossistema Spring. Será uma aplicação bem simples, aonde receberá dois dígitos números, fará a soma e devolverá um documento JSON com os valores recebidos e o resultado da soma.</w:t>
      </w:r>
    </w:p>
    <w:p w:rsidR="005E398E" w:rsidRDefault="005E398E">
      <w:r>
        <w:t>Um pouco de teoria...</w:t>
      </w:r>
    </w:p>
    <w:p w:rsidR="00146AE1" w:rsidRDefault="00146AE1">
      <w:r>
        <w:t xml:space="preserve">Uma aplicação web é uma forma inteligente de disponibilizar algo para um grande número de pessoas (podendo ser o mundo todo) através de um único local. Porém uma aplicação web para atender uma grande quantidade de consumidores, seja eles um </w:t>
      </w:r>
      <w:proofErr w:type="spellStart"/>
      <w:r>
        <w:t>device</w:t>
      </w:r>
      <w:proofErr w:type="spellEnd"/>
      <w:r>
        <w:t xml:space="preserve">, uma página web, uma aplicação mobile ou qualquer outro meio, precisamos de uma linguagem em comum entre essas aplicações. Nesse post iremos aprender como criar uma aplicação API </w:t>
      </w:r>
      <w:proofErr w:type="spellStart"/>
      <w:r>
        <w:t>Restfull</w:t>
      </w:r>
      <w:proofErr w:type="spellEnd"/>
      <w:r>
        <w:t xml:space="preserve"> simples.</w:t>
      </w:r>
    </w:p>
    <w:p w:rsidR="00146AE1" w:rsidRDefault="00146AE1">
      <w:r>
        <w:t>O que é API?</w:t>
      </w:r>
    </w:p>
    <w:p w:rsidR="00146AE1" w:rsidRDefault="00146AE1">
      <w:r>
        <w:t xml:space="preserve">API é um acrônimo para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 (Interface de Programação de Aplicações). Quando disponibilizamos uma API, estamos ofertando funcionalidades para que aplicações externas possam utilizá-las sem a necessidade de conhecer a sua implementação. </w:t>
      </w:r>
    </w:p>
    <w:p w:rsidR="00E64623" w:rsidRDefault="00E64623">
      <w:r>
        <w:t xml:space="preserve">E o que é </w:t>
      </w:r>
      <w:proofErr w:type="spellStart"/>
      <w:r>
        <w:t>R</w:t>
      </w:r>
      <w:r w:rsidR="006514A4">
        <w:t>EST</w:t>
      </w:r>
      <w:r>
        <w:t>full</w:t>
      </w:r>
      <w:proofErr w:type="spellEnd"/>
      <w:r>
        <w:t>?</w:t>
      </w:r>
    </w:p>
    <w:p w:rsidR="00E64623" w:rsidRDefault="006514A4">
      <w:proofErr w:type="spellStart"/>
      <w:r>
        <w:t>RESTfull</w:t>
      </w:r>
      <w:proofErr w:type="spellEnd"/>
      <w:r>
        <w:t xml:space="preserve">, essa é fácil, </w:t>
      </w:r>
      <w:proofErr w:type="spellStart"/>
      <w:r>
        <w:t>RESTFull</w:t>
      </w:r>
      <w:proofErr w:type="spellEnd"/>
      <w:r>
        <w:t xml:space="preserve"> é uma aplicação REST. Mas o que é REST? REST é um acrônimo para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(Transferência de Estado Representacional). REST não é um framework, REST é uma especificação, ou seja, um conjunto de regras/princípios que auxilia o desenvolvedor a criar uma API com interfaces bem definidas. Sim, isso é uma explicação bem simplista do que é REST, vale muito a pena conhece-lo um pouco mais</w:t>
      </w:r>
      <w:r w:rsidR="00C859B6">
        <w:t>, procure a documentação oficial (</w:t>
      </w:r>
      <w:proofErr w:type="spellStart"/>
      <w:r w:rsidR="00C859B6">
        <w:t>RFCs</w:t>
      </w:r>
      <w:proofErr w:type="spellEnd"/>
      <w:r w:rsidR="00C859B6">
        <w:t xml:space="preserve">), esses sites também podem lhe auxiliar um pouco mais: </w:t>
      </w:r>
      <w:hyperlink r:id="rId4" w:history="1">
        <w:r w:rsidR="00C859B6" w:rsidRPr="00262D52">
          <w:rPr>
            <w:rStyle w:val="Hyperlink"/>
          </w:rPr>
          <w:t>https://becode.com.br/o-que-e-api-rest-e-restful/</w:t>
        </w:r>
      </w:hyperlink>
      <w:r w:rsidR="00C859B6">
        <w:t xml:space="preserve">, </w:t>
      </w:r>
      <w:hyperlink r:id="rId5" w:history="1">
        <w:r w:rsidR="00C859B6" w:rsidRPr="00262D52">
          <w:rPr>
            <w:rStyle w:val="Hyperlink"/>
          </w:rPr>
          <w:t>https://pt.wikipedia.org/wiki/REST</w:t>
        </w:r>
      </w:hyperlink>
      <w:r w:rsidR="00C859B6">
        <w:t xml:space="preserve"> e </w:t>
      </w:r>
      <w:hyperlink r:id="rId6" w:history="1">
        <w:r w:rsidR="00C859B6" w:rsidRPr="00262D52">
          <w:rPr>
            <w:rStyle w:val="Hyperlink"/>
          </w:rPr>
          <w:t>http://blog.caelum.com.br/rest-principios-e-boas-praticas/</w:t>
        </w:r>
      </w:hyperlink>
      <w:r w:rsidR="00C859B6">
        <w:t>.</w:t>
      </w:r>
    </w:p>
    <w:p w:rsidR="00C859B6" w:rsidRDefault="00C859B6">
      <w:r>
        <w:t xml:space="preserve">E o </w:t>
      </w:r>
      <w:proofErr w:type="spellStart"/>
      <w:r>
        <w:t>SpringBoot</w:t>
      </w:r>
      <w:proofErr w:type="spellEnd"/>
      <w:r>
        <w:t>?</w:t>
      </w:r>
    </w:p>
    <w:p w:rsidR="00C859B6" w:rsidRDefault="00C859B6">
      <w:r>
        <w:t>Essa é um</w:t>
      </w:r>
      <w:r w:rsidR="00DE6DCA">
        <w:t xml:space="preserve"> projeto</w:t>
      </w:r>
      <w:r>
        <w:t xml:space="preserve"> da Spring que nos auxilia </w:t>
      </w:r>
      <w:r w:rsidR="00DE6DCA">
        <w:t xml:space="preserve">na configuração do nosso projeto. O </w:t>
      </w:r>
      <w:proofErr w:type="spellStart"/>
      <w:r w:rsidR="00DE6DCA">
        <w:t>SpringBoot</w:t>
      </w:r>
      <w:proofErr w:type="spellEnd"/>
      <w:r w:rsidR="00DE6DCA">
        <w:t xml:space="preserve"> trabalha com starters que você pode adicionar no seu projeto. Starter são basicamente dependências que agrupam outras dependências. Por exemplo, caso você deseja trabalhar com banco de dados, basta adicionar o starter </w:t>
      </w:r>
      <w:proofErr w:type="spellStart"/>
      <w:r w:rsidR="00DE6DCA">
        <w:t>spring</w:t>
      </w:r>
      <w:proofErr w:type="spellEnd"/>
      <w:r w:rsidR="00DE6DCA">
        <w:t xml:space="preserve">-data, que o </w:t>
      </w:r>
      <w:proofErr w:type="spellStart"/>
      <w:r w:rsidR="00DE6DCA">
        <w:t>SpringBoot</w:t>
      </w:r>
      <w:proofErr w:type="spellEnd"/>
      <w:r w:rsidR="00DE6DCA">
        <w:t xml:space="preserve"> fará a importação de todas as dependências necessárias para trabalhar com banco de dados. A função do </w:t>
      </w:r>
      <w:proofErr w:type="spellStart"/>
      <w:r w:rsidR="00DE6DCA">
        <w:t>SpringBoot</w:t>
      </w:r>
      <w:proofErr w:type="spellEnd"/>
      <w:r w:rsidR="00DE6DCA">
        <w:t xml:space="preserve"> é auxiliar o desenvolvedor para que faça o mínimo possível de configuração e dedique-se mais ao negócio. Mas o </w:t>
      </w:r>
      <w:proofErr w:type="spellStart"/>
      <w:r w:rsidR="00DE6DCA">
        <w:t>SpringBoot</w:t>
      </w:r>
      <w:proofErr w:type="spellEnd"/>
      <w:r w:rsidR="00DE6DCA">
        <w:t xml:space="preserve"> não impende que você tenha configurações customizadas.</w:t>
      </w:r>
      <w:r w:rsidR="005E398E">
        <w:t xml:space="preserve"> Aqui </w:t>
      </w:r>
      <w:hyperlink r:id="rId7" w:history="1">
        <w:r w:rsidR="005E398E" w:rsidRPr="00656967">
          <w:rPr>
            <w:rStyle w:val="Hyperlink"/>
          </w:rPr>
          <w:t>https://www.devmedia.com.br/spring-boot-simplificando-o-spring/31979</w:t>
        </w:r>
      </w:hyperlink>
      <w:r w:rsidR="005E398E">
        <w:t xml:space="preserve"> você consegue um pouco mais de informação sobre o </w:t>
      </w:r>
      <w:proofErr w:type="spellStart"/>
      <w:r w:rsidR="005E398E">
        <w:t>SpringBoot</w:t>
      </w:r>
      <w:proofErr w:type="spellEnd"/>
    </w:p>
    <w:p w:rsidR="005E398E" w:rsidRDefault="005E398E">
      <w:r>
        <w:t>Por último, JSON...</w:t>
      </w:r>
    </w:p>
    <w:p w:rsidR="005E398E" w:rsidRDefault="005E398E">
      <w:r>
        <w:t xml:space="preserve">JSON é um acrônimo para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(Notação de Objetos </w:t>
      </w:r>
      <w:proofErr w:type="spellStart"/>
      <w:r>
        <w:t>JavaScript</w:t>
      </w:r>
      <w:proofErr w:type="spellEnd"/>
      <w:r>
        <w:t xml:space="preserve">). </w:t>
      </w:r>
      <w:proofErr w:type="gramStart"/>
      <w:r>
        <w:t>Esse formatação</w:t>
      </w:r>
      <w:proofErr w:type="gramEnd"/>
      <w:r>
        <w:t xml:space="preserve"> de dados ganhou um grande parcela das APIs, pois ele é simples e leve e, o melhor, nada verboso. Aqui representamos os nossos dados na estrutura chave/valor. Um documento JSON inicia com colchete de abertura “</w:t>
      </w:r>
      <w:proofErr w:type="gramStart"/>
      <w:r>
        <w:t>{“ e</w:t>
      </w:r>
      <w:proofErr w:type="gramEnd"/>
      <w:r>
        <w:t xml:space="preserve"> termina com colchete de fechamento “}”. Dentro dos colchetes possui uma estrutura de chave/valor desordenado, separando valor e valor por dois pontos “:”. Os dados são separados por vírgula e suporta dados aninhados, um </w:t>
      </w:r>
      <w:r>
        <w:lastRenderedPageBreak/>
        <w:t xml:space="preserve">documento JSON dentro de outro documento JSON. Esse site </w:t>
      </w:r>
      <w:hyperlink r:id="rId8" w:history="1">
        <w:r w:rsidRPr="00656967">
          <w:rPr>
            <w:rStyle w:val="Hyperlink"/>
          </w:rPr>
          <w:t>https://www.json.org/json-pt.html</w:t>
        </w:r>
      </w:hyperlink>
      <w:r>
        <w:t xml:space="preserve"> tem uma explicação simples e legal do JSON</w:t>
      </w:r>
    </w:p>
    <w:p w:rsidR="00DE6DCA" w:rsidRDefault="006824EA">
      <w:r>
        <w:t>A nossa teoria é uma visão bem simples, com o único intuito de que você tenha uma visão macro do que iremos desenvolver. Não se limite a apenas esse conteúdo, o próprio site da Spring traz vários exemplos e tutoriais de como utilizar seus projetos, abuse do conhecimento, você só aprenderá se tentar, e claro, com certeza você errará, mas persista!</w:t>
      </w:r>
    </w:p>
    <w:p w:rsidR="006824EA" w:rsidRDefault="006824EA">
      <w:r>
        <w:t>Vamos para a nossa</w:t>
      </w:r>
      <w:r w:rsidR="00077FD2">
        <w:t xml:space="preserve"> aplicação.</w:t>
      </w:r>
    </w:p>
    <w:p w:rsidR="00077FD2" w:rsidRDefault="00077FD2">
      <w:r>
        <w:t>Pré-requisitos:</w:t>
      </w:r>
    </w:p>
    <w:p w:rsidR="00077FD2" w:rsidRDefault="00077FD2">
      <w:r>
        <w:t>Ambiente instalado (</w:t>
      </w:r>
      <w:r w:rsidRPr="00077FD2">
        <w:t>ConfigEnvironment</w:t>
      </w:r>
      <w:r>
        <w:t>.docx)</w:t>
      </w:r>
    </w:p>
    <w:p w:rsidR="008A6B56" w:rsidRDefault="008A6B56"/>
    <w:p w:rsidR="008A6B56" w:rsidRDefault="008A6B56">
      <w:r>
        <w:t>Iniciando o projeto</w:t>
      </w:r>
    </w:p>
    <w:p w:rsidR="00077FD2" w:rsidRDefault="00077FD2">
      <w:r>
        <w:t xml:space="preserve">Você tem duas maneiras (ok, mais de duas, mas iremos abordar apenas duas...) de iniciar o seu projeto Java com </w:t>
      </w:r>
      <w:proofErr w:type="spellStart"/>
      <w:r>
        <w:t>SpringBoot</w:t>
      </w:r>
      <w:proofErr w:type="spellEnd"/>
      <w:r w:rsidR="0071274A">
        <w:t>, uma é utilizando um serviço web do projeto Spring, o starter.spring.io e o outro é diretamente na IDE STS</w:t>
      </w:r>
      <w:r>
        <w:t>.</w:t>
      </w:r>
    </w:p>
    <w:p w:rsidR="0071274A" w:rsidRDefault="0071274A"/>
    <w:p w:rsidR="0071274A" w:rsidRDefault="0071274A">
      <w:r>
        <w:t xml:space="preserve">Projeto </w:t>
      </w:r>
      <w:r w:rsidR="008A6B56">
        <w:t>Start Spring</w:t>
      </w:r>
    </w:p>
    <w:p w:rsidR="00077FD2" w:rsidRDefault="00077FD2">
      <w:r>
        <w:t>A primeira que iremos explicar será através do site que o projeto Spring desenvolveu. Acesse o site star</w:t>
      </w:r>
      <w:r w:rsidR="008A6B56">
        <w:t>t</w:t>
      </w:r>
      <w:r>
        <w:t xml:space="preserve">.spring.io, em </w:t>
      </w:r>
      <w:proofErr w:type="spellStart"/>
      <w:r>
        <w:t>Generate</w:t>
      </w:r>
      <w:proofErr w:type="spellEnd"/>
      <w:r>
        <w:t xml:space="preserve"> selecione </w:t>
      </w:r>
      <w:proofErr w:type="spellStart"/>
      <w:r>
        <w:t>Maven</w:t>
      </w:r>
      <w:proofErr w:type="spellEnd"/>
      <w:r>
        <w:t xml:space="preserve"> Project, em </w:t>
      </w:r>
      <w:proofErr w:type="spellStart"/>
      <w:r>
        <w:t>with</w:t>
      </w:r>
      <w:proofErr w:type="spellEnd"/>
      <w:r>
        <w:t xml:space="preserve"> selecione Java e em Spring Boot, deixe a versão 2.1.0 (a versão estável no dia do desenvolvimento desse tutorial). Em </w:t>
      </w:r>
      <w:proofErr w:type="spellStart"/>
      <w:r>
        <w:t>Group</w:t>
      </w:r>
      <w:proofErr w:type="spellEnd"/>
      <w:r>
        <w:t xml:space="preserve"> insira o pacote inicial do seu projeto, a convenção orienta que o pacote possua o domínio, ponto “.”, empresa, ponto novamente “.” e projeto; e no </w:t>
      </w:r>
      <w:proofErr w:type="spellStart"/>
      <w:r>
        <w:t>Artifact</w:t>
      </w:r>
      <w:proofErr w:type="spellEnd"/>
      <w:r>
        <w:t xml:space="preserve">, informe o nome do seu serviço, uma identificação desta API. Isso é uma orientação, se você inserir qualquer outro valor funcionará perfeitamente, mas para manter o padrão de mercado é recomendável iniciar conforme a convenção. Tente ao máximo seguir a convenção, pois assim você desenvolverá um software simples e fácil de manutenção. </w:t>
      </w:r>
    </w:p>
    <w:p w:rsidR="0071274A" w:rsidRDefault="00077FD2">
      <w:r>
        <w:t xml:space="preserve">Em </w:t>
      </w:r>
      <w:proofErr w:type="spellStart"/>
      <w:r>
        <w:t>Dependencies</w:t>
      </w:r>
      <w:proofErr w:type="spellEnd"/>
      <w:r>
        <w:t xml:space="preserve"> você </w:t>
      </w:r>
      <w:r w:rsidR="0071274A">
        <w:t>adicionará os starters que você necessitará no seu projeto. Se você precisa incrementar ou remover algum starter mais a frente, não tem problemas, desde que você não esteja utilizando esse starter em seu projeto. Para adicionar a dependência você precisa digitá-la e quando localizá-la, clique em cima dela que automaticamente será incrementada ao seu projeto.</w:t>
      </w:r>
    </w:p>
    <w:p w:rsidR="00077FD2" w:rsidRDefault="0071274A">
      <w:r>
        <w:t xml:space="preserve">Verifique o nosso exemplo, estamos criando um projeto </w:t>
      </w:r>
      <w:proofErr w:type="spellStart"/>
      <w:r>
        <w:t>Maven</w:t>
      </w:r>
      <w:proofErr w:type="spellEnd"/>
      <w:r>
        <w:t xml:space="preserve"> em Java utilizando a versão 2.1.0 do </w:t>
      </w:r>
      <w:proofErr w:type="spellStart"/>
      <w:r>
        <w:t>SpringBoot</w:t>
      </w:r>
      <w:proofErr w:type="spellEnd"/>
      <w:r>
        <w:t xml:space="preserve">, o nosso </w:t>
      </w:r>
      <w:proofErr w:type="spellStart"/>
      <w:r>
        <w:t>group</w:t>
      </w:r>
      <w:proofErr w:type="spellEnd"/>
      <w:r>
        <w:t xml:space="preserve"> é </w:t>
      </w:r>
      <w:proofErr w:type="spellStart"/>
      <w:proofErr w:type="gramStart"/>
      <w:r>
        <w:t>br.com.gilson</w:t>
      </w:r>
      <w:proofErr w:type="gramEnd"/>
      <w:r>
        <w:t>.inicio</w:t>
      </w:r>
      <w:proofErr w:type="spellEnd"/>
      <w:r>
        <w:t xml:space="preserve"> e o </w:t>
      </w:r>
      <w:proofErr w:type="spellStart"/>
      <w:r>
        <w:t>Artifact</w:t>
      </w:r>
      <w:proofErr w:type="spellEnd"/>
      <w:r>
        <w:t xml:space="preserve"> é </w:t>
      </w:r>
      <w:proofErr w:type="spellStart"/>
      <w:r>
        <w:t>springboot</w:t>
      </w:r>
      <w:proofErr w:type="spellEnd"/>
      <w:r>
        <w:t xml:space="preserve">, estamos utilizando apenas os starters Web e </w:t>
      </w:r>
      <w:proofErr w:type="spellStart"/>
      <w:r>
        <w:t>DevTools</w:t>
      </w:r>
      <w:proofErr w:type="spellEnd"/>
      <w:r>
        <w:t>.</w:t>
      </w:r>
    </w:p>
    <w:p w:rsidR="0071274A" w:rsidRDefault="0071274A">
      <w:r>
        <w:rPr>
          <w:noProof/>
        </w:rPr>
        <w:lastRenderedPageBreak/>
        <w:drawing>
          <wp:inline distT="0" distB="0" distL="0" distR="0">
            <wp:extent cx="5391150" cy="2457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56" w:rsidRDefault="008A6B56">
      <w:r>
        <w:t xml:space="preserve">Se você clicar no link “switch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full </w:t>
      </w:r>
      <w:proofErr w:type="spellStart"/>
      <w:r>
        <w:t>version</w:t>
      </w:r>
      <w:proofErr w:type="spellEnd"/>
      <w:r>
        <w:t>”, você terá uma versão completa (como o link diz) do starter. Nessa visão você terão uma visão completa dos starters disponíveis e poderá alterar a versão do Java, o tipo do pacote (JAR ou WAR) e o nome completo do pacote. Ambas as visões o resultado final será o mesmo.</w:t>
      </w:r>
    </w:p>
    <w:p w:rsidR="00C615FB" w:rsidRDefault="0071274A">
      <w:r>
        <w:t xml:space="preserve">Agora clique no botão </w:t>
      </w:r>
      <w:proofErr w:type="spellStart"/>
      <w:r w:rsidR="008A6B56">
        <w:t>Generate</w:t>
      </w:r>
      <w:proofErr w:type="spellEnd"/>
      <w:r w:rsidR="008A6B56">
        <w:t xml:space="preserve"> Project, será aberto uma janela para salvar um arquivo do tipo ZIP, esse é o nosso projeto inicial. Salve esse arquivo em disco</w:t>
      </w:r>
      <w:r w:rsidR="00C615FB">
        <w:t xml:space="preserve"> e descompacte-o. </w:t>
      </w:r>
    </w:p>
    <w:p w:rsidR="00C615FB" w:rsidRDefault="008A6B56">
      <w:r>
        <w:t xml:space="preserve">Agora acesse o seu IDE STS, clique no menu </w:t>
      </w:r>
      <w:r w:rsidR="00AF454B">
        <w:t>File/</w:t>
      </w:r>
      <w:proofErr w:type="spellStart"/>
      <w:r w:rsidR="00C615FB">
        <w:t>Import</w:t>
      </w:r>
      <w:proofErr w:type="spellEnd"/>
      <w:r w:rsidR="00C615FB">
        <w:t xml:space="preserve"> e em “</w:t>
      </w:r>
      <w:proofErr w:type="spellStart"/>
      <w:r w:rsidR="00C615FB">
        <w:t>Selects</w:t>
      </w:r>
      <w:proofErr w:type="spellEnd"/>
      <w:r w:rsidR="00C615FB">
        <w:t xml:space="preserve"> as </w:t>
      </w:r>
      <w:proofErr w:type="spellStart"/>
      <w:r w:rsidR="00C615FB">
        <w:t>import</w:t>
      </w:r>
      <w:proofErr w:type="spellEnd"/>
      <w:r w:rsidR="00C615FB">
        <w:t xml:space="preserve"> </w:t>
      </w:r>
      <w:proofErr w:type="spellStart"/>
      <w:r w:rsidR="00C615FB">
        <w:t>wizard</w:t>
      </w:r>
      <w:proofErr w:type="spellEnd"/>
      <w:r w:rsidR="00C615FB">
        <w:t xml:space="preserve">” digite </w:t>
      </w:r>
      <w:proofErr w:type="spellStart"/>
      <w:r w:rsidR="00C615FB">
        <w:t>Maven</w:t>
      </w:r>
      <w:proofErr w:type="spellEnd"/>
      <w:r w:rsidR="00C615FB">
        <w:t>, selecione a opção “</w:t>
      </w:r>
      <w:proofErr w:type="spellStart"/>
      <w:r w:rsidR="00C615FB">
        <w:t>Existing</w:t>
      </w:r>
      <w:proofErr w:type="spellEnd"/>
      <w:r w:rsidR="00C615FB">
        <w:t xml:space="preserve"> </w:t>
      </w:r>
      <w:proofErr w:type="spellStart"/>
      <w:r w:rsidR="00C615FB">
        <w:t>Maven</w:t>
      </w:r>
      <w:proofErr w:type="spellEnd"/>
      <w:r w:rsidR="00C615FB">
        <w:t xml:space="preserve"> </w:t>
      </w:r>
      <w:proofErr w:type="spellStart"/>
      <w:r w:rsidR="00C615FB">
        <w:t>Projects</w:t>
      </w:r>
      <w:proofErr w:type="spellEnd"/>
      <w:r w:rsidR="00C615FB">
        <w:t>” e clique em Next.</w:t>
      </w:r>
    </w:p>
    <w:p w:rsidR="00C615FB" w:rsidRDefault="00C615FB">
      <w:r>
        <w:rPr>
          <w:noProof/>
        </w:rPr>
        <w:lastRenderedPageBreak/>
        <w:drawing>
          <wp:inline distT="0" distB="0" distL="0" distR="0">
            <wp:extent cx="5400040" cy="55238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5FB" w:rsidRDefault="00C615FB"/>
    <w:p w:rsidR="008A6B56" w:rsidRDefault="00C615FB">
      <w:r>
        <w:t>Clique no botão Browser e localize o diretório do projeto descompactado</w:t>
      </w:r>
      <w:r w:rsidR="005754C3">
        <w:t xml:space="preserve">, o projeto deverá ser exibido no dashboard </w:t>
      </w:r>
      <w:proofErr w:type="spellStart"/>
      <w:r w:rsidR="005754C3">
        <w:t>Projects</w:t>
      </w:r>
      <w:proofErr w:type="spellEnd"/>
      <w:r w:rsidR="005754C3">
        <w:t xml:space="preserve">. Selecione o seu projeto e clique em </w:t>
      </w:r>
      <w:proofErr w:type="spellStart"/>
      <w:r w:rsidR="005754C3">
        <w:t>Finish</w:t>
      </w:r>
      <w:proofErr w:type="spellEnd"/>
    </w:p>
    <w:p w:rsidR="005754C3" w:rsidRDefault="005754C3">
      <w:r>
        <w:rPr>
          <w:noProof/>
        </w:rPr>
        <w:lastRenderedPageBreak/>
        <w:drawing>
          <wp:inline distT="0" distB="0" distL="0" distR="0">
            <wp:extent cx="5391150" cy="5524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654" w:rsidRDefault="005D3654">
      <w:r>
        <w:t xml:space="preserve">Agora o </w:t>
      </w:r>
      <w:proofErr w:type="spellStart"/>
      <w:r>
        <w:t>Maven</w:t>
      </w:r>
      <w:proofErr w:type="spellEnd"/>
      <w:r>
        <w:t xml:space="preserve"> fará o download de todas as dependências fornecidas pela </w:t>
      </w:r>
      <w:proofErr w:type="spellStart"/>
      <w:r>
        <w:t>SpringBoot</w:t>
      </w:r>
      <w:proofErr w:type="spellEnd"/>
      <w:r>
        <w:t xml:space="preserve">, note na barra de status do seu IDE aonde informa que </w:t>
      </w:r>
      <w:proofErr w:type="gramStart"/>
      <w:r>
        <w:t>esta</w:t>
      </w:r>
      <w:proofErr w:type="gramEnd"/>
      <w:r>
        <w:t xml:space="preserve"> realizando o download dos recursos, aguarde o término do download, o tempo dependerá da sua conexão com a internet:</w:t>
      </w:r>
    </w:p>
    <w:p w:rsidR="005D3654" w:rsidRDefault="005D3654">
      <w:r>
        <w:rPr>
          <w:noProof/>
        </w:rPr>
        <w:lastRenderedPageBreak/>
        <w:drawing>
          <wp:inline distT="0" distB="0" distL="0" distR="0">
            <wp:extent cx="5394960" cy="42976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654" w:rsidRDefault="005D3654">
      <w:r>
        <w:t xml:space="preserve">Parabéns, você aprender a primeira forma de iniciar um projeto Java utilizando o </w:t>
      </w:r>
      <w:proofErr w:type="spellStart"/>
      <w:r>
        <w:t>SpringBoot</w:t>
      </w:r>
      <w:proofErr w:type="spellEnd"/>
      <w:r>
        <w:t xml:space="preserve">. </w:t>
      </w:r>
    </w:p>
    <w:p w:rsidR="005D3654" w:rsidRDefault="005D3654">
      <w:r>
        <w:t>Agora vamos conhecer a segunda forma, muito mais simples.</w:t>
      </w:r>
    </w:p>
    <w:p w:rsidR="005D3654" w:rsidRDefault="005D3654">
      <w:r>
        <w:t xml:space="preserve">No seu IDE STS, clique em File/New/Spring Starter Project, ou pressione &lt;CTRL&gt;+&lt;N&gt; e em </w:t>
      </w:r>
      <w:proofErr w:type="spellStart"/>
      <w:r>
        <w:t>Wizards</w:t>
      </w:r>
      <w:proofErr w:type="spellEnd"/>
      <w:r>
        <w:t xml:space="preserve"> digite “Spring Starter”, dai você seleciona a opção Spring Starter Project e clique em Next.</w:t>
      </w:r>
    </w:p>
    <w:p w:rsidR="005D3654" w:rsidRDefault="005D3654">
      <w:r>
        <w:t>Essa tela</w:t>
      </w:r>
      <w:r w:rsidR="008A369C">
        <w:t xml:space="preserve"> possui as mesmas configurações da visão FULL (e mais alguns campos)</w:t>
      </w:r>
      <w:r>
        <w:t xml:space="preserve"> da primeira forma, </w:t>
      </w:r>
      <w:r w:rsidR="008A369C">
        <w:t xml:space="preserve">a diferença é que nessa tela você não selecionará os starters do Spring. O campo Nome é o mesmo valor do campo </w:t>
      </w:r>
      <w:proofErr w:type="spellStart"/>
      <w:r w:rsidR="008A369C">
        <w:t>Artifact</w:t>
      </w:r>
      <w:proofErr w:type="spellEnd"/>
      <w:r w:rsidR="008A369C">
        <w:t xml:space="preserve">, perceba que quando você preenche esse campo, o campo </w:t>
      </w:r>
      <w:proofErr w:type="spellStart"/>
      <w:r w:rsidR="008A369C">
        <w:t>Artifact</w:t>
      </w:r>
      <w:proofErr w:type="spellEnd"/>
      <w:r w:rsidR="008A369C">
        <w:t xml:space="preserve"> recebe o mesmo valor; o campo </w:t>
      </w:r>
      <w:proofErr w:type="spellStart"/>
      <w:r w:rsidR="008A369C">
        <w:t>type</w:t>
      </w:r>
      <w:proofErr w:type="spellEnd"/>
      <w:r w:rsidR="008A369C">
        <w:t xml:space="preserve"> é similar o campo “</w:t>
      </w:r>
      <w:proofErr w:type="spellStart"/>
      <w:r w:rsidR="008A369C">
        <w:t>Generate</w:t>
      </w:r>
      <w:proofErr w:type="spellEnd"/>
      <w:r w:rsidR="008A369C">
        <w:t xml:space="preserve"> a”; o campo </w:t>
      </w:r>
      <w:proofErr w:type="spellStart"/>
      <w:r w:rsidR="008A369C">
        <w:t>Packet</w:t>
      </w:r>
      <w:proofErr w:type="spellEnd"/>
      <w:r w:rsidR="008A369C">
        <w:t xml:space="preserve"> não é preenchido automaticamente, você pode inserir o conteúdo do campo </w:t>
      </w:r>
      <w:proofErr w:type="spellStart"/>
      <w:r w:rsidR="008A369C">
        <w:t>Group</w:t>
      </w:r>
      <w:proofErr w:type="spellEnd"/>
      <w:r w:rsidR="008A369C">
        <w:t xml:space="preserve"> mais o conteúdo do campo </w:t>
      </w:r>
      <w:proofErr w:type="spellStart"/>
      <w:r w:rsidR="008A369C">
        <w:t>Artifact</w:t>
      </w:r>
      <w:proofErr w:type="spellEnd"/>
      <w:r w:rsidR="008A369C">
        <w:t>. Preencha os campos utilizando os mesmos critérios da primeira forma.  depois clique em Next:</w:t>
      </w:r>
    </w:p>
    <w:p w:rsidR="008A369C" w:rsidRDefault="008A369C">
      <w:r>
        <w:rPr>
          <w:noProof/>
        </w:rPr>
        <w:lastRenderedPageBreak/>
        <w:drawing>
          <wp:inline distT="0" distB="0" distL="0" distR="0">
            <wp:extent cx="5394960" cy="72237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9C" w:rsidRDefault="008A369C">
      <w:r>
        <w:t xml:space="preserve">Agora você seleciona os </w:t>
      </w:r>
      <w:proofErr w:type="spellStart"/>
      <w:r>
        <w:t>startes</w:t>
      </w:r>
      <w:proofErr w:type="spellEnd"/>
      <w:r>
        <w:t xml:space="preserve"> do Spring, como na primeira forma iremos selecionar Web e </w:t>
      </w:r>
      <w:proofErr w:type="spellStart"/>
      <w:r>
        <w:t>DevTools</w:t>
      </w:r>
      <w:proofErr w:type="spellEnd"/>
      <w:r>
        <w:t xml:space="preserve">. Para isso digite o nome em </w:t>
      </w:r>
      <w:proofErr w:type="spellStart"/>
      <w:r>
        <w:t>Available</w:t>
      </w:r>
      <w:proofErr w:type="spellEnd"/>
      <w:r>
        <w:t xml:space="preserve"> ou localize navegando pelas arvores, depois de selecionar o starter, selecione-os. Agora clique em </w:t>
      </w:r>
      <w:proofErr w:type="spellStart"/>
      <w:r>
        <w:t>Finish</w:t>
      </w:r>
      <w:proofErr w:type="spellEnd"/>
      <w:r w:rsidR="00E81289">
        <w:t>:</w:t>
      </w:r>
    </w:p>
    <w:p w:rsidR="00E81289" w:rsidRDefault="00E81289">
      <w:r>
        <w:rPr>
          <w:noProof/>
        </w:rPr>
        <w:lastRenderedPageBreak/>
        <w:drawing>
          <wp:inline distT="0" distB="0" distL="0" distR="0">
            <wp:extent cx="5400040" cy="71907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9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89" w:rsidRDefault="00E81289"/>
    <w:p w:rsidR="00E81289" w:rsidRDefault="00E81289">
      <w:r>
        <w:t xml:space="preserve">Pronto, você já iniciou o seu projeto Java utilizando o </w:t>
      </w:r>
      <w:proofErr w:type="spellStart"/>
      <w:r>
        <w:t>SpringBoot</w:t>
      </w:r>
      <w:proofErr w:type="spellEnd"/>
      <w:r>
        <w:t xml:space="preserve">. Perceba na barra de status do seu IDE que o download não foi realizado, isso ocorre pois o </w:t>
      </w:r>
      <w:proofErr w:type="spellStart"/>
      <w:r>
        <w:t>Maven</w:t>
      </w:r>
      <w:proofErr w:type="spellEnd"/>
      <w:r>
        <w:t xml:space="preserve"> cria um repositório em sua máquina e faz o download, depois disso, em todas as situações que você precisar daquele pacote específico, ele não irá buscar na internet, mas sim na sua máquina, ou seja, o </w:t>
      </w:r>
      <w:proofErr w:type="spellStart"/>
      <w:r>
        <w:t>Maven</w:t>
      </w:r>
      <w:proofErr w:type="spellEnd"/>
      <w:r>
        <w:t xml:space="preserve">, quando detecta que precisa de um determinado pacote, primeiro ele busca no repositório local, e importa para o seu projeto, caso não localize no repositório local, então faz o download para a sua máquina. Vale a pena aprender </w:t>
      </w:r>
      <w:proofErr w:type="spellStart"/>
      <w:r>
        <w:t>Maven</w:t>
      </w:r>
      <w:proofErr w:type="spellEnd"/>
      <w:r>
        <w:t>, utilizamos muito no dia a dia.</w:t>
      </w:r>
    </w:p>
    <w:p w:rsidR="00E81289" w:rsidRDefault="00E81289">
      <w:r>
        <w:lastRenderedPageBreak/>
        <w:t>Agora que o projeto esta criado, iremos criar a nossa API.</w:t>
      </w:r>
      <w:bookmarkStart w:id="0" w:name="_GoBack"/>
      <w:bookmarkEnd w:id="0"/>
    </w:p>
    <w:p w:rsidR="00E81289" w:rsidRDefault="00E81289">
      <w:r>
        <w:t>Criando nossa API</w:t>
      </w:r>
    </w:p>
    <w:sectPr w:rsidR="00E81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E1"/>
    <w:rsid w:val="00067C8C"/>
    <w:rsid w:val="00077FD2"/>
    <w:rsid w:val="00146AE1"/>
    <w:rsid w:val="004320CB"/>
    <w:rsid w:val="005754C3"/>
    <w:rsid w:val="005D3654"/>
    <w:rsid w:val="005E398E"/>
    <w:rsid w:val="006514A4"/>
    <w:rsid w:val="006824EA"/>
    <w:rsid w:val="0071274A"/>
    <w:rsid w:val="008A369C"/>
    <w:rsid w:val="008A6B56"/>
    <w:rsid w:val="00AF454B"/>
    <w:rsid w:val="00C615FB"/>
    <w:rsid w:val="00C859B6"/>
    <w:rsid w:val="00CB7B32"/>
    <w:rsid w:val="00DE6DCA"/>
    <w:rsid w:val="00E64623"/>
    <w:rsid w:val="00E8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E40A"/>
  <w15:chartTrackingRefBased/>
  <w15:docId w15:val="{E4CE9FD7-0C5C-43DF-9C0C-371EE595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59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5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on.org/json-pt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devmedia.com.br/spring-boot-simplificando-o-spring/31979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aelum.com.br/rest-principios-e-boas-pratica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t.wikipedia.org/wiki/RES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https://becode.com.br/o-que-e-api-rest-e-restful/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1340</Words>
  <Characters>7241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 Souza</dc:creator>
  <cp:keywords/>
  <dc:description/>
  <cp:lastModifiedBy>Gilson Souza</cp:lastModifiedBy>
  <cp:revision>6</cp:revision>
  <dcterms:created xsi:type="dcterms:W3CDTF">2018-11-23T19:24:00Z</dcterms:created>
  <dcterms:modified xsi:type="dcterms:W3CDTF">2018-11-26T21:39:00Z</dcterms:modified>
</cp:coreProperties>
</file>