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C5C5" w14:textId="77777777" w:rsidR="00CD5875" w:rsidRDefault="00CD5875" w:rsidP="00CD5875">
      <w:pPr>
        <w:jc w:val="center"/>
        <w:rPr>
          <w:rFonts w:ascii="Arial" w:hAnsi="Arial" w:cs="Arial"/>
        </w:rPr>
      </w:pPr>
    </w:p>
    <w:p w14:paraId="10060982" w14:textId="77777777" w:rsidR="00CD5875" w:rsidRDefault="00CD5875" w:rsidP="00CD5875">
      <w:pPr>
        <w:jc w:val="center"/>
        <w:rPr>
          <w:rFonts w:ascii="Arial" w:hAnsi="Arial" w:cs="Arial"/>
        </w:rPr>
      </w:pPr>
    </w:p>
    <w:p w14:paraId="52A78C21" w14:textId="0A83A3EC" w:rsidR="00CD5875" w:rsidRDefault="00CD5875" w:rsidP="00CD58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6A1D8A4D" wp14:editId="3042B76D">
            <wp:extent cx="2428875" cy="1981200"/>
            <wp:effectExtent l="0" t="0" r="9525" b="0"/>
            <wp:docPr id="22" name="Picture 2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A7E8" w14:textId="3E5103CF" w:rsidR="00CD5875" w:rsidRDefault="00943A83" w:rsidP="00CD587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CD5875">
        <w:rPr>
          <w:rFonts w:ascii="Arial" w:hAnsi="Arial" w:cs="Arial"/>
          <w:i/>
          <w:sz w:val="32"/>
          <w:szCs w:val="32"/>
        </w:rPr>
        <w:t xml:space="preserve"> semestar, 201</w:t>
      </w:r>
      <w:r w:rsidR="004774C1">
        <w:rPr>
          <w:rFonts w:ascii="Arial" w:hAnsi="Arial" w:cs="Arial"/>
          <w:i/>
          <w:sz w:val="32"/>
          <w:szCs w:val="32"/>
        </w:rPr>
        <w:t>7</w:t>
      </w:r>
      <w:r w:rsidR="00CD5875">
        <w:rPr>
          <w:rFonts w:ascii="Arial" w:hAnsi="Arial" w:cs="Arial"/>
          <w:i/>
          <w:sz w:val="32"/>
          <w:szCs w:val="32"/>
        </w:rPr>
        <w:t>/1</w:t>
      </w:r>
      <w:r w:rsidR="004774C1">
        <w:rPr>
          <w:rFonts w:ascii="Arial" w:hAnsi="Arial" w:cs="Arial"/>
          <w:i/>
          <w:sz w:val="32"/>
          <w:szCs w:val="32"/>
        </w:rPr>
        <w:t>8</w:t>
      </w:r>
    </w:p>
    <w:p w14:paraId="20B1218F" w14:textId="3A68AB8F" w:rsidR="00CD5875" w:rsidRDefault="00CD5875" w:rsidP="00CD587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CS</w:t>
      </w:r>
      <w:r w:rsidR="007E7CBC">
        <w:rPr>
          <w:rFonts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 w:rsidR="007E7CBC">
        <w:rPr>
          <w:rFonts w:ascii="Arial" w:hAnsi="Arial" w:cs="Arial"/>
          <w:i/>
          <w:sz w:val="32"/>
          <w:szCs w:val="32"/>
        </w:rPr>
        <w:t>Programski jezik C#</w:t>
      </w:r>
    </w:p>
    <w:p w14:paraId="46614038" w14:textId="77777777" w:rsidR="00CD5875" w:rsidRDefault="00CD5875" w:rsidP="00CD587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Dokumentacija za projekat</w:t>
      </w:r>
    </w:p>
    <w:p w14:paraId="1BE97E73" w14:textId="77777777" w:rsidR="00CD5875" w:rsidRDefault="00CD5875" w:rsidP="00CD587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7A4B254" w14:textId="24D2CABB" w:rsidR="00CD5875" w:rsidRDefault="00AD3E89" w:rsidP="00CD5875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Savamala rezervacije</w:t>
      </w:r>
    </w:p>
    <w:p w14:paraId="345A3554" w14:textId="77777777" w:rsidR="00CD5875" w:rsidRDefault="00CD5875" w:rsidP="00CD5875">
      <w:pPr>
        <w:pStyle w:val="NoSpacing"/>
        <w:rPr>
          <w:rFonts w:ascii="Arial" w:hAnsi="Arial" w:cs="Arial"/>
          <w:b/>
        </w:rPr>
      </w:pPr>
    </w:p>
    <w:p w14:paraId="03BCB82D" w14:textId="77777777" w:rsidR="00CD5875" w:rsidRDefault="00CD5875" w:rsidP="00CD5875">
      <w:pPr>
        <w:pStyle w:val="NoSpacing"/>
        <w:rPr>
          <w:rFonts w:ascii="Arial" w:hAnsi="Arial" w:cs="Arial"/>
          <w:b/>
        </w:rPr>
      </w:pPr>
    </w:p>
    <w:p w14:paraId="79F255F5" w14:textId="77777777" w:rsidR="00CD5875" w:rsidRDefault="00CD5875" w:rsidP="00CD5875">
      <w:pPr>
        <w:pStyle w:val="NoSpacing"/>
        <w:rPr>
          <w:rFonts w:ascii="Arial" w:hAnsi="Arial" w:cs="Arial"/>
          <w:b/>
        </w:rPr>
      </w:pPr>
    </w:p>
    <w:p w14:paraId="60D8A05F" w14:textId="77777777" w:rsidR="00CD5875" w:rsidRDefault="00CD5875" w:rsidP="00CD5875">
      <w:pPr>
        <w:pStyle w:val="NoSpacing"/>
        <w:rPr>
          <w:rFonts w:ascii="Arial" w:hAnsi="Arial" w:cs="Arial"/>
          <w:b/>
        </w:rPr>
      </w:pPr>
    </w:p>
    <w:p w14:paraId="718D4CD4" w14:textId="3AFAB12E" w:rsidR="00CD5875" w:rsidRDefault="00CD5875" w:rsidP="00CD587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CF6C70">
        <w:rPr>
          <w:rFonts w:ascii="Arial" w:hAnsi="Arial" w:cs="Arial"/>
          <w:b/>
          <w:sz w:val="28"/>
        </w:rPr>
        <w:t>Marko Milićević</w:t>
      </w:r>
    </w:p>
    <w:p w14:paraId="54C94592" w14:textId="79A5B9AA" w:rsidR="00CD5875" w:rsidRDefault="00CD5875" w:rsidP="00CD587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  <w:t>26</w:t>
      </w:r>
      <w:r w:rsidR="00F227EE">
        <w:rPr>
          <w:rFonts w:ascii="Arial" w:hAnsi="Arial" w:cs="Arial"/>
          <w:b/>
          <w:sz w:val="28"/>
        </w:rPr>
        <w:t>74</w:t>
      </w:r>
    </w:p>
    <w:p w14:paraId="487EC2E3" w14:textId="77777777" w:rsidR="00CD5875" w:rsidRDefault="00CD5875" w:rsidP="00CD5875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420757EE" w14:textId="77777777" w:rsidR="00CD5875" w:rsidRDefault="00CD5875" w:rsidP="00CD587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EC51AA8" w14:textId="77777777" w:rsidR="00CD5875" w:rsidRDefault="00CD5875" w:rsidP="00CD5875">
      <w:pPr>
        <w:pStyle w:val="TOC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Sadržaj</w:t>
      </w:r>
    </w:p>
    <w:p w14:paraId="5A9C66A9" w14:textId="77777777" w:rsidR="00CD5875" w:rsidRDefault="00CD5875" w:rsidP="00CD5875">
      <w:pPr>
        <w:rPr>
          <w:lang w:val="en-US"/>
        </w:rPr>
      </w:pPr>
    </w:p>
    <w:p w14:paraId="3D1B541C" w14:textId="77777777" w:rsidR="00CD5875" w:rsidRDefault="00CD5875" w:rsidP="00CD5875">
      <w:pPr>
        <w:rPr>
          <w:lang w:val="en-US"/>
        </w:rPr>
      </w:pPr>
    </w:p>
    <w:p w14:paraId="5C769388" w14:textId="77777777" w:rsidR="00CD5875" w:rsidRDefault="00CD5875" w:rsidP="00CD5875">
      <w:pPr>
        <w:pStyle w:val="TOC1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sz w:val="32"/>
          <w:szCs w:val="32"/>
        </w:rPr>
        <w:fldChar w:fldCharType="separate"/>
      </w:r>
      <w:hyperlink r:id="rId8" w:anchor="_Toc493882841" w:history="1">
        <w:r>
          <w:rPr>
            <w:rStyle w:val="Hyperlink"/>
            <w:rFonts w:cs="Arial"/>
            <w:noProof/>
          </w:rPr>
          <w:t>Cilj:</w:t>
        </w:r>
        <w:r>
          <w:rPr>
            <w:rStyle w:val="Hyperlink"/>
            <w:rFonts w:cs="Arial"/>
            <w:noProof/>
            <w:webHidden/>
            <w:color w:val="auto"/>
          </w:rPr>
          <w:tab/>
        </w:r>
        <w:r>
          <w:rPr>
            <w:rStyle w:val="Hyperlink"/>
            <w:rFonts w:cs="Arial"/>
            <w:noProof/>
            <w:webHidden/>
            <w:color w:val="auto"/>
          </w:rPr>
          <w:fldChar w:fldCharType="begin"/>
        </w:r>
        <w:r>
          <w:rPr>
            <w:rStyle w:val="Hyperlink"/>
            <w:rFonts w:cs="Arial"/>
            <w:noProof/>
            <w:webHidden/>
            <w:color w:val="auto"/>
          </w:rPr>
          <w:instrText xml:space="preserve"> PAGEREF _Toc493882841 \h </w:instrText>
        </w:r>
        <w:r>
          <w:rPr>
            <w:rStyle w:val="Hyperlink"/>
            <w:rFonts w:cs="Arial"/>
            <w:noProof/>
            <w:webHidden/>
            <w:color w:val="auto"/>
          </w:rPr>
        </w:r>
        <w:r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>
          <w:rPr>
            <w:rStyle w:val="Hyperlink"/>
            <w:rFonts w:cs="Arial"/>
            <w:noProof/>
            <w:webHidden/>
            <w:color w:val="auto"/>
          </w:rPr>
          <w:t>3</w:t>
        </w:r>
        <w:r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4C06AEAF" w14:textId="77777777" w:rsidR="00CD5875" w:rsidRDefault="00991200" w:rsidP="00CD5875">
      <w:pPr>
        <w:pStyle w:val="TOC1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hyperlink r:id="rId9" w:anchor="_Toc493882842" w:history="1">
        <w:r w:rsidR="00CD5875">
          <w:rPr>
            <w:rStyle w:val="Hyperlink"/>
            <w:rFonts w:cs="Arial"/>
            <w:noProof/>
          </w:rPr>
          <w:t>Glavni deo:</w:t>
        </w:r>
        <w:r w:rsidR="00CD5875">
          <w:rPr>
            <w:rStyle w:val="Hyperlink"/>
            <w:rFonts w:cs="Arial"/>
            <w:noProof/>
            <w:webHidden/>
            <w:color w:val="auto"/>
          </w:rPr>
          <w:tab/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begin"/>
        </w:r>
        <w:r w:rsidR="00CD5875">
          <w:rPr>
            <w:rStyle w:val="Hyperlink"/>
            <w:rFonts w:cs="Arial"/>
            <w:noProof/>
            <w:webHidden/>
            <w:color w:val="auto"/>
          </w:rPr>
          <w:instrText xml:space="preserve"> PAGEREF _Toc493882842 \h </w:instrText>
        </w:r>
        <w:r w:rsidR="00CD5875">
          <w:rPr>
            <w:rStyle w:val="Hyperlink"/>
            <w:rFonts w:cs="Arial"/>
            <w:noProof/>
            <w:webHidden/>
            <w:color w:val="auto"/>
          </w:rPr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 w:rsidR="00CD5875">
          <w:rPr>
            <w:rStyle w:val="Hyperlink"/>
            <w:rFonts w:cs="Arial"/>
            <w:noProof/>
            <w:webHidden/>
            <w:color w:val="auto"/>
          </w:rPr>
          <w:t>3</w:t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5278A07D" w14:textId="1547DAD5" w:rsidR="00CD5875" w:rsidRDefault="00991200" w:rsidP="00E84081">
      <w:pPr>
        <w:pStyle w:val="TOC2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hyperlink r:id="rId10" w:anchor="_Toc493882843" w:history="1">
        <w:r w:rsidR="00CD5875">
          <w:rPr>
            <w:rStyle w:val="Hyperlink"/>
            <w:rFonts w:cs="Arial"/>
            <w:noProof/>
          </w:rPr>
          <w:t>Uvod:</w:t>
        </w:r>
        <w:r w:rsidR="00CD5875">
          <w:rPr>
            <w:rStyle w:val="Hyperlink"/>
            <w:rFonts w:cs="Arial"/>
            <w:noProof/>
            <w:webHidden/>
            <w:color w:val="auto"/>
          </w:rPr>
          <w:tab/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begin"/>
        </w:r>
        <w:r w:rsidR="00CD5875">
          <w:rPr>
            <w:rStyle w:val="Hyperlink"/>
            <w:rFonts w:cs="Arial"/>
            <w:noProof/>
            <w:webHidden/>
            <w:color w:val="auto"/>
          </w:rPr>
          <w:instrText xml:space="preserve"> PAGEREF _Toc493882843 \h </w:instrText>
        </w:r>
        <w:r w:rsidR="00CD5875">
          <w:rPr>
            <w:rStyle w:val="Hyperlink"/>
            <w:rFonts w:cs="Arial"/>
            <w:noProof/>
            <w:webHidden/>
            <w:color w:val="auto"/>
          </w:rPr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 w:rsidR="00CD5875">
          <w:rPr>
            <w:rStyle w:val="Hyperlink"/>
            <w:rFonts w:cs="Arial"/>
            <w:noProof/>
            <w:webHidden/>
            <w:color w:val="auto"/>
          </w:rPr>
          <w:t>3</w:t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78B1C462" w14:textId="77777777" w:rsidR="00CD5875" w:rsidRDefault="00991200" w:rsidP="00CD5875">
      <w:pPr>
        <w:pStyle w:val="TOC3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hyperlink r:id="rId11" w:anchor="_Toc493882846" w:history="1">
        <w:r w:rsidR="00CD5875">
          <w:rPr>
            <w:rStyle w:val="Hyperlink"/>
            <w:rFonts w:cs="Arial"/>
            <w:noProof/>
          </w:rPr>
          <w:t>Logika i kod projekta:</w:t>
        </w:r>
        <w:r w:rsidR="00CD5875">
          <w:rPr>
            <w:rStyle w:val="Hyperlink"/>
            <w:rFonts w:cs="Arial"/>
            <w:noProof/>
            <w:webHidden/>
            <w:color w:val="auto"/>
          </w:rPr>
          <w:tab/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begin"/>
        </w:r>
        <w:r w:rsidR="00CD5875">
          <w:rPr>
            <w:rStyle w:val="Hyperlink"/>
            <w:rFonts w:cs="Arial"/>
            <w:noProof/>
            <w:webHidden/>
            <w:color w:val="auto"/>
          </w:rPr>
          <w:instrText xml:space="preserve"> PAGEREF _Toc493882846 \h </w:instrText>
        </w:r>
        <w:r w:rsidR="00CD5875">
          <w:rPr>
            <w:rStyle w:val="Hyperlink"/>
            <w:rFonts w:cs="Arial"/>
            <w:noProof/>
            <w:webHidden/>
            <w:color w:val="auto"/>
          </w:rPr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 w:rsidR="00CD5875">
          <w:rPr>
            <w:rStyle w:val="Hyperlink"/>
            <w:rFonts w:cs="Arial"/>
            <w:noProof/>
            <w:webHidden/>
            <w:color w:val="auto"/>
          </w:rPr>
          <w:t>6</w:t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56C7CFCC" w14:textId="77777777" w:rsidR="00CD5875" w:rsidRDefault="00991200" w:rsidP="00CD5875">
      <w:pPr>
        <w:pStyle w:val="TOC1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hyperlink r:id="rId12" w:anchor="_Toc493882847" w:history="1">
        <w:r w:rsidR="00CD5875">
          <w:rPr>
            <w:rStyle w:val="Hyperlink"/>
            <w:rFonts w:cs="Arial"/>
            <w:noProof/>
          </w:rPr>
          <w:t>Zakljucak:</w:t>
        </w:r>
        <w:r w:rsidR="00CD5875">
          <w:rPr>
            <w:rStyle w:val="Hyperlink"/>
            <w:rFonts w:cs="Arial"/>
            <w:noProof/>
            <w:webHidden/>
            <w:color w:val="auto"/>
          </w:rPr>
          <w:tab/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begin"/>
        </w:r>
        <w:r w:rsidR="00CD5875">
          <w:rPr>
            <w:rStyle w:val="Hyperlink"/>
            <w:rFonts w:cs="Arial"/>
            <w:noProof/>
            <w:webHidden/>
            <w:color w:val="auto"/>
          </w:rPr>
          <w:instrText xml:space="preserve"> PAGEREF _Toc493882847 \h </w:instrText>
        </w:r>
        <w:r w:rsidR="00CD5875">
          <w:rPr>
            <w:rStyle w:val="Hyperlink"/>
            <w:rFonts w:cs="Arial"/>
            <w:noProof/>
            <w:webHidden/>
            <w:color w:val="auto"/>
          </w:rPr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 w:rsidR="00CD5875">
          <w:rPr>
            <w:rStyle w:val="Hyperlink"/>
            <w:rFonts w:cs="Arial"/>
            <w:noProof/>
            <w:webHidden/>
            <w:color w:val="auto"/>
          </w:rPr>
          <w:t>14</w:t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4A7BAA0A" w14:textId="77777777" w:rsidR="00CD5875" w:rsidRDefault="00991200" w:rsidP="00CD5875">
      <w:pPr>
        <w:pStyle w:val="TOC1"/>
        <w:tabs>
          <w:tab w:val="right" w:leader="dot" w:pos="9062"/>
        </w:tabs>
        <w:rPr>
          <w:rFonts w:ascii="Arial" w:hAnsi="Arial" w:cs="Arial"/>
          <w:noProof/>
          <w:sz w:val="32"/>
          <w:szCs w:val="32"/>
        </w:rPr>
      </w:pPr>
      <w:hyperlink r:id="rId13" w:anchor="_Toc493882848" w:history="1">
        <w:r w:rsidR="00CD5875">
          <w:rPr>
            <w:rStyle w:val="Hyperlink"/>
            <w:rFonts w:cs="Arial"/>
            <w:noProof/>
          </w:rPr>
          <w:t>Literatura:</w:t>
        </w:r>
        <w:r w:rsidR="00CD5875">
          <w:rPr>
            <w:rStyle w:val="Hyperlink"/>
            <w:rFonts w:cs="Arial"/>
            <w:noProof/>
            <w:webHidden/>
            <w:color w:val="auto"/>
          </w:rPr>
          <w:tab/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begin"/>
        </w:r>
        <w:r w:rsidR="00CD5875">
          <w:rPr>
            <w:rStyle w:val="Hyperlink"/>
            <w:rFonts w:cs="Arial"/>
            <w:noProof/>
            <w:webHidden/>
            <w:color w:val="auto"/>
          </w:rPr>
          <w:instrText xml:space="preserve"> PAGEREF _Toc493882848 \h </w:instrText>
        </w:r>
        <w:r w:rsidR="00CD5875">
          <w:rPr>
            <w:rStyle w:val="Hyperlink"/>
            <w:rFonts w:cs="Arial"/>
            <w:noProof/>
            <w:webHidden/>
            <w:color w:val="auto"/>
          </w:rPr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separate"/>
        </w:r>
        <w:r w:rsidR="00CD5875">
          <w:rPr>
            <w:rStyle w:val="Hyperlink"/>
            <w:rFonts w:cs="Arial"/>
            <w:noProof/>
            <w:webHidden/>
            <w:color w:val="auto"/>
          </w:rPr>
          <w:t>14</w:t>
        </w:r>
        <w:r w:rsidR="00CD5875">
          <w:rPr>
            <w:rStyle w:val="Hyperlink"/>
            <w:rFonts w:cs="Arial"/>
            <w:noProof/>
            <w:webHidden/>
            <w:color w:val="auto"/>
          </w:rPr>
          <w:fldChar w:fldCharType="end"/>
        </w:r>
      </w:hyperlink>
    </w:p>
    <w:p w14:paraId="05370ED0" w14:textId="77777777" w:rsidR="00CD5875" w:rsidRDefault="00CD5875" w:rsidP="00CD5875">
      <w:r>
        <w:rPr>
          <w:rFonts w:ascii="Arial" w:hAnsi="Arial" w:cs="Arial"/>
          <w:b/>
          <w:bCs/>
          <w:noProof/>
          <w:sz w:val="32"/>
          <w:szCs w:val="32"/>
        </w:rPr>
        <w:fldChar w:fldCharType="end"/>
      </w:r>
    </w:p>
    <w:p w14:paraId="2C3FF87D" w14:textId="77777777" w:rsidR="00CD5875" w:rsidRDefault="00CD5875" w:rsidP="00CD5875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D2C8C5B" w14:textId="77777777" w:rsidR="00CD5875" w:rsidRDefault="00CD5875" w:rsidP="00CD5875">
      <w:pPr>
        <w:pStyle w:val="NoSpacing"/>
      </w:pPr>
    </w:p>
    <w:p w14:paraId="21115AB3" w14:textId="77777777" w:rsidR="00CD5875" w:rsidRDefault="00CD5875" w:rsidP="00CD5875">
      <w:pPr>
        <w:pStyle w:val="NoSpacing"/>
      </w:pPr>
      <w:r>
        <w:br w:type="page"/>
      </w:r>
    </w:p>
    <w:p w14:paraId="31D13E20" w14:textId="77777777" w:rsidR="00CD5875" w:rsidRDefault="00CD5875" w:rsidP="00CD5875">
      <w:pPr>
        <w:pStyle w:val="Heading1"/>
      </w:pPr>
      <w:bookmarkStart w:id="0" w:name="_Toc493882841"/>
      <w:r>
        <w:lastRenderedPageBreak/>
        <w:t>Cilj:</w:t>
      </w:r>
      <w:bookmarkEnd w:id="0"/>
    </w:p>
    <w:p w14:paraId="434914D6" w14:textId="1CF9E973" w:rsidR="00CD5875" w:rsidRDefault="00CD5875" w:rsidP="00CD58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F87E6A">
        <w:rPr>
          <w:rFonts w:ascii="Arial" w:hAnsi="Arial" w:cs="Arial"/>
          <w:sz w:val="24"/>
          <w:szCs w:val="24"/>
        </w:rPr>
        <w:t>Web aplikacija Savamala rezervacije je aplikacija ra</w:t>
      </w:r>
      <w:r w:rsidR="00BB5BED">
        <w:rPr>
          <w:rFonts w:ascii="Arial" w:hAnsi="Arial" w:cs="Arial"/>
          <w:sz w:val="24"/>
          <w:szCs w:val="24"/>
        </w:rPr>
        <w:t>đ</w:t>
      </w:r>
      <w:r w:rsidR="00F87E6A">
        <w:rPr>
          <w:rFonts w:ascii="Arial" w:hAnsi="Arial" w:cs="Arial"/>
          <w:sz w:val="24"/>
          <w:szCs w:val="24"/>
        </w:rPr>
        <w:t>ena u ASP.NET i slu</w:t>
      </w:r>
      <w:r w:rsidR="0004339B">
        <w:rPr>
          <w:rFonts w:ascii="Arial" w:hAnsi="Arial" w:cs="Arial"/>
          <w:sz w:val="24"/>
          <w:szCs w:val="24"/>
        </w:rPr>
        <w:t>ž</w:t>
      </w:r>
      <w:r w:rsidR="00F87E6A">
        <w:rPr>
          <w:rFonts w:ascii="Arial" w:hAnsi="Arial" w:cs="Arial"/>
          <w:sz w:val="24"/>
          <w:szCs w:val="24"/>
        </w:rPr>
        <w:t>i za rezervaciju stola u kafi</w:t>
      </w:r>
      <w:r w:rsidR="00B12F6B">
        <w:rPr>
          <w:rFonts w:ascii="Arial" w:hAnsi="Arial" w:cs="Arial"/>
          <w:sz w:val="24"/>
          <w:szCs w:val="24"/>
        </w:rPr>
        <w:t>ć</w:t>
      </w:r>
      <w:r w:rsidR="00F87E6A">
        <w:rPr>
          <w:rFonts w:ascii="Arial" w:hAnsi="Arial" w:cs="Arial"/>
          <w:sz w:val="24"/>
          <w:szCs w:val="24"/>
        </w:rPr>
        <w:t>u.</w:t>
      </w:r>
      <w:r w:rsidR="00CC71A8">
        <w:rPr>
          <w:rFonts w:ascii="Arial" w:hAnsi="Arial" w:cs="Arial"/>
          <w:sz w:val="24"/>
          <w:szCs w:val="24"/>
        </w:rPr>
        <w:t>Kao Administrator je mogu</w:t>
      </w:r>
      <w:r w:rsidR="006F144B">
        <w:rPr>
          <w:rFonts w:ascii="Arial" w:hAnsi="Arial" w:cs="Arial"/>
          <w:sz w:val="24"/>
          <w:szCs w:val="24"/>
        </w:rPr>
        <w:t>ć</w:t>
      </w:r>
      <w:r w:rsidR="00CC71A8">
        <w:rPr>
          <w:rFonts w:ascii="Arial" w:hAnsi="Arial" w:cs="Arial"/>
          <w:sz w:val="24"/>
          <w:szCs w:val="24"/>
        </w:rPr>
        <w:t>e pregledati sve rezervacije i brisati ih.</w:t>
      </w:r>
      <w:r w:rsidR="00F8248B">
        <w:rPr>
          <w:rFonts w:ascii="Arial" w:hAnsi="Arial" w:cs="Arial"/>
          <w:sz w:val="24"/>
          <w:szCs w:val="24"/>
        </w:rPr>
        <w:t>Ra</w:t>
      </w:r>
      <w:r w:rsidR="00B164C0">
        <w:rPr>
          <w:rFonts w:ascii="Arial" w:hAnsi="Arial" w:cs="Arial"/>
          <w:sz w:val="24"/>
          <w:szCs w:val="24"/>
        </w:rPr>
        <w:t>đ</w:t>
      </w:r>
      <w:r w:rsidR="00F8248B">
        <w:rPr>
          <w:rFonts w:ascii="Arial" w:hAnsi="Arial" w:cs="Arial"/>
          <w:sz w:val="24"/>
          <w:szCs w:val="24"/>
        </w:rPr>
        <w:t xml:space="preserve">ena je u 360* pregledu tokom rezervisanja da bi bila </w:t>
      </w:r>
      <w:r w:rsidR="005F5A47">
        <w:rPr>
          <w:rFonts w:ascii="Arial" w:hAnsi="Arial" w:cs="Arial"/>
          <w:sz w:val="24"/>
          <w:szCs w:val="24"/>
        </w:rPr>
        <w:t>š</w:t>
      </w:r>
      <w:r w:rsidR="00F8248B">
        <w:rPr>
          <w:rFonts w:ascii="Arial" w:hAnsi="Arial" w:cs="Arial"/>
          <w:sz w:val="24"/>
          <w:szCs w:val="24"/>
        </w:rPr>
        <w:t>to interesantnija korisnicima koji rezervi</w:t>
      </w:r>
      <w:r w:rsidR="00902AF2">
        <w:rPr>
          <w:rFonts w:ascii="Arial" w:hAnsi="Arial" w:cs="Arial"/>
          <w:sz w:val="24"/>
          <w:szCs w:val="24"/>
        </w:rPr>
        <w:t>š</w:t>
      </w:r>
      <w:r w:rsidR="00F8248B">
        <w:rPr>
          <w:rFonts w:ascii="Arial" w:hAnsi="Arial" w:cs="Arial"/>
          <w:sz w:val="24"/>
          <w:szCs w:val="24"/>
        </w:rPr>
        <w:t>u svoje mesto.</w:t>
      </w:r>
      <w:r w:rsidR="00755F90">
        <w:rPr>
          <w:rFonts w:ascii="Arial" w:hAnsi="Arial" w:cs="Arial"/>
          <w:sz w:val="24"/>
          <w:szCs w:val="24"/>
        </w:rPr>
        <w:t xml:space="preserve">Svi podaci o rezervacijama kao i </w:t>
      </w:r>
      <w:r w:rsidR="00755F90" w:rsidRPr="00755F90">
        <w:rPr>
          <w:rFonts w:ascii="Arial" w:hAnsi="Arial" w:cs="Arial"/>
          <w:sz w:val="24"/>
          <w:szCs w:val="24"/>
        </w:rPr>
        <w:t>login credentials</w:t>
      </w:r>
      <w:r w:rsidR="00755F90">
        <w:rPr>
          <w:rFonts w:ascii="Arial" w:hAnsi="Arial" w:cs="Arial"/>
          <w:sz w:val="24"/>
          <w:szCs w:val="24"/>
        </w:rPr>
        <w:t xml:space="preserve"> se </w:t>
      </w:r>
      <w:r w:rsidR="00351061">
        <w:rPr>
          <w:rFonts w:ascii="Arial" w:hAnsi="Arial" w:cs="Arial"/>
          <w:sz w:val="24"/>
          <w:szCs w:val="24"/>
        </w:rPr>
        <w:t>č</w:t>
      </w:r>
      <w:r w:rsidR="00755F90">
        <w:rPr>
          <w:rFonts w:ascii="Arial" w:hAnsi="Arial" w:cs="Arial"/>
          <w:sz w:val="24"/>
          <w:szCs w:val="24"/>
        </w:rPr>
        <w:t>uvaju u MySQL bazi podataka.</w:t>
      </w:r>
    </w:p>
    <w:p w14:paraId="65B12CF5" w14:textId="77777777" w:rsidR="00CD5875" w:rsidRDefault="00CD5875" w:rsidP="00CD5875">
      <w:pPr>
        <w:pStyle w:val="Heading1"/>
        <w:rPr>
          <w:rFonts w:cs="Arial"/>
        </w:rPr>
      </w:pPr>
      <w:bookmarkStart w:id="1" w:name="_Toc493882842"/>
      <w:r>
        <w:rPr>
          <w:rFonts w:cs="Arial"/>
        </w:rPr>
        <w:t>Glavni deo:</w:t>
      </w:r>
      <w:bookmarkEnd w:id="1"/>
    </w:p>
    <w:p w14:paraId="59169D53" w14:textId="77777777" w:rsidR="00CD5875" w:rsidRDefault="00CD5875" w:rsidP="00CD5875">
      <w:pPr>
        <w:pStyle w:val="Heading2"/>
      </w:pPr>
      <w:bookmarkStart w:id="2" w:name="_Toc493882843"/>
      <w:r>
        <w:t>Uvod:</w:t>
      </w:r>
      <w:bookmarkEnd w:id="2"/>
    </w:p>
    <w:p w14:paraId="539E6FB0" w14:textId="77777777" w:rsidR="00CD5875" w:rsidRDefault="00CD5875" w:rsidP="00CD5875">
      <w:r>
        <w:tab/>
      </w:r>
    </w:p>
    <w:p w14:paraId="002F9A6B" w14:textId="40917389" w:rsidR="00CD5875" w:rsidRDefault="00992E6C" w:rsidP="00CD587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Savmala je ra</w:t>
      </w:r>
      <w:r w:rsidR="004F1F0F">
        <w:rPr>
          <w:rFonts w:ascii="Arial" w:hAnsi="Arial" w:cs="Arial"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 xml:space="preserve">ena u ASP.NET MVC verziji i sastoji se iz </w:t>
      </w:r>
      <w:r w:rsidR="00607917">
        <w:rPr>
          <w:rFonts w:ascii="Arial" w:hAnsi="Arial" w:cs="Arial"/>
          <w:sz w:val="24"/>
          <w:szCs w:val="24"/>
        </w:rPr>
        <w:t>tri</w:t>
      </w:r>
      <w:r>
        <w:rPr>
          <w:rFonts w:ascii="Arial" w:hAnsi="Arial" w:cs="Arial"/>
          <w:sz w:val="24"/>
          <w:szCs w:val="24"/>
        </w:rPr>
        <w:t xml:space="preserve"> klase</w:t>
      </w:r>
      <w:r w:rsidR="004221A0">
        <w:rPr>
          <w:rFonts w:ascii="Arial" w:hAnsi="Arial" w:cs="Arial"/>
          <w:sz w:val="24"/>
          <w:szCs w:val="24"/>
        </w:rPr>
        <w:t xml:space="preserve"> DBConnection.cs,</w:t>
      </w:r>
      <w:r w:rsidR="004E699A">
        <w:rPr>
          <w:rFonts w:ascii="Arial" w:hAnsi="Arial" w:cs="Arial"/>
          <w:sz w:val="24"/>
          <w:szCs w:val="24"/>
        </w:rPr>
        <w:t>Reservation.cs i HomeController.cs od kojih</w:t>
      </w:r>
      <w:r w:rsidR="002F27AA">
        <w:rPr>
          <w:rFonts w:ascii="Arial" w:hAnsi="Arial" w:cs="Arial"/>
          <w:sz w:val="24"/>
          <w:szCs w:val="24"/>
        </w:rPr>
        <w:t xml:space="preserve"> je</w:t>
      </w:r>
      <w:r w:rsidR="004E699A">
        <w:rPr>
          <w:rFonts w:ascii="Arial" w:hAnsi="Arial" w:cs="Arial"/>
          <w:sz w:val="24"/>
          <w:szCs w:val="24"/>
        </w:rPr>
        <w:t xml:space="preserve"> tre</w:t>
      </w:r>
      <w:r w:rsidR="00BF35CB">
        <w:rPr>
          <w:rFonts w:ascii="Arial" w:hAnsi="Arial" w:cs="Arial"/>
          <w:sz w:val="24"/>
          <w:szCs w:val="24"/>
        </w:rPr>
        <w:t>ć</w:t>
      </w:r>
      <w:r w:rsidR="004E699A">
        <w:rPr>
          <w:rFonts w:ascii="Arial" w:hAnsi="Arial" w:cs="Arial"/>
          <w:sz w:val="24"/>
          <w:szCs w:val="24"/>
        </w:rPr>
        <w:t>a klasa kontroler.</w:t>
      </w:r>
      <w:r w:rsidR="00005F3F">
        <w:rPr>
          <w:rFonts w:ascii="Arial" w:hAnsi="Arial" w:cs="Arial"/>
          <w:sz w:val="24"/>
          <w:szCs w:val="24"/>
        </w:rPr>
        <w:t>U MySQL bazi se nalaze dve tab</w:t>
      </w:r>
      <w:r w:rsidR="00DF4848">
        <w:rPr>
          <w:rFonts w:ascii="Arial" w:hAnsi="Arial" w:cs="Arial"/>
          <w:sz w:val="24"/>
          <w:szCs w:val="24"/>
        </w:rPr>
        <w:t>e</w:t>
      </w:r>
      <w:r w:rsidR="00005F3F">
        <w:rPr>
          <w:rFonts w:ascii="Arial" w:hAnsi="Arial" w:cs="Arial"/>
          <w:sz w:val="24"/>
          <w:szCs w:val="24"/>
        </w:rPr>
        <w:t xml:space="preserve">le rezervacije i login,u tabeli rezervacije se </w:t>
      </w:r>
      <w:r w:rsidR="00F6504B">
        <w:rPr>
          <w:rFonts w:ascii="Arial" w:hAnsi="Arial" w:cs="Arial"/>
          <w:sz w:val="24"/>
          <w:szCs w:val="24"/>
        </w:rPr>
        <w:t>č</w:t>
      </w:r>
      <w:r w:rsidR="00005F3F">
        <w:rPr>
          <w:rFonts w:ascii="Arial" w:hAnsi="Arial" w:cs="Arial"/>
          <w:sz w:val="24"/>
          <w:szCs w:val="24"/>
        </w:rPr>
        <w:t xml:space="preserve">uvaju svi podaci o rezervaciji a u tabeli login se </w:t>
      </w:r>
      <w:r w:rsidR="000554C5">
        <w:rPr>
          <w:rFonts w:ascii="Arial" w:hAnsi="Arial" w:cs="Arial"/>
          <w:sz w:val="24"/>
          <w:szCs w:val="24"/>
        </w:rPr>
        <w:t>č</w:t>
      </w:r>
      <w:r w:rsidR="00005F3F">
        <w:rPr>
          <w:rFonts w:ascii="Arial" w:hAnsi="Arial" w:cs="Arial"/>
          <w:sz w:val="24"/>
          <w:szCs w:val="24"/>
        </w:rPr>
        <w:t>uvaju podaci za logovanje administratora.Samo kada smo ulogovani kao administrator imamo pristup stranici Prikaz rezervacija gde se prikazuju sve rezervacije i njih mo</w:t>
      </w:r>
      <w:r w:rsidR="00D85F32">
        <w:rPr>
          <w:rFonts w:ascii="Arial" w:hAnsi="Arial" w:cs="Arial"/>
          <w:sz w:val="24"/>
          <w:szCs w:val="24"/>
        </w:rPr>
        <w:t>ž</w:t>
      </w:r>
      <w:r w:rsidR="00005F3F">
        <w:rPr>
          <w:rFonts w:ascii="Arial" w:hAnsi="Arial" w:cs="Arial"/>
          <w:sz w:val="24"/>
          <w:szCs w:val="24"/>
        </w:rPr>
        <w:t>emo da brisemo putem ID-ja rezervacije.</w:t>
      </w:r>
    </w:p>
    <w:p w14:paraId="67A14838" w14:textId="29267134" w:rsidR="00CD5875" w:rsidRDefault="00CD5875" w:rsidP="00CD5875">
      <w:pPr>
        <w:pStyle w:val="Heading2"/>
      </w:pPr>
    </w:p>
    <w:p w14:paraId="315C86C7" w14:textId="28B979F6" w:rsidR="00CD5875" w:rsidRDefault="00CD5875" w:rsidP="00CD5875">
      <w:r>
        <w:tab/>
      </w:r>
    </w:p>
    <w:p w14:paraId="228FB313" w14:textId="7DD5AA3A" w:rsidR="005E5DA0" w:rsidRDefault="00B96E26" w:rsidP="00CD5875">
      <w:r>
        <w:rPr>
          <w:noProof/>
        </w:rPr>
        <w:lastRenderedPageBreak/>
        <w:drawing>
          <wp:inline distT="0" distB="0" distL="0" distR="0" wp14:anchorId="3BDF9A12" wp14:editId="3D6684EE">
            <wp:extent cx="4925112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A78" w14:textId="1DDFD8D6" w:rsidR="005E5DA0" w:rsidRDefault="005E5DA0" w:rsidP="005E5DA0">
      <w:pPr>
        <w:jc w:val="center"/>
        <w:rPr>
          <w:i/>
        </w:rPr>
      </w:pPr>
      <w:r>
        <w:rPr>
          <w:i/>
        </w:rPr>
        <w:t>Slika 1</w:t>
      </w:r>
    </w:p>
    <w:p w14:paraId="2F8E50A0" w14:textId="01B7DD86" w:rsidR="00125D96" w:rsidRDefault="00125D96" w:rsidP="00125D96"/>
    <w:p w14:paraId="05BA1787" w14:textId="723E147A" w:rsidR="00125D96" w:rsidRPr="00125D96" w:rsidRDefault="00125D96" w:rsidP="00125D96">
      <w:r>
        <w:t xml:space="preserve">Na slici </w:t>
      </w:r>
      <w:r w:rsidR="00C647CB">
        <w:t>1</w:t>
      </w:r>
      <w:r>
        <w:t xml:space="preserve"> je klasa DBConnection koja </w:t>
      </w:r>
      <w:r w:rsidR="005D2C44">
        <w:t>ć</w:t>
      </w:r>
      <w:r>
        <w:t xml:space="preserve">e se koristiti kroz ceo projekat gde </w:t>
      </w:r>
      <w:r w:rsidR="00F57614">
        <w:t>ć</w:t>
      </w:r>
      <w:r>
        <w:t>emo se povezivati na bazu podataka</w:t>
      </w:r>
      <w:r w:rsidR="00FA6D03">
        <w:t>.U njoj su definisani svi podaci za konekciju za bazu da ih ne bi ponavljali kroz projekat</w:t>
      </w:r>
      <w:r w:rsidR="00B700F1">
        <w:t>.</w:t>
      </w:r>
    </w:p>
    <w:p w14:paraId="47CE394C" w14:textId="4D78F2BF" w:rsidR="005E5DA0" w:rsidRDefault="00B96E26" w:rsidP="00CD5875">
      <w:r>
        <w:rPr>
          <w:noProof/>
        </w:rPr>
        <w:lastRenderedPageBreak/>
        <w:drawing>
          <wp:inline distT="0" distB="0" distL="0" distR="0" wp14:anchorId="5B533A28" wp14:editId="21066306">
            <wp:extent cx="5943600" cy="254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6EF" w14:textId="5BA446F1" w:rsidR="005E5DA0" w:rsidRDefault="005E5DA0" w:rsidP="005E5DA0">
      <w:pPr>
        <w:jc w:val="center"/>
        <w:rPr>
          <w:i/>
        </w:rPr>
      </w:pPr>
      <w:r>
        <w:rPr>
          <w:i/>
        </w:rPr>
        <w:t>Slika 2</w:t>
      </w:r>
    </w:p>
    <w:p w14:paraId="48427D11" w14:textId="39C4D622" w:rsidR="00D27641" w:rsidRDefault="00D27641" w:rsidP="00D27641"/>
    <w:p w14:paraId="4F57B1D7" w14:textId="38958D78" w:rsidR="00D27641" w:rsidRDefault="00D27641" w:rsidP="00D27641">
      <w:r>
        <w:t>Na slici 2 se nalazi klasa Reservation.cs i metoda Reserve koja prima od klijenta datum,ime,telefon,broj stola i kafi</w:t>
      </w:r>
      <w:r w:rsidR="005236FB">
        <w:t>ć</w:t>
      </w:r>
      <w:r>
        <w:t xml:space="preserve"> i zatim unosi u bazu,ovo se de</w:t>
      </w:r>
      <w:r w:rsidR="00EF6843">
        <w:t>š</w:t>
      </w:r>
      <w:r>
        <w:t>ava kada klijent napravi novu rezervaciju.</w:t>
      </w:r>
    </w:p>
    <w:p w14:paraId="5AA1898F" w14:textId="77777777" w:rsidR="001D1FA7" w:rsidRPr="00D27641" w:rsidRDefault="001D1FA7" w:rsidP="00D27641"/>
    <w:p w14:paraId="294BAD60" w14:textId="5746F844" w:rsidR="001265B6" w:rsidRDefault="00B96E26" w:rsidP="00CD5875">
      <w:r>
        <w:rPr>
          <w:noProof/>
        </w:rPr>
        <w:drawing>
          <wp:inline distT="0" distB="0" distL="0" distR="0" wp14:anchorId="125D8E0C" wp14:editId="6296D2D7">
            <wp:extent cx="5525271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1FA" w14:textId="03E12726" w:rsidR="001265B6" w:rsidRDefault="001265B6" w:rsidP="001265B6">
      <w:pPr>
        <w:jc w:val="center"/>
        <w:rPr>
          <w:i/>
        </w:rPr>
      </w:pPr>
      <w:r>
        <w:rPr>
          <w:i/>
        </w:rPr>
        <w:t>Slika 3</w:t>
      </w:r>
    </w:p>
    <w:p w14:paraId="6FA7A1E3" w14:textId="7AB31317" w:rsidR="00D715D3" w:rsidRPr="00D715D3" w:rsidRDefault="00D715D3" w:rsidP="00D715D3">
      <w:r>
        <w:lastRenderedPageBreak/>
        <w:t>Na slici 3 smo u istoj klasi i vidimo metodu ReservedList</w:t>
      </w:r>
      <w:r w:rsidR="00A63C23">
        <w:t xml:space="preserve"> koja slu</w:t>
      </w:r>
      <w:r w:rsidR="0032582E">
        <w:t>ž</w:t>
      </w:r>
      <w:r w:rsidR="00A63C23">
        <w:t>i</w:t>
      </w:r>
      <w:r w:rsidR="00B530FA">
        <w:t xml:space="preserve"> da proveri za korisnika da li je sto slobodan u vreme koje bi on </w:t>
      </w:r>
      <w:r w:rsidR="004E007A">
        <w:t>ž</w:t>
      </w:r>
      <w:r w:rsidR="00B530FA">
        <w:t>eleo da rezervise.</w:t>
      </w:r>
      <w:r w:rsidR="00E100EC">
        <w:t>Ova metoda vra</w:t>
      </w:r>
      <w:r w:rsidR="003B2489">
        <w:t>ć</w:t>
      </w:r>
      <w:r w:rsidR="00E100EC">
        <w:t>a listu</w:t>
      </w:r>
      <w:r w:rsidR="00DA0586">
        <w:t xml:space="preserve"> sa svim stolovima koji su rezervisani u to vreme.</w:t>
      </w:r>
    </w:p>
    <w:p w14:paraId="7F1D4A39" w14:textId="21B56CC3" w:rsidR="00115693" w:rsidRDefault="00B96E26" w:rsidP="00CD5875">
      <w:r>
        <w:rPr>
          <w:noProof/>
        </w:rPr>
        <w:drawing>
          <wp:inline distT="0" distB="0" distL="0" distR="0" wp14:anchorId="6748D2BF" wp14:editId="0D119860">
            <wp:extent cx="4753638" cy="51632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38A6" w14:textId="7AD348F5" w:rsidR="00115693" w:rsidRDefault="00115693" w:rsidP="00115693">
      <w:pPr>
        <w:jc w:val="center"/>
        <w:rPr>
          <w:i/>
        </w:rPr>
      </w:pPr>
      <w:r>
        <w:rPr>
          <w:i/>
        </w:rPr>
        <w:t>Slika 4</w:t>
      </w:r>
    </w:p>
    <w:p w14:paraId="16A2C9A1" w14:textId="7E1DEB3E" w:rsidR="004D17C1" w:rsidRDefault="004D17C1" w:rsidP="004D17C1"/>
    <w:p w14:paraId="5CD6ADD8" w14:textId="0483C4CD" w:rsidR="004D17C1" w:rsidRPr="004D17C1" w:rsidRDefault="004D17C1" w:rsidP="004D17C1">
      <w:r>
        <w:t>Na slici 4 se nalazimo u kontroleru</w:t>
      </w:r>
      <w:r w:rsidR="005D06A4">
        <w:t xml:space="preserve"> i vidimo HttpPost metodu</w:t>
      </w:r>
      <w:r w:rsidR="00FA2D0A">
        <w:t xml:space="preserve"> Login</w:t>
      </w:r>
      <w:r w:rsidR="00494339">
        <w:t>()</w:t>
      </w:r>
      <w:r w:rsidR="005D06A4">
        <w:t xml:space="preserve"> koja prima korisni</w:t>
      </w:r>
      <w:r w:rsidR="004429AA">
        <w:t>č</w:t>
      </w:r>
      <w:r w:rsidR="005D06A4">
        <w:t>ko ime i lozinku</w:t>
      </w:r>
      <w:r w:rsidR="005C02D8">
        <w:t>,ona slu</w:t>
      </w:r>
      <w:r w:rsidR="00C20568">
        <w:t>ž</w:t>
      </w:r>
      <w:r w:rsidR="005C02D8">
        <w:t>i da autentifikuje korisnika odnosno administratora</w:t>
      </w:r>
      <w:r w:rsidR="003455DF">
        <w:t xml:space="preserve"> tako </w:t>
      </w:r>
      <w:r w:rsidR="00506CA8">
        <w:t>š</w:t>
      </w:r>
      <w:r w:rsidR="003455DF">
        <w:t>to prosle</w:t>
      </w:r>
      <w:r w:rsidR="00A57088">
        <w:t>đ</w:t>
      </w:r>
      <w:r w:rsidR="003455DF">
        <w:t>ene podatke upore</w:t>
      </w:r>
      <w:r w:rsidR="002F390E">
        <w:t>đ</w:t>
      </w:r>
      <w:r w:rsidR="003455DF">
        <w:t>uje sa onim u bazi</w:t>
      </w:r>
      <w:r w:rsidR="005E69CA">
        <w:t xml:space="preserve"> a oni su </w:t>
      </w:r>
      <w:r w:rsidR="00BA5659">
        <w:t>username:admin i lozinka:admin.</w:t>
      </w:r>
      <w:r w:rsidR="000472EA">
        <w:t>Kada se administrator uloguje pokre</w:t>
      </w:r>
      <w:r w:rsidR="008B53FE">
        <w:t>ć</w:t>
      </w:r>
      <w:r w:rsidR="000472EA">
        <w:t>e se i sesija sa korisni</w:t>
      </w:r>
      <w:r w:rsidR="00442C5B">
        <w:t>č</w:t>
      </w:r>
      <w:r w:rsidR="000472EA">
        <w:t>kim imenom</w:t>
      </w:r>
      <w:r w:rsidR="000726F4">
        <w:t xml:space="preserve"> koja </w:t>
      </w:r>
      <w:r w:rsidR="00512B68">
        <w:t>ć</w:t>
      </w:r>
      <w:r w:rsidR="000726F4">
        <w:t>e ga pratiti preko stranica.</w:t>
      </w:r>
      <w:r w:rsidR="007A1DA5">
        <w:t>Bez logovanja kao administrator nije nam dozv</w:t>
      </w:r>
      <w:r w:rsidR="005B461D">
        <w:t>o</w:t>
      </w:r>
      <w:r w:rsidR="007A1DA5">
        <w:t>ljen pristup stranici Prikaz Rezervacija.</w:t>
      </w:r>
    </w:p>
    <w:p w14:paraId="14434261" w14:textId="7356379C" w:rsidR="00226996" w:rsidRDefault="00B96E26" w:rsidP="00CD5875">
      <w:r>
        <w:rPr>
          <w:noProof/>
        </w:rPr>
        <w:lastRenderedPageBreak/>
        <w:drawing>
          <wp:inline distT="0" distB="0" distL="0" distR="0" wp14:anchorId="698070AD" wp14:editId="770F6161">
            <wp:extent cx="4201111" cy="52680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5A9A" w14:textId="7117E927" w:rsidR="00226996" w:rsidRDefault="00226996" w:rsidP="00226996">
      <w:pPr>
        <w:jc w:val="center"/>
        <w:rPr>
          <w:i/>
        </w:rPr>
      </w:pPr>
      <w:r>
        <w:rPr>
          <w:i/>
        </w:rPr>
        <w:t>Slika 5</w:t>
      </w:r>
    </w:p>
    <w:p w14:paraId="3D586372" w14:textId="02EBE402" w:rsidR="00F2102B" w:rsidRDefault="00F2102B" w:rsidP="00F2102B"/>
    <w:p w14:paraId="2E96E12B" w14:textId="1BE2C71C" w:rsidR="00F2102B" w:rsidRPr="00F2102B" w:rsidRDefault="00F2102B" w:rsidP="00F2102B">
      <w:r>
        <w:t>Na slici 5 imamo HttpPost metode Logout() i Delete().</w:t>
      </w:r>
      <w:r w:rsidR="007A7027">
        <w:t>Logout() slu</w:t>
      </w:r>
      <w:r w:rsidR="002472A3">
        <w:t>ž</w:t>
      </w:r>
      <w:r w:rsidR="007A7027">
        <w:t>i da se administrator izloguje i sesija se uni</w:t>
      </w:r>
      <w:r w:rsidR="00107157">
        <w:t>š</w:t>
      </w:r>
      <w:r w:rsidR="007A7027">
        <w:t>tava i redirektuje nas na login stranicu.</w:t>
      </w:r>
      <w:r w:rsidR="00EB403F">
        <w:t>Metoda Delete() slu</w:t>
      </w:r>
      <w:r w:rsidR="001319DA">
        <w:t>ž</w:t>
      </w:r>
      <w:r w:rsidR="00EB403F">
        <w:t>i da administrator pomo</w:t>
      </w:r>
      <w:r w:rsidR="008F6BDE">
        <w:t>ć</w:t>
      </w:r>
      <w:r w:rsidR="00EB403F">
        <w:t>u ID rezervacije na stranici Prikaz rezervacija mo</w:t>
      </w:r>
      <w:r w:rsidR="00F50AAE">
        <w:t>ž</w:t>
      </w:r>
      <w:r w:rsidR="00EB403F">
        <w:t>e da obri</w:t>
      </w:r>
      <w:r w:rsidR="00B63528">
        <w:t>š</w:t>
      </w:r>
      <w:r w:rsidR="00EB403F">
        <w:t>e odre</w:t>
      </w:r>
      <w:r w:rsidR="009F54A0">
        <w:t>đ</w:t>
      </w:r>
      <w:r w:rsidR="00EB403F">
        <w:t>enu rezervaciju</w:t>
      </w:r>
      <w:r w:rsidR="005D290D">
        <w:t>.</w:t>
      </w:r>
    </w:p>
    <w:p w14:paraId="489BA111" w14:textId="157EF60D" w:rsidR="004761BB" w:rsidRDefault="00B96E26" w:rsidP="00CD5875">
      <w:r>
        <w:rPr>
          <w:noProof/>
        </w:rPr>
        <w:lastRenderedPageBreak/>
        <w:drawing>
          <wp:inline distT="0" distB="0" distL="0" distR="0" wp14:anchorId="0E2CD5CB" wp14:editId="2417C385">
            <wp:extent cx="5943600" cy="395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0147" w14:textId="15E7EB82" w:rsidR="004761BB" w:rsidRDefault="004761BB" w:rsidP="004761BB">
      <w:pPr>
        <w:jc w:val="center"/>
        <w:rPr>
          <w:i/>
        </w:rPr>
      </w:pPr>
      <w:r>
        <w:rPr>
          <w:i/>
        </w:rPr>
        <w:t>Slika 6</w:t>
      </w:r>
    </w:p>
    <w:p w14:paraId="7D428B4D" w14:textId="7CE70833" w:rsidR="009269EE" w:rsidRDefault="009269EE" w:rsidP="009269EE"/>
    <w:p w14:paraId="463276DA" w14:textId="7A660174" w:rsidR="009269EE" w:rsidRPr="009269EE" w:rsidRDefault="009269EE" w:rsidP="009269EE">
      <w:r>
        <w:t>Na slici 6 nas metoda About koja pokazuje na Prikaz rezervacija vra</w:t>
      </w:r>
      <w:r w:rsidR="00A01404">
        <w:t>ć</w:t>
      </w:r>
      <w:r>
        <w:t>a na login stranicu ako nismo ulogovani,a ako jesmo po u</w:t>
      </w:r>
      <w:r w:rsidR="00FF6212">
        <w:t>č</w:t>
      </w:r>
      <w:r>
        <w:t>itavanju stranice otvara se konekc</w:t>
      </w:r>
      <w:r w:rsidR="003E46C9">
        <w:t>i</w:t>
      </w:r>
      <w:r>
        <w:t>ja na bazu i prikazuj</w:t>
      </w:r>
      <w:r w:rsidR="002B05A2">
        <w:t>u</w:t>
      </w:r>
      <w:r>
        <w:t xml:space="preserve"> se sve rezervacije koje se u njoj</w:t>
      </w:r>
      <w:r w:rsidR="00712473">
        <w:t>.</w:t>
      </w:r>
    </w:p>
    <w:p w14:paraId="6E88A9F5" w14:textId="5EC419EF" w:rsidR="009B3E9F" w:rsidRDefault="00B96E26" w:rsidP="00CD5875">
      <w:r>
        <w:rPr>
          <w:noProof/>
        </w:rPr>
        <w:drawing>
          <wp:inline distT="0" distB="0" distL="0" distR="0" wp14:anchorId="41BE8680" wp14:editId="3EB493C4">
            <wp:extent cx="5420481" cy="180047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A88" w14:textId="76C944D0" w:rsidR="0048016A" w:rsidRDefault="0048016A" w:rsidP="0048016A">
      <w:pPr>
        <w:jc w:val="center"/>
        <w:rPr>
          <w:i/>
        </w:rPr>
      </w:pPr>
      <w:r>
        <w:rPr>
          <w:i/>
        </w:rPr>
        <w:t>Slika 7</w:t>
      </w:r>
    </w:p>
    <w:p w14:paraId="2261C684" w14:textId="1C097F9C" w:rsidR="00EF360B" w:rsidRDefault="00EF360B" w:rsidP="00EF360B"/>
    <w:p w14:paraId="33714C5A" w14:textId="2F325D6D" w:rsidR="00EF360B" w:rsidRPr="00EF360B" w:rsidRDefault="00EF360B" w:rsidP="00EF360B">
      <w:r>
        <w:lastRenderedPageBreak/>
        <w:t>Na slici 7</w:t>
      </w:r>
      <w:r w:rsidR="00073C3F">
        <w:t xml:space="preserve"> Imamo HttpPost metode Reserve() i ListReservation().</w:t>
      </w:r>
      <w:r w:rsidR="00D36A98">
        <w:t>Reserve</w:t>
      </w:r>
      <w:r w:rsidR="003B2B75">
        <w:t>()</w:t>
      </w:r>
      <w:r w:rsidR="00D36A98">
        <w:t xml:space="preserve"> poziva metodu Reserve u klasi Reservation.cs za upis rezervacije u bazu.</w:t>
      </w:r>
      <w:r w:rsidR="008168C0">
        <w:t>ListReservation() je HttpPost JsonResult metoda koja vraca Json podatke</w:t>
      </w:r>
      <w:r w:rsidR="00D84FAC">
        <w:t xml:space="preserve"> o rezervaciji u odre</w:t>
      </w:r>
      <w:r w:rsidR="00D9055C">
        <w:t>đ</w:t>
      </w:r>
      <w:r w:rsidR="00D84FAC">
        <w:t>enom danu</w:t>
      </w:r>
      <w:r w:rsidR="008168C0">
        <w:t xml:space="preserve"> </w:t>
      </w:r>
      <w:r w:rsidR="00F738DE">
        <w:t>i poziva metodu ReservedList iz klase Reservation.cs</w:t>
      </w:r>
    </w:p>
    <w:p w14:paraId="1E917AC5" w14:textId="156476E1" w:rsidR="009B3E9F" w:rsidRDefault="009B3E9F" w:rsidP="00CD5875"/>
    <w:p w14:paraId="4A3164CA" w14:textId="745EEC4A" w:rsidR="009B3E9F" w:rsidRDefault="009B3E9F" w:rsidP="00CD5875"/>
    <w:p w14:paraId="789BCD63" w14:textId="64E50561" w:rsidR="009B3E9F" w:rsidRDefault="009B3E9F" w:rsidP="00CD5875"/>
    <w:p w14:paraId="410C47B5" w14:textId="3095A6DD" w:rsidR="009B3E9F" w:rsidRDefault="009B3E9F" w:rsidP="00CD5875"/>
    <w:p w14:paraId="782F2BE5" w14:textId="44B3F890" w:rsidR="00B96E26" w:rsidRDefault="00B96E26" w:rsidP="00CD5875"/>
    <w:p w14:paraId="47537644" w14:textId="77777777" w:rsidR="00B96E26" w:rsidRDefault="00B96E26" w:rsidP="00CD5875"/>
    <w:p w14:paraId="151B64B4" w14:textId="77777777" w:rsidR="00CD5875" w:rsidRDefault="00CD5875" w:rsidP="00CD5875">
      <w:pPr>
        <w:pStyle w:val="Heading1"/>
      </w:pPr>
      <w:bookmarkStart w:id="3" w:name="_Toc493882847"/>
      <w:r>
        <w:t>Zakljucak:</w:t>
      </w:r>
      <w:bookmarkEnd w:id="3"/>
    </w:p>
    <w:p w14:paraId="56F2F746" w14:textId="227EC4A9" w:rsidR="00CD5875" w:rsidRDefault="00CD5875" w:rsidP="00CD5875">
      <w:pPr>
        <w:rPr>
          <w:rFonts w:ascii="Arial" w:hAnsi="Arial" w:cs="Arial"/>
          <w:sz w:val="24"/>
          <w:szCs w:val="24"/>
        </w:rPr>
      </w:pPr>
      <w:r>
        <w:tab/>
      </w:r>
      <w:r w:rsidR="00B96E26">
        <w:rPr>
          <w:rFonts w:ascii="Arial" w:hAnsi="Arial" w:cs="Arial"/>
          <w:sz w:val="24"/>
          <w:szCs w:val="24"/>
        </w:rPr>
        <w:t>Glavna stvar kod ovog projekta je da ima dosta komunikacije sa bazom podataka.Pored to</w:t>
      </w:r>
      <w:r w:rsidR="008A2553">
        <w:rPr>
          <w:rFonts w:ascii="Arial" w:hAnsi="Arial" w:cs="Arial"/>
          <w:sz w:val="24"/>
          <w:szCs w:val="24"/>
        </w:rPr>
        <w:t>ga</w:t>
      </w:r>
      <w:r w:rsidR="00B96E26">
        <w:rPr>
          <w:rFonts w:ascii="Arial" w:hAnsi="Arial" w:cs="Arial"/>
          <w:sz w:val="24"/>
          <w:szCs w:val="24"/>
        </w:rPr>
        <w:t xml:space="preserve"> je lepo i inovativno 360 pregled po kafi</w:t>
      </w:r>
      <w:r w:rsidR="00653718">
        <w:rPr>
          <w:rFonts w:ascii="Arial" w:hAnsi="Arial" w:cs="Arial"/>
          <w:sz w:val="24"/>
          <w:szCs w:val="24"/>
        </w:rPr>
        <w:t>ć</w:t>
      </w:r>
      <w:r w:rsidR="00B96E26">
        <w:rPr>
          <w:rFonts w:ascii="Arial" w:hAnsi="Arial" w:cs="Arial"/>
          <w:sz w:val="24"/>
          <w:szCs w:val="24"/>
        </w:rPr>
        <w:t>u gde se vr</w:t>
      </w:r>
      <w:r w:rsidR="00212939">
        <w:rPr>
          <w:rFonts w:ascii="Arial" w:hAnsi="Arial" w:cs="Arial"/>
          <w:sz w:val="24"/>
          <w:szCs w:val="24"/>
        </w:rPr>
        <w:t>š</w:t>
      </w:r>
      <w:r w:rsidR="00B96E26">
        <w:rPr>
          <w:rFonts w:ascii="Arial" w:hAnsi="Arial" w:cs="Arial"/>
          <w:sz w:val="24"/>
          <w:szCs w:val="24"/>
        </w:rPr>
        <w:t>e rezervacije.</w:t>
      </w:r>
      <w:r w:rsidR="003C5688">
        <w:rPr>
          <w:rFonts w:ascii="Arial" w:hAnsi="Arial" w:cs="Arial"/>
          <w:sz w:val="24"/>
          <w:szCs w:val="24"/>
        </w:rPr>
        <w:t>Pored toga imamo i odeljke sa ograni</w:t>
      </w:r>
      <w:r w:rsidR="00A67F21">
        <w:rPr>
          <w:rFonts w:ascii="Arial" w:hAnsi="Arial" w:cs="Arial"/>
          <w:sz w:val="24"/>
          <w:szCs w:val="24"/>
        </w:rPr>
        <w:t>č</w:t>
      </w:r>
      <w:bookmarkStart w:id="4" w:name="_GoBack"/>
      <w:bookmarkEnd w:id="4"/>
      <w:r w:rsidR="003C5688">
        <w:rPr>
          <w:rFonts w:ascii="Arial" w:hAnsi="Arial" w:cs="Arial"/>
          <w:sz w:val="24"/>
          <w:szCs w:val="24"/>
        </w:rPr>
        <w:t>enim pristupom</w:t>
      </w:r>
      <w:r w:rsidR="00194BD9">
        <w:rPr>
          <w:rFonts w:ascii="Arial" w:hAnsi="Arial" w:cs="Arial"/>
          <w:sz w:val="24"/>
          <w:szCs w:val="24"/>
        </w:rPr>
        <w:t xml:space="preserve"> gde je potrebno logovanje administratora.</w:t>
      </w:r>
    </w:p>
    <w:p w14:paraId="420526E0" w14:textId="77777777" w:rsidR="00CD5875" w:rsidRDefault="00CD5875" w:rsidP="00CD5875">
      <w:pPr>
        <w:pStyle w:val="Heading1"/>
        <w:rPr>
          <w:rFonts w:cs="Arial"/>
        </w:rPr>
      </w:pPr>
      <w:bookmarkStart w:id="5" w:name="_Toc493882848"/>
      <w:r>
        <w:rPr>
          <w:rFonts w:cs="Arial"/>
        </w:rPr>
        <w:t>Literatura:</w:t>
      </w:r>
      <w:bookmarkEnd w:id="5"/>
    </w:p>
    <w:p w14:paraId="5A6B95FB" w14:textId="02B24552" w:rsidR="00CD5875" w:rsidRDefault="00887F45" w:rsidP="00CD5875">
      <w:pPr>
        <w:rPr>
          <w:rFonts w:ascii="Arial" w:hAnsi="Arial" w:cs="Arial"/>
        </w:rPr>
      </w:pPr>
      <w:hyperlink r:id="rId21" w:history="1">
        <w:r w:rsidRPr="00DE5213">
          <w:rPr>
            <w:rStyle w:val="Hyperlink"/>
            <w:rFonts w:ascii="Arial" w:hAnsi="Arial" w:cs="Arial"/>
          </w:rPr>
          <w:t>https://docs.microsoft.com/en-us/aspnet/mvc/overview/getting-started/introduction/getting-started</w:t>
        </w:r>
      </w:hyperlink>
      <w:r>
        <w:rPr>
          <w:rFonts w:ascii="Arial" w:hAnsi="Arial" w:cs="Arial"/>
        </w:rPr>
        <w:t xml:space="preserve"> - </w:t>
      </w:r>
      <w:r w:rsidR="00D96847">
        <w:rPr>
          <w:rFonts w:ascii="Arial" w:hAnsi="Arial" w:cs="Arial"/>
        </w:rPr>
        <w:t>Majkrosoftvova dokumentacija za ASP.NET MVC</w:t>
      </w:r>
    </w:p>
    <w:p w14:paraId="6C65A6B5" w14:textId="77777777" w:rsidR="00CD5875" w:rsidRDefault="00CD5875" w:rsidP="00CD5875"/>
    <w:p w14:paraId="47B44BCD" w14:textId="77777777" w:rsidR="009E290C" w:rsidRDefault="00991200"/>
    <w:sectPr w:rsidR="009E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CF4C" w14:textId="77777777" w:rsidR="00991200" w:rsidRDefault="00991200" w:rsidP="0078751B">
      <w:pPr>
        <w:spacing w:after="0" w:line="240" w:lineRule="auto"/>
      </w:pPr>
      <w:r>
        <w:separator/>
      </w:r>
    </w:p>
  </w:endnote>
  <w:endnote w:type="continuationSeparator" w:id="0">
    <w:p w14:paraId="60649E5A" w14:textId="77777777" w:rsidR="00991200" w:rsidRDefault="00991200" w:rsidP="0078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2D83" w14:textId="77777777" w:rsidR="00991200" w:rsidRDefault="00991200" w:rsidP="0078751B">
      <w:pPr>
        <w:spacing w:after="0" w:line="240" w:lineRule="auto"/>
      </w:pPr>
      <w:r>
        <w:separator/>
      </w:r>
    </w:p>
  </w:footnote>
  <w:footnote w:type="continuationSeparator" w:id="0">
    <w:p w14:paraId="0D65BD68" w14:textId="77777777" w:rsidR="00991200" w:rsidRDefault="00991200" w:rsidP="0078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68C1"/>
    <w:multiLevelType w:val="hybridMultilevel"/>
    <w:tmpl w:val="26ECA2C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D065D4"/>
    <w:multiLevelType w:val="hybridMultilevel"/>
    <w:tmpl w:val="7922B2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3927E57"/>
    <w:multiLevelType w:val="hybridMultilevel"/>
    <w:tmpl w:val="3634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8"/>
    <w:rsid w:val="00005F3F"/>
    <w:rsid w:val="00024283"/>
    <w:rsid w:val="00033DFC"/>
    <w:rsid w:val="0004339B"/>
    <w:rsid w:val="000472EA"/>
    <w:rsid w:val="000554C5"/>
    <w:rsid w:val="000726F4"/>
    <w:rsid w:val="00073C3F"/>
    <w:rsid w:val="000760FD"/>
    <w:rsid w:val="00083E2A"/>
    <w:rsid w:val="000E10D5"/>
    <w:rsid w:val="00100789"/>
    <w:rsid w:val="00107157"/>
    <w:rsid w:val="00115693"/>
    <w:rsid w:val="00125D96"/>
    <w:rsid w:val="0012604C"/>
    <w:rsid w:val="001265B6"/>
    <w:rsid w:val="001319DA"/>
    <w:rsid w:val="00194BD9"/>
    <w:rsid w:val="0019700B"/>
    <w:rsid w:val="001A7D99"/>
    <w:rsid w:val="001D1FA7"/>
    <w:rsid w:val="002065F5"/>
    <w:rsid w:val="00212939"/>
    <w:rsid w:val="00226996"/>
    <w:rsid w:val="002472A3"/>
    <w:rsid w:val="00282AE1"/>
    <w:rsid w:val="002A43F4"/>
    <w:rsid w:val="002A60D7"/>
    <w:rsid w:val="002A65F4"/>
    <w:rsid w:val="002B05A2"/>
    <w:rsid w:val="002E2B5D"/>
    <w:rsid w:val="002F27AA"/>
    <w:rsid w:val="002F3304"/>
    <w:rsid w:val="002F390E"/>
    <w:rsid w:val="002F479C"/>
    <w:rsid w:val="0032582E"/>
    <w:rsid w:val="003455DF"/>
    <w:rsid w:val="00351061"/>
    <w:rsid w:val="003A75F5"/>
    <w:rsid w:val="003B2489"/>
    <w:rsid w:val="003B2B75"/>
    <w:rsid w:val="003C5688"/>
    <w:rsid w:val="003C638E"/>
    <w:rsid w:val="003D235A"/>
    <w:rsid w:val="003E46C9"/>
    <w:rsid w:val="00402B9E"/>
    <w:rsid w:val="00421F2B"/>
    <w:rsid w:val="004221A0"/>
    <w:rsid w:val="004429AA"/>
    <w:rsid w:val="00442C5B"/>
    <w:rsid w:val="004714C7"/>
    <w:rsid w:val="004761BB"/>
    <w:rsid w:val="004774C1"/>
    <w:rsid w:val="0048016A"/>
    <w:rsid w:val="00494339"/>
    <w:rsid w:val="00497746"/>
    <w:rsid w:val="004B492A"/>
    <w:rsid w:val="004D17C1"/>
    <w:rsid w:val="004E007A"/>
    <w:rsid w:val="004E699A"/>
    <w:rsid w:val="004F1F0F"/>
    <w:rsid w:val="00506CA8"/>
    <w:rsid w:val="00506DA7"/>
    <w:rsid w:val="005129D2"/>
    <w:rsid w:val="00512B68"/>
    <w:rsid w:val="005176BE"/>
    <w:rsid w:val="005236FB"/>
    <w:rsid w:val="00592846"/>
    <w:rsid w:val="005B461D"/>
    <w:rsid w:val="005C02D8"/>
    <w:rsid w:val="005D06A4"/>
    <w:rsid w:val="005D290D"/>
    <w:rsid w:val="005D2C44"/>
    <w:rsid w:val="005E5DA0"/>
    <w:rsid w:val="005E69CA"/>
    <w:rsid w:val="005F5A47"/>
    <w:rsid w:val="00607917"/>
    <w:rsid w:val="00615E3C"/>
    <w:rsid w:val="0063579F"/>
    <w:rsid w:val="006467D4"/>
    <w:rsid w:val="00653718"/>
    <w:rsid w:val="006544D8"/>
    <w:rsid w:val="0066383F"/>
    <w:rsid w:val="00664B03"/>
    <w:rsid w:val="006E7999"/>
    <w:rsid w:val="006F144B"/>
    <w:rsid w:val="006F54FF"/>
    <w:rsid w:val="00704578"/>
    <w:rsid w:val="00712473"/>
    <w:rsid w:val="007558BF"/>
    <w:rsid w:val="00755F90"/>
    <w:rsid w:val="00764B28"/>
    <w:rsid w:val="0078751B"/>
    <w:rsid w:val="007A1DA5"/>
    <w:rsid w:val="007A7027"/>
    <w:rsid w:val="007C7E9D"/>
    <w:rsid w:val="007D5C79"/>
    <w:rsid w:val="007E55F3"/>
    <w:rsid w:val="007E7CBC"/>
    <w:rsid w:val="008168C0"/>
    <w:rsid w:val="00860219"/>
    <w:rsid w:val="00887F45"/>
    <w:rsid w:val="008A2553"/>
    <w:rsid w:val="008A2DE3"/>
    <w:rsid w:val="008B53FE"/>
    <w:rsid w:val="008D59B9"/>
    <w:rsid w:val="008E1CAE"/>
    <w:rsid w:val="008E3A5C"/>
    <w:rsid w:val="008F6BDE"/>
    <w:rsid w:val="00902AF2"/>
    <w:rsid w:val="009040AE"/>
    <w:rsid w:val="009269EE"/>
    <w:rsid w:val="00943A83"/>
    <w:rsid w:val="00991200"/>
    <w:rsid w:val="00992E6C"/>
    <w:rsid w:val="009B3E9F"/>
    <w:rsid w:val="009C37A7"/>
    <w:rsid w:val="009D4AFF"/>
    <w:rsid w:val="009F54A0"/>
    <w:rsid w:val="00A01404"/>
    <w:rsid w:val="00A10291"/>
    <w:rsid w:val="00A413DB"/>
    <w:rsid w:val="00A54886"/>
    <w:rsid w:val="00A57088"/>
    <w:rsid w:val="00A63C23"/>
    <w:rsid w:val="00A67F21"/>
    <w:rsid w:val="00AB22B4"/>
    <w:rsid w:val="00AD3E89"/>
    <w:rsid w:val="00AF3449"/>
    <w:rsid w:val="00AF59F0"/>
    <w:rsid w:val="00AF69B4"/>
    <w:rsid w:val="00B12F6B"/>
    <w:rsid w:val="00B164C0"/>
    <w:rsid w:val="00B530FA"/>
    <w:rsid w:val="00B63528"/>
    <w:rsid w:val="00B700F1"/>
    <w:rsid w:val="00B721B6"/>
    <w:rsid w:val="00B75897"/>
    <w:rsid w:val="00B96E26"/>
    <w:rsid w:val="00BA5659"/>
    <w:rsid w:val="00BB5BED"/>
    <w:rsid w:val="00BF35CB"/>
    <w:rsid w:val="00C16242"/>
    <w:rsid w:val="00C20568"/>
    <w:rsid w:val="00C51B93"/>
    <w:rsid w:val="00C647CB"/>
    <w:rsid w:val="00CB4C08"/>
    <w:rsid w:val="00CB6498"/>
    <w:rsid w:val="00CC09EA"/>
    <w:rsid w:val="00CC71A8"/>
    <w:rsid w:val="00CD5875"/>
    <w:rsid w:val="00CE5689"/>
    <w:rsid w:val="00CF6C70"/>
    <w:rsid w:val="00D04AE1"/>
    <w:rsid w:val="00D27641"/>
    <w:rsid w:val="00D30105"/>
    <w:rsid w:val="00D36A98"/>
    <w:rsid w:val="00D715D3"/>
    <w:rsid w:val="00D84FAC"/>
    <w:rsid w:val="00D85F32"/>
    <w:rsid w:val="00D867E7"/>
    <w:rsid w:val="00D9055C"/>
    <w:rsid w:val="00D96847"/>
    <w:rsid w:val="00DA0586"/>
    <w:rsid w:val="00DF4848"/>
    <w:rsid w:val="00E100EC"/>
    <w:rsid w:val="00E136DE"/>
    <w:rsid w:val="00E568EF"/>
    <w:rsid w:val="00E84081"/>
    <w:rsid w:val="00EB0F0A"/>
    <w:rsid w:val="00EB403F"/>
    <w:rsid w:val="00EB4B1A"/>
    <w:rsid w:val="00EC380C"/>
    <w:rsid w:val="00EF360B"/>
    <w:rsid w:val="00EF6843"/>
    <w:rsid w:val="00F2102B"/>
    <w:rsid w:val="00F227EE"/>
    <w:rsid w:val="00F42E16"/>
    <w:rsid w:val="00F45366"/>
    <w:rsid w:val="00F50AAE"/>
    <w:rsid w:val="00F57614"/>
    <w:rsid w:val="00F646C9"/>
    <w:rsid w:val="00F6504B"/>
    <w:rsid w:val="00F67833"/>
    <w:rsid w:val="00F706BC"/>
    <w:rsid w:val="00F738DE"/>
    <w:rsid w:val="00F8248B"/>
    <w:rsid w:val="00F87E6A"/>
    <w:rsid w:val="00FA2D0A"/>
    <w:rsid w:val="00FA6D03"/>
    <w:rsid w:val="00FB734B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159D"/>
  <w15:chartTrackingRefBased/>
  <w15:docId w15:val="{76D40D82-4B8B-4E80-8533-D10A18D8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875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87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7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7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7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75"/>
    <w:rPr>
      <w:rFonts w:ascii="Calibri Light" w:eastAsia="Times New Roman" w:hAnsi="Calibri Light" w:cs="Times New Roman"/>
      <w:b/>
      <w:bCs/>
      <w:i/>
      <w:iCs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75"/>
    <w:rPr>
      <w:rFonts w:ascii="Calibri Light" w:eastAsia="Times New Roman" w:hAnsi="Calibri Light" w:cs="Times New Roman"/>
      <w:b/>
      <w:bCs/>
      <w:sz w:val="26"/>
      <w:szCs w:val="26"/>
      <w:lang w:val="sr-Latn-RS"/>
    </w:rPr>
  </w:style>
  <w:style w:type="character" w:styleId="Hyperlink">
    <w:name w:val="Hyperlink"/>
    <w:uiPriority w:val="99"/>
    <w:unhideWhenUsed/>
    <w:rsid w:val="00CD58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5875"/>
  </w:style>
  <w:style w:type="paragraph" w:styleId="TOC2">
    <w:name w:val="toc 2"/>
    <w:basedOn w:val="Normal"/>
    <w:next w:val="Normal"/>
    <w:autoRedefine/>
    <w:uiPriority w:val="39"/>
    <w:unhideWhenUsed/>
    <w:rsid w:val="00CD587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D5875"/>
    <w:pPr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D5875"/>
    <w:rPr>
      <w:b/>
      <w:bCs/>
      <w:sz w:val="20"/>
      <w:szCs w:val="20"/>
    </w:rPr>
  </w:style>
  <w:style w:type="paragraph" w:styleId="NoSpacing">
    <w:name w:val="No Spacing"/>
    <w:uiPriority w:val="1"/>
    <w:qFormat/>
    <w:rsid w:val="00CD5875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8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="Calibri Light" w:hAnsi="Calibri Light"/>
      <w:color w:val="2F549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1B"/>
    <w:rPr>
      <w:rFonts w:ascii="Calibri" w:eastAsia="Calibri" w:hAnsi="Calibri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78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1B"/>
    <w:rPr>
      <w:rFonts w:ascii="Calibri" w:eastAsia="Calibri" w:hAnsi="Calibri" w:cs="Times New Roman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887F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lic\Downloads\CS225-Danilo-Budimir-2653-Dokumentacija.docx" TargetMode="External"/><Relationship Id="rId13" Type="http://schemas.openxmlformats.org/officeDocument/2006/relationships/hyperlink" Target="file:///C:\Users\milic\Downloads\CS225-Danilo-Budimir-2653-Dokumentacija.docx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mvc/overview/getting-started/introduction/getting-started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milic\Downloads\CS225-Danilo-Budimir-2653-Dokumentacija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lic\Downloads\CS225-Danilo-Budimir-2653-Dokumentacija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C:\Users\milic\Downloads\CS225-Danilo-Budimir-2653-Dokumentacija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milic\Downloads\CS225-Danilo-Budimir-2653-Dokumentacija.doc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Milicevic</dc:creator>
  <cp:keywords/>
  <dc:description/>
  <cp:lastModifiedBy>Danilo Budimir</cp:lastModifiedBy>
  <cp:revision>184</cp:revision>
  <dcterms:created xsi:type="dcterms:W3CDTF">2018-01-18T15:03:00Z</dcterms:created>
  <dcterms:modified xsi:type="dcterms:W3CDTF">2018-01-22T11:58:00Z</dcterms:modified>
</cp:coreProperties>
</file>