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BE6" w:rsidRPr="007250ED" w:rsidRDefault="007250ED" w:rsidP="006B2BE6">
      <w:pPr>
        <w:jc w:val="center"/>
        <w:rPr>
          <w:rFonts w:ascii="Times New Roman" w:hAnsi="Times New Roman"/>
          <w:b/>
          <w:sz w:val="28"/>
          <w:szCs w:val="28"/>
        </w:rPr>
      </w:pPr>
      <w:r w:rsidRPr="007250ED">
        <w:rPr>
          <w:rFonts w:ascii="Times New Roman" w:hAnsi="Times New Roman"/>
          <w:b/>
          <w:sz w:val="28"/>
          <w:szCs w:val="28"/>
        </w:rPr>
        <w:t xml:space="preserve">Глава </w:t>
      </w:r>
      <w:proofErr w:type="gramStart"/>
      <w:r w:rsidRPr="007250ED">
        <w:rPr>
          <w:rFonts w:ascii="Times New Roman" w:hAnsi="Times New Roman"/>
          <w:b/>
          <w:sz w:val="28"/>
          <w:szCs w:val="28"/>
        </w:rPr>
        <w:t>1.</w:t>
      </w:r>
      <w:r w:rsidR="006B2BE6" w:rsidRPr="007250ED">
        <w:rPr>
          <w:rFonts w:ascii="Times New Roman" w:hAnsi="Times New Roman"/>
          <w:b/>
          <w:sz w:val="28"/>
          <w:szCs w:val="28"/>
        </w:rPr>
        <w:t>Тонкая</w:t>
      </w:r>
      <w:proofErr w:type="gramEnd"/>
      <w:r w:rsidR="006B2BE6" w:rsidRPr="007250ED">
        <w:rPr>
          <w:rFonts w:ascii="Times New Roman" w:hAnsi="Times New Roman"/>
          <w:b/>
          <w:sz w:val="28"/>
          <w:szCs w:val="28"/>
        </w:rPr>
        <w:t xml:space="preserve"> куча(</w:t>
      </w:r>
      <w:r w:rsidR="006B2BE6" w:rsidRPr="007250ED">
        <w:rPr>
          <w:rFonts w:ascii="Times New Roman" w:hAnsi="Times New Roman"/>
          <w:b/>
          <w:sz w:val="28"/>
          <w:szCs w:val="28"/>
          <w:lang w:val="en-US"/>
        </w:rPr>
        <w:t>thin</w:t>
      </w:r>
      <w:r w:rsidR="006B2BE6" w:rsidRPr="007250ED">
        <w:rPr>
          <w:rFonts w:ascii="Times New Roman" w:hAnsi="Times New Roman"/>
          <w:b/>
          <w:sz w:val="28"/>
          <w:szCs w:val="28"/>
        </w:rPr>
        <w:t xml:space="preserve"> </w:t>
      </w:r>
      <w:r w:rsidR="006B2BE6" w:rsidRPr="007250ED">
        <w:rPr>
          <w:rFonts w:ascii="Times New Roman" w:hAnsi="Times New Roman"/>
          <w:b/>
          <w:sz w:val="28"/>
          <w:szCs w:val="28"/>
          <w:lang w:val="en-US"/>
        </w:rPr>
        <w:t>heap</w:t>
      </w:r>
      <w:r w:rsidR="006B2BE6" w:rsidRPr="007250ED">
        <w:rPr>
          <w:rFonts w:ascii="Times New Roman" w:hAnsi="Times New Roman"/>
          <w:b/>
          <w:sz w:val="28"/>
          <w:szCs w:val="28"/>
        </w:rPr>
        <w:t>)</w:t>
      </w:r>
    </w:p>
    <w:p w:rsidR="007250ED" w:rsidRPr="007250ED" w:rsidRDefault="007250ED" w:rsidP="006B2BE6">
      <w:pPr>
        <w:jc w:val="center"/>
        <w:rPr>
          <w:rFonts w:ascii="Times New Roman" w:hAnsi="Times New Roman"/>
          <w:b/>
          <w:sz w:val="32"/>
          <w:szCs w:val="24"/>
        </w:rPr>
      </w:pPr>
    </w:p>
    <w:p w:rsidR="006B2BE6" w:rsidRDefault="006B2BE6" w:rsidP="007250E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Тонкая куча – это структура данных похожая на фибоначчиеву кучу, и имеющая такие же асимптотические оценки. Время</w:t>
      </w:r>
      <w:r w:rsidRPr="006B2BE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работы</w:t>
      </w:r>
      <w:r w:rsidRPr="006B2BE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операций</w:t>
      </w:r>
      <w:r w:rsidRPr="006B2BE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create</w:t>
      </w:r>
      <w:r w:rsidRPr="006B2BE6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 w:rsidRPr="006B2BE6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find</w:t>
      </w:r>
      <w:r w:rsidRPr="006B2BE6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min</w:t>
      </w:r>
      <w:r w:rsidRPr="006B2BE6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merge</w:t>
      </w:r>
      <w:r w:rsidRPr="006B2BE6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decreaseKey</w:t>
      </w:r>
      <w:r w:rsidRPr="006B2BE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B1CF3" w:rsidRPr="008B1CF3">
        <w:rPr>
          <w:rFonts w:ascii="Times New Roman" w:hAnsi="Times New Roman"/>
          <w:sz w:val="24"/>
          <w:szCs w:val="24"/>
          <w:lang w:val="en-US"/>
        </w:rPr>
        <w:t>–</w:t>
      </w:r>
      <w:r w:rsidRPr="006B2BE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О</w:t>
      </w:r>
      <w:r w:rsidRPr="006B2BE6">
        <w:rPr>
          <w:rFonts w:ascii="Times New Roman" w:hAnsi="Times New Roman"/>
          <w:sz w:val="24"/>
          <w:szCs w:val="24"/>
          <w:lang w:val="en-US"/>
        </w:rPr>
        <w:t xml:space="preserve">(1), </w:t>
      </w:r>
      <w:r>
        <w:rPr>
          <w:rFonts w:ascii="Times New Roman" w:hAnsi="Times New Roman"/>
          <w:sz w:val="24"/>
          <w:szCs w:val="24"/>
        </w:rPr>
        <w:t>а</w:t>
      </w:r>
      <w:r w:rsidRPr="006B2BE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операций</w:t>
      </w:r>
      <w:r>
        <w:rPr>
          <w:rFonts w:ascii="Times New Roman" w:hAnsi="Times New Roman"/>
          <w:sz w:val="24"/>
          <w:szCs w:val="24"/>
          <w:lang w:val="en-US"/>
        </w:rPr>
        <w:t xml:space="preserve"> delete, delete-min – </w:t>
      </w:r>
      <w:proofErr w:type="gramStart"/>
      <w:r>
        <w:rPr>
          <w:rFonts w:ascii="Times New Roman" w:hAnsi="Times New Roman"/>
          <w:i/>
          <w:sz w:val="24"/>
          <w:szCs w:val="24"/>
        </w:rPr>
        <w:t>О</w:t>
      </w:r>
      <w:r w:rsidRPr="006B2BE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log n). </w:t>
      </w:r>
      <w:r w:rsidR="00B740E5">
        <w:rPr>
          <w:rFonts w:ascii="Times New Roman" w:hAnsi="Times New Roman"/>
          <w:sz w:val="24"/>
          <w:szCs w:val="24"/>
        </w:rPr>
        <w:t>Тонкая куча, при одинаковых асимптотических оценках, имеет меньшее кол-во констант по сравнению с фибоначчиевой кучей, что на практике должно ускорить работу и уменьшить объем затраченной памяти.</w:t>
      </w:r>
    </w:p>
    <w:p w:rsidR="00B740E5" w:rsidRDefault="00B740E5" w:rsidP="007250ED">
      <w:pPr>
        <w:jc w:val="both"/>
        <w:rPr>
          <w:rFonts w:ascii="Times New Roman" w:hAnsi="Times New Roman"/>
          <w:sz w:val="24"/>
          <w:szCs w:val="24"/>
        </w:rPr>
      </w:pPr>
    </w:p>
    <w:p w:rsidR="00A61B44" w:rsidRDefault="008A47FB" w:rsidP="007250E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Тонкое дерево – это биномиальное дерево, каждый узел которого </w:t>
      </w:r>
      <w:r w:rsidR="00A61B44">
        <w:rPr>
          <w:rFonts w:ascii="Times New Roman" w:hAnsi="Times New Roman"/>
          <w:sz w:val="24"/>
          <w:szCs w:val="24"/>
        </w:rPr>
        <w:t>мог потерять левого ребенка(или поддерево узлом которого являлся левый ребенок).</w:t>
      </w:r>
    </w:p>
    <w:p w:rsidR="00A61B44" w:rsidRDefault="00A61B44" w:rsidP="007250E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Более формально тонкое дерево – это упорядоченное дерево, каждый узел которого имеет положительный или равный 0 ранг, и удовлетворяет следующим свойствам</w:t>
      </w:r>
      <w:r w:rsidRPr="00A61B44">
        <w:rPr>
          <w:rFonts w:ascii="Times New Roman" w:hAnsi="Times New Roman"/>
          <w:sz w:val="24"/>
          <w:szCs w:val="24"/>
        </w:rPr>
        <w:t>:</w:t>
      </w:r>
    </w:p>
    <w:p w:rsidR="00B740E5" w:rsidRPr="008B1CF3" w:rsidRDefault="00A61B44" w:rsidP="007250E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узел с рангом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A61B4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либо имеет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A61B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детей с рангами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A61B44">
        <w:rPr>
          <w:rFonts w:ascii="Times New Roman" w:hAnsi="Times New Roman"/>
          <w:sz w:val="24"/>
          <w:szCs w:val="24"/>
        </w:rPr>
        <w:t xml:space="preserve"> - 1,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A61B44">
        <w:rPr>
          <w:rFonts w:ascii="Times New Roman" w:hAnsi="Times New Roman"/>
          <w:sz w:val="24"/>
          <w:szCs w:val="24"/>
        </w:rPr>
        <w:t xml:space="preserve"> </w:t>
      </w:r>
      <w:r w:rsidR="008B1CF3">
        <w:rPr>
          <w:rFonts w:ascii="Times New Roman" w:hAnsi="Times New Roman"/>
          <w:sz w:val="24"/>
          <w:szCs w:val="24"/>
        </w:rPr>
        <w:t>-</w:t>
      </w:r>
      <w:r w:rsidRPr="00A61B44">
        <w:rPr>
          <w:rFonts w:ascii="Times New Roman" w:hAnsi="Times New Roman"/>
          <w:sz w:val="24"/>
          <w:szCs w:val="24"/>
        </w:rPr>
        <w:t xml:space="preserve"> 2, </w:t>
      </w:r>
      <w:r>
        <w:rPr>
          <w:rFonts w:ascii="Times New Roman" w:hAnsi="Times New Roman"/>
          <w:sz w:val="24"/>
          <w:szCs w:val="24"/>
        </w:rPr>
        <w:t>…</w:t>
      </w:r>
      <w:r w:rsidRPr="00A61B44">
        <w:rPr>
          <w:rFonts w:ascii="Times New Roman" w:hAnsi="Times New Roman"/>
          <w:sz w:val="24"/>
          <w:szCs w:val="24"/>
        </w:rPr>
        <w:t>, 0</w:t>
      </w:r>
      <w:r w:rsidR="008B1CF3">
        <w:rPr>
          <w:rFonts w:ascii="Times New Roman" w:hAnsi="Times New Roman"/>
          <w:sz w:val="24"/>
          <w:szCs w:val="24"/>
        </w:rPr>
        <w:t xml:space="preserve"> (такой узел называют толстым), либо имеет </w:t>
      </w:r>
      <w:r w:rsidR="008B1CF3">
        <w:rPr>
          <w:rFonts w:ascii="Times New Roman" w:hAnsi="Times New Roman"/>
          <w:sz w:val="24"/>
          <w:szCs w:val="24"/>
          <w:lang w:val="en-US"/>
        </w:rPr>
        <w:t>r</w:t>
      </w:r>
      <w:r w:rsidR="008B1CF3" w:rsidRPr="008B1CF3">
        <w:rPr>
          <w:rFonts w:ascii="Times New Roman" w:hAnsi="Times New Roman"/>
          <w:sz w:val="24"/>
          <w:szCs w:val="24"/>
        </w:rPr>
        <w:t xml:space="preserve"> </w:t>
      </w:r>
      <w:r w:rsidR="008B1CF3">
        <w:rPr>
          <w:rFonts w:ascii="Times New Roman" w:hAnsi="Times New Roman"/>
          <w:sz w:val="24"/>
          <w:szCs w:val="24"/>
        </w:rPr>
        <w:t>-</w:t>
      </w:r>
      <w:r w:rsidR="008B1CF3" w:rsidRPr="008B1CF3">
        <w:rPr>
          <w:rFonts w:ascii="Times New Roman" w:hAnsi="Times New Roman"/>
          <w:sz w:val="24"/>
          <w:szCs w:val="24"/>
        </w:rPr>
        <w:t xml:space="preserve"> 1 </w:t>
      </w:r>
      <w:r w:rsidR="008B1CF3">
        <w:rPr>
          <w:rFonts w:ascii="Times New Roman" w:hAnsi="Times New Roman"/>
          <w:sz w:val="24"/>
          <w:szCs w:val="24"/>
        </w:rPr>
        <w:t xml:space="preserve">детей с рангами r -2, </w:t>
      </w:r>
      <w:r w:rsidR="008B1CF3">
        <w:rPr>
          <w:rFonts w:ascii="Times New Roman" w:hAnsi="Times New Roman"/>
          <w:sz w:val="24"/>
          <w:szCs w:val="24"/>
          <w:lang w:val="en-US"/>
        </w:rPr>
        <w:t>r</w:t>
      </w:r>
      <w:r w:rsidR="008B1CF3" w:rsidRPr="008B1CF3">
        <w:rPr>
          <w:rFonts w:ascii="Times New Roman" w:hAnsi="Times New Roman"/>
          <w:sz w:val="24"/>
          <w:szCs w:val="24"/>
        </w:rPr>
        <w:t xml:space="preserve"> </w:t>
      </w:r>
      <w:r w:rsidR="008B1CF3">
        <w:rPr>
          <w:rFonts w:ascii="Times New Roman" w:hAnsi="Times New Roman"/>
          <w:sz w:val="24"/>
          <w:szCs w:val="24"/>
        </w:rPr>
        <w:t>-</w:t>
      </w:r>
      <w:r w:rsidR="008B1CF3" w:rsidRPr="008B1CF3">
        <w:rPr>
          <w:rFonts w:ascii="Times New Roman" w:hAnsi="Times New Roman"/>
          <w:sz w:val="24"/>
          <w:szCs w:val="24"/>
        </w:rPr>
        <w:t xml:space="preserve"> 3, </w:t>
      </w:r>
      <w:r w:rsidR="008B1CF3">
        <w:rPr>
          <w:rFonts w:ascii="Times New Roman" w:hAnsi="Times New Roman"/>
          <w:sz w:val="24"/>
          <w:szCs w:val="24"/>
        </w:rPr>
        <w:t>…</w:t>
      </w:r>
      <w:r w:rsidR="008B1CF3" w:rsidRPr="008B1CF3">
        <w:rPr>
          <w:rFonts w:ascii="Times New Roman" w:hAnsi="Times New Roman"/>
          <w:sz w:val="24"/>
          <w:szCs w:val="24"/>
        </w:rPr>
        <w:t>, 0</w:t>
      </w:r>
      <w:r w:rsidRPr="00A61B44">
        <w:rPr>
          <w:rFonts w:ascii="Times New Roman" w:hAnsi="Times New Roman"/>
          <w:sz w:val="24"/>
          <w:szCs w:val="24"/>
        </w:rPr>
        <w:t xml:space="preserve"> </w:t>
      </w:r>
      <w:r w:rsidR="008B1CF3" w:rsidRPr="008B1CF3">
        <w:rPr>
          <w:rFonts w:ascii="Times New Roman" w:hAnsi="Times New Roman"/>
          <w:sz w:val="24"/>
          <w:szCs w:val="24"/>
        </w:rPr>
        <w:t>(</w:t>
      </w:r>
      <w:r w:rsidR="008B1CF3">
        <w:rPr>
          <w:rFonts w:ascii="Times New Roman" w:hAnsi="Times New Roman"/>
          <w:sz w:val="24"/>
          <w:szCs w:val="24"/>
        </w:rPr>
        <w:t>такой узел называют тонким)</w:t>
      </w:r>
      <w:r w:rsidR="008B1CF3" w:rsidRPr="008B1CF3">
        <w:rPr>
          <w:rFonts w:ascii="Times New Roman" w:hAnsi="Times New Roman"/>
          <w:sz w:val="24"/>
          <w:szCs w:val="24"/>
        </w:rPr>
        <w:t>;</w:t>
      </w:r>
    </w:p>
    <w:p w:rsidR="008B1CF3" w:rsidRDefault="008B1CF3" w:rsidP="007250E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2.</w:t>
      </w:r>
      <w:r>
        <w:rPr>
          <w:rFonts w:ascii="Times New Roman" w:hAnsi="Times New Roman"/>
          <w:sz w:val="24"/>
          <w:szCs w:val="24"/>
        </w:rPr>
        <w:t xml:space="preserve"> корень является толстым узлом.</w:t>
      </w:r>
    </w:p>
    <w:p w:rsidR="008B1CF3" w:rsidRDefault="008B1CF3" w:rsidP="007250E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Заметим, что если соединить два тонких дерева, корни которых имеют одинаковый ранг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, сделав один из корней левым ребенком другого, то получится тонкое дерево с корнем ранга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8B1CF3">
        <w:rPr>
          <w:rFonts w:ascii="Times New Roman" w:hAnsi="Times New Roman"/>
          <w:sz w:val="24"/>
          <w:szCs w:val="24"/>
        </w:rPr>
        <w:t xml:space="preserve"> + 1.</w:t>
      </w:r>
    </w:p>
    <w:p w:rsidR="008B1CF3" w:rsidRDefault="008B1CF3" w:rsidP="007250ED">
      <w:pPr>
        <w:jc w:val="both"/>
        <w:rPr>
          <w:rFonts w:ascii="Times New Roman" w:hAnsi="Times New Roman"/>
          <w:sz w:val="24"/>
          <w:szCs w:val="24"/>
        </w:rPr>
      </w:pPr>
    </w:p>
    <w:p w:rsidR="008B1CF3" w:rsidRDefault="008B1CF3" w:rsidP="007250E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Тонкая куча – это </w:t>
      </w:r>
      <w:r w:rsidR="007250ED">
        <w:rPr>
          <w:rFonts w:ascii="Times New Roman" w:hAnsi="Times New Roman"/>
          <w:sz w:val="24"/>
          <w:szCs w:val="24"/>
        </w:rPr>
        <w:t xml:space="preserve">набор </w:t>
      </w:r>
      <w:proofErr w:type="gramStart"/>
      <w:r w:rsidR="007250ED">
        <w:rPr>
          <w:rFonts w:ascii="Times New Roman" w:hAnsi="Times New Roman"/>
          <w:sz w:val="24"/>
          <w:szCs w:val="24"/>
        </w:rPr>
        <w:t>кучеобразных(</w:t>
      </w:r>
      <w:proofErr w:type="gramEnd"/>
      <w:r w:rsidR="007250ED">
        <w:rPr>
          <w:rFonts w:ascii="Times New Roman" w:hAnsi="Times New Roman"/>
          <w:sz w:val="24"/>
          <w:szCs w:val="24"/>
        </w:rPr>
        <w:t xml:space="preserve">т.е. удовлетворяющих условиям кучи) тонких деревьев </w:t>
      </w:r>
    </w:p>
    <w:p w:rsidR="00BF0E26" w:rsidRDefault="00EA01B5" w:rsidP="00BF0E26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EA01B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5930900" cy="3302000"/>
                <wp:effectExtent l="0" t="0" r="1270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330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1B5" w:rsidRPr="00EA01B5" w:rsidRDefault="00EA01B5" w:rsidP="00EA01B5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template</w:t>
                            </w:r>
                            <w:proofErr w:type="gramEnd"/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&lt;class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EA01B5" w:rsidRPr="00EA01B5" w:rsidRDefault="00EA01B5" w:rsidP="00EA01B5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</w:t>
                            </w:r>
                          </w:p>
                          <w:p w:rsidR="00EA01B5" w:rsidRPr="00EA01B5" w:rsidRDefault="00EA01B5" w:rsidP="00EA01B5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EA01B5" w:rsidRPr="00EA01B5" w:rsidRDefault="00EA01B5" w:rsidP="00EA01B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T key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ключ</w:t>
                            </w:r>
                          </w:p>
                          <w:p w:rsidR="00EA01B5" w:rsidRPr="00EA01B5" w:rsidRDefault="00EA01B5" w:rsidP="00EA01B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rank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ранг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A01B5" w:rsidRPr="00EA01B5" w:rsidRDefault="00EA01B5" w:rsidP="00EA01B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Node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*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child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//указатель на самого левого ребенка</w:t>
                            </w:r>
                          </w:p>
                          <w:p w:rsidR="00EA01B5" w:rsidRPr="00EA01B5" w:rsidRDefault="00EA01B5" w:rsidP="00EA01B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Node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*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right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//указатель на правого брата, либо на следующий корень, если текущий узел является корнем</w:t>
                            </w:r>
                          </w:p>
                          <w:p w:rsidR="00EA01B5" w:rsidRPr="00EA01B5" w:rsidRDefault="00EA01B5" w:rsidP="00EA01B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Node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*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left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 xml:space="preserve">// указатель на левого </w:t>
                            </w:r>
                            <w:proofErr w:type="gramStart"/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брата ,</w:t>
                            </w:r>
                            <w:proofErr w:type="gramEnd"/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 xml:space="preserve"> либо на родителя, если текущий узел самый левый, либо null, если текущий узел корень</w:t>
                            </w:r>
                          </w:p>
                          <w:p w:rsidR="00EA01B5" w:rsidRDefault="00EA01B5" w:rsidP="00EA01B5">
                            <w:pPr>
                              <w:pStyle w:val="HTML"/>
                              <w:shd w:val="clear" w:color="auto" w:fill="FFFFFF"/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EA01B5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BF0E26" w:rsidRDefault="00BF0E26" w:rsidP="00EA01B5">
                            <w:pPr>
                              <w:pStyle w:val="HTML"/>
                              <w:shd w:val="clear" w:color="auto" w:fill="FFFFFF"/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  <w:p w:rsidR="00BF0E26" w:rsidRPr="00BF0E26" w:rsidRDefault="00BF0E26" w:rsidP="00BF0E26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template</w:t>
                            </w:r>
                            <w:proofErr w:type="gramEnd"/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&lt;class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BF0E26" w:rsidRPr="00BF0E26" w:rsidRDefault="00BF0E26" w:rsidP="00BF0E26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thinheap</w:t>
                            </w:r>
                            <w:proofErr w:type="spellEnd"/>
                          </w:p>
                          <w:p w:rsidR="00BF0E26" w:rsidRPr="00BF0E26" w:rsidRDefault="00BF0E26" w:rsidP="00BF0E26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BF0E26" w:rsidRPr="00BF0E26" w:rsidRDefault="00BF0E26" w:rsidP="00BF0E2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Node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*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proofErr w:type="spellEnd"/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 xml:space="preserve">//указатель на корень с минимальным </w:t>
                            </w:r>
                            <w:proofErr w:type="spellStart"/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ключем</w:t>
                            </w:r>
                            <w:proofErr w:type="spellEnd"/>
                          </w:p>
                          <w:p w:rsidR="00BF0E26" w:rsidRPr="00BF0E26" w:rsidRDefault="00BF0E26" w:rsidP="00BF0E2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Node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*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last</w:t>
                            </w:r>
                            <w:proofErr w:type="spellEnd"/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//указатель на последний корень</w:t>
                            </w:r>
                          </w:p>
                          <w:p w:rsidR="00BF0E26" w:rsidRPr="00BF0E26" w:rsidRDefault="00BF0E26" w:rsidP="00BF0E26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F0E26">
                              <w:rPr>
                                <w:rStyle w:val="linewrapper"/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BF0E26" w:rsidRPr="00EA01B5" w:rsidRDefault="00BF0E26" w:rsidP="00EA01B5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EA01B5" w:rsidRPr="00EA01B5" w:rsidRDefault="00EA01B5" w:rsidP="00EA01B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8pt;margin-top:19.15pt;width:467pt;height:26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">
                <v:textbox>
                  <w:txbxContent>
                    <w:p w:rsidR="00EA01B5" w:rsidRPr="00EA01B5" w:rsidRDefault="00EA01B5" w:rsidP="00EA01B5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template</w:t>
                      </w:r>
                      <w:proofErr w:type="gramEnd"/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&lt;class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EA01B5" w:rsidRPr="00EA01B5" w:rsidRDefault="00EA01B5" w:rsidP="00EA01B5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class</w:t>
                      </w:r>
                      <w:proofErr w:type="gramEnd"/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</w:t>
                      </w:r>
                    </w:p>
                    <w:p w:rsidR="00EA01B5" w:rsidRPr="00EA01B5" w:rsidRDefault="00EA01B5" w:rsidP="00EA01B5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EA01B5" w:rsidRPr="00EA01B5" w:rsidRDefault="00EA01B5" w:rsidP="00EA01B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T key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ключ</w:t>
                      </w:r>
                    </w:p>
                    <w:p w:rsidR="00EA01B5" w:rsidRPr="00EA01B5" w:rsidRDefault="00EA01B5" w:rsidP="00EA01B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gramEnd"/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rank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ранг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A01B5" w:rsidRPr="00EA01B5" w:rsidRDefault="00EA01B5" w:rsidP="00EA01B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Node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*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child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;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//указатель на самого левого ребенка</w:t>
                      </w:r>
                    </w:p>
                    <w:p w:rsidR="00EA01B5" w:rsidRPr="00EA01B5" w:rsidRDefault="00EA01B5" w:rsidP="00EA01B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Node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*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right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;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//указатель на правого брата, либо на следующий корень, если текущий узел является корнем</w:t>
                      </w:r>
                    </w:p>
                    <w:p w:rsidR="00EA01B5" w:rsidRPr="00EA01B5" w:rsidRDefault="00EA01B5" w:rsidP="00EA01B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Node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*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left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;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 xml:space="preserve">// указатель на левого </w:t>
                      </w:r>
                      <w:proofErr w:type="gramStart"/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брата ,</w:t>
                      </w:r>
                      <w:proofErr w:type="gramEnd"/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 xml:space="preserve"> либо на родителя, если текущий узел самый левый, либо null, если текущий узел корень</w:t>
                      </w:r>
                    </w:p>
                    <w:p w:rsidR="00EA01B5" w:rsidRDefault="00EA01B5" w:rsidP="00EA01B5">
                      <w:pPr>
                        <w:pStyle w:val="HTML"/>
                        <w:shd w:val="clear" w:color="auto" w:fill="FFFFFF"/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</w:pPr>
                      <w:r w:rsidRPr="00EA01B5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};</w:t>
                      </w:r>
                    </w:p>
                    <w:p w:rsidR="00BF0E26" w:rsidRDefault="00BF0E26" w:rsidP="00EA01B5">
                      <w:pPr>
                        <w:pStyle w:val="HTML"/>
                        <w:shd w:val="clear" w:color="auto" w:fill="FFFFFF"/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</w:pPr>
                    </w:p>
                    <w:p w:rsidR="00BF0E26" w:rsidRPr="00BF0E26" w:rsidRDefault="00BF0E26" w:rsidP="00BF0E26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template</w:t>
                      </w:r>
                      <w:proofErr w:type="gramEnd"/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&lt;class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BF0E26" w:rsidRPr="00BF0E26" w:rsidRDefault="00BF0E26" w:rsidP="00BF0E26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class</w:t>
                      </w:r>
                      <w:proofErr w:type="gramEnd"/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thinheap</w:t>
                      </w:r>
                      <w:proofErr w:type="spellEnd"/>
                    </w:p>
                    <w:p w:rsidR="00BF0E26" w:rsidRPr="00BF0E26" w:rsidRDefault="00BF0E26" w:rsidP="00BF0E26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BF0E26" w:rsidRPr="00BF0E26" w:rsidRDefault="00BF0E26" w:rsidP="00BF0E2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Node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*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first</w:t>
                      </w:r>
                      <w:proofErr w:type="spellEnd"/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;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 xml:space="preserve">//указатель на корень с минимальным </w:t>
                      </w:r>
                      <w:proofErr w:type="spellStart"/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ключем</w:t>
                      </w:r>
                      <w:proofErr w:type="spellEnd"/>
                    </w:p>
                    <w:p w:rsidR="00BF0E26" w:rsidRPr="00BF0E26" w:rsidRDefault="00BF0E26" w:rsidP="00BF0E2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Node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*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last</w:t>
                      </w:r>
                      <w:proofErr w:type="spellEnd"/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;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//указатель на последний корень</w:t>
                      </w:r>
                    </w:p>
                    <w:p w:rsidR="00BF0E26" w:rsidRPr="00BF0E26" w:rsidRDefault="00BF0E26" w:rsidP="00BF0E26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F0E26">
                        <w:rPr>
                          <w:rStyle w:val="linewrapper"/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};</w:t>
                      </w:r>
                    </w:p>
                    <w:p w:rsidR="00BF0E26" w:rsidRPr="00EA01B5" w:rsidRDefault="00BF0E26" w:rsidP="00EA01B5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EA01B5" w:rsidRPr="00EA01B5" w:rsidRDefault="00EA01B5" w:rsidP="00EA01B5">
                      <w:pPr>
                        <w:pStyle w:val="HTML"/>
                        <w:shd w:val="clear" w:color="auto" w:fill="FFFFFF"/>
                        <w:ind w:left="48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0ED">
        <w:rPr>
          <w:rFonts w:ascii="Times New Roman" w:hAnsi="Times New Roman"/>
          <w:sz w:val="24"/>
          <w:szCs w:val="24"/>
        </w:rPr>
        <w:t>Структура узла</w:t>
      </w:r>
      <w:r w:rsidR="00BF0E26">
        <w:rPr>
          <w:rFonts w:ascii="Times New Roman" w:hAnsi="Times New Roman"/>
          <w:sz w:val="24"/>
          <w:szCs w:val="24"/>
        </w:rPr>
        <w:t xml:space="preserve"> и кучи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BF0E26" w:rsidRDefault="00BF0E2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EA01B5" w:rsidRPr="00EA01B5" w:rsidRDefault="00EA01B5" w:rsidP="00BF0E26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EA01B5" w:rsidRPr="00EA0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E6"/>
    <w:rsid w:val="006B2BE6"/>
    <w:rsid w:val="007250ED"/>
    <w:rsid w:val="008A47FB"/>
    <w:rsid w:val="008B1CF3"/>
    <w:rsid w:val="00A61B44"/>
    <w:rsid w:val="00B740E5"/>
    <w:rsid w:val="00BF0E26"/>
    <w:rsid w:val="00EA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BE8B"/>
  <w15:chartTrackingRefBased/>
  <w15:docId w15:val="{42A08E2D-7EF0-479E-B70A-0AF7B6F5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A0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01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EA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timchuikin@outlook.com</dc:creator>
  <cp:keywords/>
  <dc:description/>
  <cp:lastModifiedBy>timchuikin@outlook.com</cp:lastModifiedBy>
  <cp:revision>1</cp:revision>
  <dcterms:created xsi:type="dcterms:W3CDTF">2023-10-27T03:04:00Z</dcterms:created>
  <dcterms:modified xsi:type="dcterms:W3CDTF">2023-10-27T04:45:00Z</dcterms:modified>
</cp:coreProperties>
</file>