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B9F39" w14:textId="77777777" w:rsidR="00195819" w:rsidRDefault="00807EB7">
      <w:r>
        <w:t>I</w:t>
      </w:r>
      <w:r>
        <w:rPr>
          <w:rFonts w:hint="eastAsia"/>
        </w:rPr>
        <w:t>’</w:t>
      </w:r>
      <w:r>
        <w:t xml:space="preserve">m currently </w:t>
      </w:r>
      <w:r w:rsidR="002522D9">
        <w:t xml:space="preserve">managing the A/B testing with Adobe Target </w:t>
      </w:r>
      <w:r>
        <w:t>at Lands</w:t>
      </w:r>
      <w:r>
        <w:rPr>
          <w:rFonts w:hint="eastAsia"/>
        </w:rPr>
        <w:t>’</w:t>
      </w:r>
      <w:r w:rsidR="002522D9">
        <w:t xml:space="preserve"> End in Madison, </w:t>
      </w:r>
      <w:proofErr w:type="gramStart"/>
      <w:r w:rsidR="002522D9">
        <w:t>Wi</w:t>
      </w:r>
      <w:proofErr w:type="gramEnd"/>
      <w:r w:rsidR="002522D9">
        <w:t xml:space="preserve">. In transitioning from IT and UX roles into a lead testing </w:t>
      </w:r>
      <w:r w:rsidR="002522D9">
        <w:rPr>
          <w:rFonts w:hint="eastAsia"/>
        </w:rPr>
        <w:t>implementation</w:t>
      </w:r>
      <w:r w:rsidR="002522D9">
        <w:t xml:space="preserve"> role </w:t>
      </w:r>
      <w:r>
        <w:t>I have a strong background in both design and development, which I thin</w:t>
      </w:r>
      <w:r>
        <w:rPr>
          <w:rFonts w:hint="eastAsia"/>
        </w:rPr>
        <w:t>k,</w:t>
      </w:r>
      <w:r>
        <w:t xml:space="preserve"> makes me a strong candidate for this position.</w:t>
      </w:r>
    </w:p>
    <w:p w14:paraId="363844B2" w14:textId="77777777" w:rsidR="002522D9" w:rsidRDefault="002522D9"/>
    <w:p w14:paraId="27B0253A" w14:textId="77777777" w:rsidR="002522D9" w:rsidRPr="002522D9" w:rsidRDefault="002522D9">
      <w:pPr>
        <w:rPr>
          <w:rFonts w:hint="eastAsia"/>
        </w:rPr>
      </w:pPr>
      <w:bookmarkStart w:id="0" w:name="_GoBack"/>
      <w:r>
        <w:t>I</w:t>
      </w:r>
      <w:r>
        <w:rPr>
          <w:rFonts w:hint="eastAsia"/>
        </w:rPr>
        <w:t>’</w:t>
      </w:r>
      <w:r>
        <w:t>m currently managing the A/B testing group at Lands</w:t>
      </w:r>
      <w:r>
        <w:rPr>
          <w:rFonts w:hint="eastAsia"/>
        </w:rPr>
        <w:t>’</w:t>
      </w:r>
      <w:r>
        <w:t xml:space="preserve"> End. I have been </w:t>
      </w:r>
      <w:r>
        <w:rPr>
          <w:rFonts w:hint="eastAsia"/>
        </w:rPr>
        <w:t>implementing</w:t>
      </w:r>
      <w:r>
        <w:t xml:space="preserve"> tests with Adobe Target for 3 years. With my background in UX and Development </w:t>
      </w:r>
      <w:r w:rsidR="003D4577">
        <w:t>I have</w:t>
      </w:r>
      <w:r>
        <w:t xml:space="preserve"> strong </w:t>
      </w:r>
      <w:proofErr w:type="spellStart"/>
      <w:r>
        <w:t>Javascript</w:t>
      </w:r>
      <w:proofErr w:type="spellEnd"/>
      <w:r>
        <w:t xml:space="preserve"> skills as well as </w:t>
      </w:r>
      <w:r w:rsidR="003D4577">
        <w:t>an</w:t>
      </w:r>
      <w:r>
        <w:t xml:space="preserve"> ability to drive insights from data.</w:t>
      </w:r>
      <w:r w:rsidR="003D4577">
        <w:t xml:space="preserve"> I believe my hybrid background </w:t>
      </w:r>
      <w:r>
        <w:t>makes me a strong candidate for this role.</w:t>
      </w:r>
    </w:p>
    <w:bookmarkEnd w:id="0"/>
    <w:sectPr w:rsidR="002522D9" w:rsidRPr="002522D9" w:rsidSect="00333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EB7"/>
    <w:rsid w:val="00195819"/>
    <w:rsid w:val="002522D9"/>
    <w:rsid w:val="00333E16"/>
    <w:rsid w:val="003D4577"/>
    <w:rsid w:val="0080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540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517</Characters>
  <Application>Microsoft Macintosh Word</Application>
  <DocSecurity>0</DocSecurity>
  <Lines>4</Lines>
  <Paragraphs>1</Paragraphs>
  <ScaleCrop>false</ScaleCrop>
  <Company>Lands' End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Staff of Lands' End</dc:creator>
  <cp:keywords/>
  <dc:description/>
  <cp:lastModifiedBy>The Staff of Lands' End</cp:lastModifiedBy>
  <cp:revision>2</cp:revision>
  <dcterms:created xsi:type="dcterms:W3CDTF">2017-12-20T14:36:00Z</dcterms:created>
  <dcterms:modified xsi:type="dcterms:W3CDTF">2018-03-02T16:00:00Z</dcterms:modified>
</cp:coreProperties>
</file>