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F392" w14:textId="38EA095C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library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IEEE;</w:t>
      </w:r>
    </w:p>
    <w:p w14:paraId="6D5FDE0F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use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IEEE.STD_LOGIC_1164.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ALL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7BFE82DF" w14:textId="1822EF14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use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IEEE.NUMERIC_STD.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ALL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:rtl/>
          <w14:ligatures w14:val="none"/>
        </w:rPr>
        <w:br/>
      </w:r>
    </w:p>
    <w:p w14:paraId="6DEFA43D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entity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processor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is</w:t>
      </w:r>
    </w:p>
    <w:p w14:paraId="1D7CA27C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Port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 a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: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1723F4B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   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b :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6F30EB1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   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 :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out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5876C19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s: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74AE614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   c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0 :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STD_LOGIC;</w:t>
      </w:r>
    </w:p>
    <w:p w14:paraId="1F6975CB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   c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4 :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out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STD_LOGIC);</w:t>
      </w:r>
    </w:p>
    <w:p w14:paraId="2BD8AF22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processor;</w:t>
      </w:r>
    </w:p>
    <w:p w14:paraId="32C382A5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1177BEDF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architecture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Behavioral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of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processor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is</w:t>
      </w:r>
    </w:p>
    <w:p w14:paraId="39E23D11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374D76AA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signal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c3, c2, c1: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std_logic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31CE2828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signal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x: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CE75C8C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signal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y: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62D654C7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signal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: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37F420A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signal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: STD_LOGIC_VECTOR 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downto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4155B1D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52554D70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begin</w:t>
      </w:r>
    </w:p>
    <w:p w14:paraId="2D889CBA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</w:p>
    <w:p w14:paraId="6CF159A5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0208F320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C63C08F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09DEEEB1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877C462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</w:p>
    <w:p w14:paraId="35B5B367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y(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16B03B0E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y(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01D64A40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y(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14EB3BA4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y(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(b(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55CD1D4D" w14:textId="1750A488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</w:p>
    <w:p w14:paraId="1C026429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2C93BE2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1D0B0F6A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C5B25D5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a(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FC72B6D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</w:p>
    <w:p w14:paraId="76D9E6A3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-- The first full adder</w:t>
      </w:r>
    </w:p>
    <w:p w14:paraId="2071E697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c0;</w:t>
      </w:r>
    </w:p>
    <w:p w14:paraId="4CA7ED92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c1 &lt;=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 (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c0 )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or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));</w:t>
      </w:r>
    </w:p>
    <w:p w14:paraId="6151D526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</w:p>
    <w:p w14:paraId="1B6B0E37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-- The second full adder</w:t>
      </w:r>
    </w:p>
    <w:p w14:paraId="750D0DAC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c1;</w:t>
      </w:r>
    </w:p>
    <w:p w14:paraId="10D27A72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c2 &lt;=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 (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c1 )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or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));</w:t>
      </w:r>
    </w:p>
    <w:p w14:paraId="75B01DBC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</w:p>
    <w:p w14:paraId="0071A997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-- The third full adder</w:t>
      </w:r>
    </w:p>
    <w:p w14:paraId="2383B5BD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c2;</w:t>
      </w:r>
    </w:p>
    <w:p w14:paraId="0EDFC9C3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c3 &lt;=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 (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c2 )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or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));</w:t>
      </w:r>
    </w:p>
    <w:p w14:paraId="3A4C025D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</w:p>
    <w:p w14:paraId="110374AE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8A04EB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-- The fourth full adder</w:t>
      </w:r>
    </w:p>
    <w:p w14:paraId="4C9FEC8F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 &lt;= 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c3;</w:t>
      </w:r>
    </w:p>
    <w:p w14:paraId="2E431061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c4 &lt;=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 (</w:t>
      </w:r>
      <w:proofErr w:type="gram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xor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c3 )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or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(x(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and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y(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));</w:t>
      </w:r>
    </w:p>
    <w:p w14:paraId="5DD81854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</w:p>
    <w:p w14:paraId="462A261B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&lt;=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when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=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'1'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else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A04C09C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&lt;=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when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=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'1'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else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035E029B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&lt;=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when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=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'1'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else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896B74B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o(</w:t>
      </w:r>
      <w:proofErr w:type="gramEnd"/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&lt;=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add_op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when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(s(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= 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'1'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else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and_op</w:t>
      </w:r>
      <w:proofErr w:type="spellEnd"/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r w:rsidRPr="008A04EB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902A0EB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54E44E0E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8A04EB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end</w:t>
      </w:r>
      <w:r w:rsidRPr="008A04EB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Behavioral;</w:t>
      </w:r>
    </w:p>
    <w:p w14:paraId="5593647F" w14:textId="77777777" w:rsidR="008A04EB" w:rsidRPr="008A04EB" w:rsidRDefault="008A04EB" w:rsidP="008A04E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4CA17248" w14:textId="77777777" w:rsidR="00A27854" w:rsidRPr="008A04EB" w:rsidRDefault="00A27854" w:rsidP="008A04EB">
      <w:pPr>
        <w:spacing w:line="276" w:lineRule="auto"/>
        <w:rPr>
          <w:sz w:val="20"/>
          <w:szCs w:val="20"/>
        </w:rPr>
      </w:pPr>
    </w:p>
    <w:sectPr w:rsidR="00A27854" w:rsidRPr="008A04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1C77" w14:textId="77777777" w:rsidR="00FA7FA0" w:rsidRDefault="00FA7FA0" w:rsidP="008A04EB">
      <w:pPr>
        <w:spacing w:after="0" w:line="240" w:lineRule="auto"/>
      </w:pPr>
      <w:r>
        <w:separator/>
      </w:r>
    </w:p>
  </w:endnote>
  <w:endnote w:type="continuationSeparator" w:id="0">
    <w:p w14:paraId="005E7B1C" w14:textId="77777777" w:rsidR="00FA7FA0" w:rsidRDefault="00FA7FA0" w:rsidP="008A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79E6" w14:textId="77777777" w:rsidR="00FA7FA0" w:rsidRDefault="00FA7FA0" w:rsidP="008A04EB">
      <w:pPr>
        <w:spacing w:after="0" w:line="240" w:lineRule="auto"/>
      </w:pPr>
      <w:r>
        <w:separator/>
      </w:r>
    </w:p>
  </w:footnote>
  <w:footnote w:type="continuationSeparator" w:id="0">
    <w:p w14:paraId="275718DF" w14:textId="77777777" w:rsidR="00FA7FA0" w:rsidRDefault="00FA7FA0" w:rsidP="008A0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EC1E" w14:textId="77777777" w:rsidR="008A04EB" w:rsidRPr="008A04EB" w:rsidRDefault="008A04EB" w:rsidP="008A04EB">
    <w:pPr>
      <w:shd w:val="clear" w:color="auto" w:fill="FFFFFF"/>
      <w:bidi/>
      <w:spacing w:after="0" w:line="276" w:lineRule="auto"/>
      <w:jc w:val="center"/>
      <w:rPr>
        <w:rFonts w:ascii="DIN Next LT Arabic" w:eastAsia="Times New Roman" w:hAnsi="DIN Next LT Arabic" w:cs="DIN Next LT Arabic"/>
        <w:kern w:val="0"/>
        <w:sz w:val="28"/>
        <w:szCs w:val="28"/>
        <w14:ligatures w14:val="none"/>
      </w:rPr>
    </w:pPr>
    <w:r w:rsidRPr="008A04EB">
      <w:rPr>
        <w:rFonts w:ascii="DIN Next LT Arabic" w:eastAsia="Times New Roman" w:hAnsi="DIN Next LT Arabic" w:cs="DIN Next LT Arabic"/>
        <w:kern w:val="0"/>
        <w:sz w:val="28"/>
        <w:szCs w:val="28"/>
        <w:rtl/>
        <w14:ligatures w14:val="none"/>
      </w:rPr>
      <w:t xml:space="preserve">كود بناء معالج </w:t>
    </w:r>
    <w:r w:rsidRPr="008A04EB">
      <w:rPr>
        <w:rFonts w:ascii="DIN Next LT Arabic" w:eastAsia="Times New Roman" w:hAnsi="DIN Next LT Arabic" w:cs="DIN Next LT Arabic"/>
        <w:kern w:val="0"/>
        <w:sz w:val="28"/>
        <w:szCs w:val="28"/>
        <w14:ligatures w14:val="none"/>
      </w:rPr>
      <w:t>4bit</w:t>
    </w:r>
    <w:r w:rsidRPr="008A04EB">
      <w:rPr>
        <w:rFonts w:ascii="DIN Next LT Arabic" w:eastAsia="Times New Roman" w:hAnsi="DIN Next LT Arabic" w:cs="DIN Next LT Arabic"/>
        <w:kern w:val="0"/>
        <w:sz w:val="28"/>
        <w:szCs w:val="28"/>
        <w:rtl/>
        <w14:ligatures w14:val="none"/>
      </w:rPr>
      <w:t xml:space="preserve"> يقوم بعمليات الجمع والطرح والضرب</w:t>
    </w:r>
  </w:p>
  <w:p w14:paraId="43C62885" w14:textId="77777777" w:rsidR="008A04EB" w:rsidRDefault="008A04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EB"/>
    <w:rsid w:val="008A04EB"/>
    <w:rsid w:val="00A27854"/>
    <w:rsid w:val="00F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336A"/>
  <w15:chartTrackingRefBased/>
  <w15:docId w15:val="{29C1A258-EB2F-4853-9619-8DF5AFD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A04EB"/>
  </w:style>
  <w:style w:type="paragraph" w:styleId="a4">
    <w:name w:val="footer"/>
    <w:basedOn w:val="a"/>
    <w:link w:val="Char0"/>
    <w:uiPriority w:val="99"/>
    <w:unhideWhenUsed/>
    <w:rsid w:val="008A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A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</cp:revision>
  <dcterms:created xsi:type="dcterms:W3CDTF">2023-12-08T17:53:00Z</dcterms:created>
  <dcterms:modified xsi:type="dcterms:W3CDTF">2023-12-08T17:56:00Z</dcterms:modified>
</cp:coreProperties>
</file>