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E1CA" w14:textId="336656E9" w:rsidR="001C55AE" w:rsidRPr="001C55AE" w:rsidRDefault="001C55AE" w:rsidP="001C55AE">
      <w:pPr>
        <w:bidi/>
        <w:spacing w:line="360" w:lineRule="auto"/>
        <w:rPr>
          <w:b/>
          <w:bCs/>
          <w:sz w:val="28"/>
          <w:szCs w:val="28"/>
          <w:rtl/>
          <w:lang w:bidi="ar-SY"/>
        </w:rPr>
      </w:pPr>
      <w:r w:rsidRPr="001C55AE">
        <w:rPr>
          <w:rFonts w:hint="cs"/>
          <w:b/>
          <w:bCs/>
          <w:sz w:val="28"/>
          <w:szCs w:val="28"/>
          <w:rtl/>
          <w:lang w:bidi="ar-SY"/>
        </w:rPr>
        <w:t>تطبيق 3:</w:t>
      </w:r>
    </w:p>
    <w:p w14:paraId="1E80B24A" w14:textId="6641DF42" w:rsidR="00EC3CF9" w:rsidRDefault="001C55AE" w:rsidP="001C55AE">
      <w:pPr>
        <w:bidi/>
        <w:spacing w:line="360" w:lineRule="auto"/>
        <w:rPr>
          <w:rtl/>
          <w:lang w:bidi="ar-SY"/>
        </w:rPr>
      </w:pPr>
      <w:r w:rsidRPr="001C55AE">
        <w:rPr>
          <w:rtl/>
          <w:lang w:bidi="ar-SY"/>
        </w:rPr>
        <w:t xml:space="preserve">ارسم مخطط التوصيل واكتب الكود البرمجي لتطبيق مكون من متحكم </w:t>
      </w:r>
      <w:r w:rsidRPr="001C55AE">
        <w:rPr>
          <w:lang w:bidi="ar-SY"/>
        </w:rPr>
        <w:t>ATMEGA2560</w:t>
      </w:r>
      <w:r w:rsidRPr="001C55AE">
        <w:rPr>
          <w:rtl/>
          <w:lang w:bidi="ar-SY"/>
        </w:rPr>
        <w:t xml:space="preserve"> وكباسين ومنمرة</w:t>
      </w:r>
      <w:r>
        <w:rPr>
          <w:rFonts w:hint="cs"/>
          <w:rtl/>
          <w:lang w:bidi="ar-SY"/>
        </w:rPr>
        <w:t>، بحيث يقو</w:t>
      </w:r>
      <w:r w:rsidRPr="001C55AE">
        <w:rPr>
          <w:rtl/>
          <w:lang w:bidi="ar-SY"/>
        </w:rPr>
        <w:t>م الكباس الأول بزيادة الرقم الظاهر على المنمرة مع كل ضغطة، في حين يقوم الكباس الثاني بإنقاصها</w:t>
      </w:r>
    </w:p>
    <w:p w14:paraId="5724D096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</w:t>
      </w:r>
    </w:p>
    <w:p w14:paraId="3A62E48F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7EE70229" w14:textId="1C6B0D80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drawing>
          <wp:anchor distT="0" distB="0" distL="114300" distR="114300" simplePos="0" relativeHeight="251658240" behindDoc="0" locked="0" layoutInCell="1" allowOverlap="1" wp14:anchorId="2ED2CBF1" wp14:editId="2E7295A2">
            <wp:simplePos x="0" y="0"/>
            <wp:positionH relativeFrom="column">
              <wp:posOffset>2697658</wp:posOffset>
            </wp:positionH>
            <wp:positionV relativeFrom="paragraph">
              <wp:posOffset>16022</wp:posOffset>
            </wp:positionV>
            <wp:extent cx="3195077" cy="2998381"/>
            <wp:effectExtent l="0" t="0" r="5715" b="0"/>
            <wp:wrapNone/>
            <wp:docPr id="6" name="صورة 5">
              <a:extLst xmlns:a="http://schemas.openxmlformats.org/drawingml/2006/main">
                <a:ext uri="{FF2B5EF4-FFF2-40B4-BE49-F238E27FC236}">
                  <a16:creationId xmlns:a16="http://schemas.microsoft.com/office/drawing/2014/main" id="{F247AB5D-863D-B125-C994-8DD5285095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5">
                      <a:extLst>
                        <a:ext uri="{FF2B5EF4-FFF2-40B4-BE49-F238E27FC236}">
                          <a16:creationId xmlns:a16="http://schemas.microsoft.com/office/drawing/2014/main" id="{F247AB5D-863D-B125-C994-8DD5285095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50" cy="30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0b00111111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4AD248" w14:textId="15489439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0b00000110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7209DE" w14:textId="50538CB4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0b01011011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F17146" w14:textId="4B4AF09E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0b01001111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936C5D" w14:textId="1307C7E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0b01100110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B0EEC5" w14:textId="26DAB186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0b01101101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C4E43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0b01111101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74EEED" w14:textId="6B2BB00A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C55AE">
        <w:rPr>
          <w:noProof/>
        </w:rPr>
        <w:t xml:space="preserve"> </w:t>
      </w:r>
    </w:p>
    <w:p w14:paraId="1EFEA9C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0b11111111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C318AC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99643DF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B67D22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short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EB40E4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2545D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short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num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F623B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C5548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bit press;</w:t>
      </w:r>
    </w:p>
    <w:p w14:paraId="1948EE0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bit press2;</w:t>
      </w:r>
    </w:p>
    <w:p w14:paraId="1DDF54D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C7541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F2AE5B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117C06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DDRH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3C5BF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DDRJ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A045C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PORTH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CA1CE98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7F54E4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E88718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6C937C82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(PINJ.B0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1C6A6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6A2BEAA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D704A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(press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D9722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{</w:t>
      </w:r>
    </w:p>
    <w:p w14:paraId="50FCF79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press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B3494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num++;</w:t>
      </w:r>
    </w:p>
    <w:p w14:paraId="600DFD95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PORTH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 %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3C6151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31241D0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5179565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36F1996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6D95CEF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press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30CFF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16A602A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C1948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(PINJ.B1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6C6F5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{</w:t>
      </w:r>
    </w:p>
    <w:p w14:paraId="64F8242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9024A5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(press2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DA891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{</w:t>
      </w:r>
    </w:p>
    <w:p w14:paraId="4CC8EA5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press2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D359BB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num--;</w:t>
      </w:r>
    </w:p>
    <w:p w14:paraId="11264F6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PORTH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 %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5BFD3B2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2B290186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5F2C2B7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8BB65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6DF0018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4413866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18675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press2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41AF2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65EA362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52B4F3A" w14:textId="11D5362B" w:rsidR="001C55AE" w:rsidRPr="001C55AE" w:rsidRDefault="001C55AE" w:rsidP="001C55A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14:ligatures w14:val="none"/>
        </w:rPr>
        <w:br/>
      </w:r>
    </w:p>
    <w:p w14:paraId="4E6EF5B6" w14:textId="77777777" w:rsidR="001C55AE" w:rsidRDefault="001C55AE" w:rsidP="001C55AE">
      <w:pPr>
        <w:spacing w:line="360" w:lineRule="auto"/>
        <w:rPr>
          <w:rtl/>
        </w:rPr>
      </w:pPr>
    </w:p>
    <w:p w14:paraId="7C5342F4" w14:textId="39E9F0AA" w:rsidR="001C55AE" w:rsidRPr="001C55AE" w:rsidRDefault="001C55AE" w:rsidP="001C55AE">
      <w:pPr>
        <w:bidi/>
        <w:spacing w:line="360" w:lineRule="auto"/>
        <w:rPr>
          <w:b/>
          <w:bCs/>
          <w:sz w:val="28"/>
          <w:szCs w:val="28"/>
          <w:rtl/>
        </w:rPr>
      </w:pPr>
      <w:r w:rsidRPr="001C55AE">
        <w:rPr>
          <w:rFonts w:hint="cs"/>
          <w:b/>
          <w:bCs/>
          <w:sz w:val="28"/>
          <w:szCs w:val="28"/>
          <w:rtl/>
        </w:rPr>
        <w:t>تطبيق 4:</w:t>
      </w:r>
    </w:p>
    <w:p w14:paraId="38074212" w14:textId="3307CF15" w:rsidR="001C55AE" w:rsidRDefault="001C55AE" w:rsidP="001C55AE">
      <w:pPr>
        <w:bidi/>
        <w:spacing w:line="360" w:lineRule="auto"/>
        <w:rPr>
          <w:rtl/>
          <w:lang w:bidi="ar-SY"/>
        </w:rPr>
      </w:pPr>
      <w:r w:rsidRPr="001C55AE">
        <w:rPr>
          <w:b/>
          <w:bCs/>
          <w:rtl/>
          <w:lang w:bidi="ar-SY"/>
        </w:rPr>
        <w:t>عداد بخانتين تصاعدي تنازلي</w:t>
      </w:r>
      <w:r w:rsidRPr="001C55AE">
        <w:rPr>
          <w:rtl/>
          <w:lang w:bidi="ar-SY"/>
        </w:rPr>
        <w:t xml:space="preserve">: سنقوم بعمل محاكاة من داخل برنامج </w:t>
      </w:r>
      <w:r w:rsidRPr="001C55AE">
        <w:t>Proteus</w:t>
      </w:r>
      <w:r w:rsidRPr="001C55AE">
        <w:rPr>
          <w:rtl/>
          <w:lang w:bidi="ar-SY"/>
        </w:rPr>
        <w:t xml:space="preserve">، يتطلب ذلك إدراج المتحكم </w:t>
      </w:r>
      <w:r w:rsidRPr="001C55AE">
        <w:t>ATMEGA 2560</w:t>
      </w:r>
      <w:r w:rsidRPr="001C55AE">
        <w:rPr>
          <w:rtl/>
          <w:lang w:bidi="ar-SY"/>
        </w:rPr>
        <w:t xml:space="preserve"> والمنمرة </w:t>
      </w:r>
      <w:r w:rsidRPr="001C55AE">
        <w:t>7-Segment</w:t>
      </w:r>
      <w:r w:rsidRPr="001C55AE">
        <w:rPr>
          <w:rtl/>
          <w:lang w:bidi="ar-SY"/>
        </w:rPr>
        <w:t xml:space="preserve">وكباسات لحظية </w:t>
      </w:r>
      <w:r w:rsidRPr="001C55AE">
        <w:t>Push Button</w:t>
      </w:r>
      <w:r w:rsidRPr="001C55AE">
        <w:rPr>
          <w:rtl/>
          <w:lang w:bidi="ar-SY"/>
        </w:rPr>
        <w:t xml:space="preserve"> ومقاومات.</w:t>
      </w:r>
      <w:r w:rsidRPr="001C55AE">
        <w:rPr>
          <w:noProof/>
        </w:rPr>
        <w:t xml:space="preserve"> </w:t>
      </w:r>
    </w:p>
    <w:p w14:paraId="42206E0A" w14:textId="312A8C1B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</w:t>
      </w:r>
    </w:p>
    <w:p w14:paraId="712A4162" w14:textId="7FE342C1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lang w:bidi="ar-SY"/>
        </w:rPr>
        <w:drawing>
          <wp:anchor distT="0" distB="0" distL="114300" distR="114300" simplePos="0" relativeHeight="251659264" behindDoc="0" locked="0" layoutInCell="1" allowOverlap="1" wp14:anchorId="7C59CA00" wp14:editId="7A629310">
            <wp:simplePos x="0" y="0"/>
            <wp:positionH relativeFrom="column">
              <wp:posOffset>2834182</wp:posOffset>
            </wp:positionH>
            <wp:positionV relativeFrom="paragraph">
              <wp:posOffset>57828</wp:posOffset>
            </wp:positionV>
            <wp:extent cx="3078229" cy="3242931"/>
            <wp:effectExtent l="0" t="0" r="8255" b="0"/>
            <wp:wrapNone/>
            <wp:docPr id="5" name="صورة 4">
              <a:extLst xmlns:a="http://schemas.openxmlformats.org/drawingml/2006/main">
                <a:ext uri="{FF2B5EF4-FFF2-40B4-BE49-F238E27FC236}">
                  <a16:creationId xmlns:a16="http://schemas.microsoft.com/office/drawing/2014/main" id="{6EEB745D-E536-80CF-4856-59C331B433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4">
                      <a:extLst>
                        <a:ext uri="{FF2B5EF4-FFF2-40B4-BE49-F238E27FC236}">
                          <a16:creationId xmlns:a16="http://schemas.microsoft.com/office/drawing/2014/main" id="{6EEB745D-E536-80CF-4856-59C331B433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328" cy="324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7D1B3EF0" w14:textId="5F98B1A0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0b00111111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4A8496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0b00000110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CD2AA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0b01011011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EA69C4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0b01001111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E84BE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0b01100110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B4FCF6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0b01101101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65968F8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0b01111101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1CD8D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0b00000111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B6CB4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0b01111111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FA043DF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0b01101111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25891E4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87D995" w14:textId="604F437F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short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82D5E6" w14:textId="0156217C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short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num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548FB5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bit press;</w:t>
      </w:r>
    </w:p>
    <w:p w14:paraId="1819BA3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bit press2;</w:t>
      </w:r>
    </w:p>
    <w:p w14:paraId="2E0AABC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6D91B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87B125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47A46D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DDRH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FBFC9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DDRF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163B7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DDRJ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F3514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PORTH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7826BA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PORTF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168FBE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9487A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2547D2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75410C9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8C093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(PINJ.B0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64B5F06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3489384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41DAFC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(press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7AB66F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{</w:t>
      </w:r>
    </w:p>
    <w:p w14:paraId="3AB5A5B4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press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A2BB16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num++;</w:t>
      </w:r>
    </w:p>
    <w:p w14:paraId="2EF02CE2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PORTF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 %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EF6B78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PORTH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 /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9EBF00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1B639CD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5785110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6EB8F2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35E012A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press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377231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1A24BB7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395D4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(PINJ.B1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BCA02C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64598BF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5BE76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(press2 ==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C98F1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{</w:t>
      </w:r>
    </w:p>
    <w:p w14:paraId="59827CE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press2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FEA22D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num--;</w:t>
      </w:r>
    </w:p>
    <w:p w14:paraId="2CA086A5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PORTF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 %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55A29CE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PORTH = </w:t>
      </w:r>
      <w:proofErr w:type="spellStart"/>
      <w:proofErr w:type="gramStart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sevenSegment</w:t>
      </w:r>
      <w:proofErr w:type="spell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 /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F0290B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70767DE4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0CC883A0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6E44E8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C55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3856191A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5A0DC359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0C236B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press2 = </w:t>
      </w:r>
      <w:r w:rsidRPr="001C55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B7A3E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61179B33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1A9DBE7" w14:textId="77777777" w:rsidR="001C55AE" w:rsidRPr="001C55AE" w:rsidRDefault="001C55AE" w:rsidP="001C5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C55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7F74DFA" w14:textId="77777777" w:rsidR="001C55AE" w:rsidRPr="001C55AE" w:rsidRDefault="001C55AE" w:rsidP="001C55AE">
      <w:pPr>
        <w:spacing w:line="360" w:lineRule="auto"/>
      </w:pPr>
    </w:p>
    <w:p w14:paraId="6425600A" w14:textId="77777777" w:rsidR="001C55AE" w:rsidRPr="001C55AE" w:rsidRDefault="001C55AE" w:rsidP="001C55AE">
      <w:pPr>
        <w:bidi/>
        <w:spacing w:line="360" w:lineRule="auto"/>
      </w:pPr>
    </w:p>
    <w:sectPr w:rsidR="001C55AE" w:rsidRPr="001C55AE" w:rsidSect="001C55A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303A" w14:textId="77777777" w:rsidR="00DE6D6C" w:rsidRDefault="00DE6D6C" w:rsidP="001C55AE">
      <w:pPr>
        <w:spacing w:after="0" w:line="240" w:lineRule="auto"/>
      </w:pPr>
      <w:r>
        <w:separator/>
      </w:r>
    </w:p>
  </w:endnote>
  <w:endnote w:type="continuationSeparator" w:id="0">
    <w:p w14:paraId="1995D8EC" w14:textId="77777777" w:rsidR="00DE6D6C" w:rsidRDefault="00DE6D6C" w:rsidP="001C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0CAD" w14:textId="77777777" w:rsidR="00DE6D6C" w:rsidRDefault="00DE6D6C" w:rsidP="001C55AE">
      <w:pPr>
        <w:spacing w:after="0" w:line="240" w:lineRule="auto"/>
      </w:pPr>
      <w:r>
        <w:separator/>
      </w:r>
    </w:p>
  </w:footnote>
  <w:footnote w:type="continuationSeparator" w:id="0">
    <w:p w14:paraId="1E9B8442" w14:textId="77777777" w:rsidR="00DE6D6C" w:rsidRDefault="00DE6D6C" w:rsidP="001C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5C45"/>
    <w:multiLevelType w:val="hybridMultilevel"/>
    <w:tmpl w:val="0B563162"/>
    <w:lvl w:ilvl="0" w:tplc="D6E81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2A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86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6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EF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25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64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21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AD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073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AE"/>
    <w:rsid w:val="001C55AE"/>
    <w:rsid w:val="00DE6D6C"/>
    <w:rsid w:val="00E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E482"/>
  <w15:chartTrackingRefBased/>
  <w15:docId w15:val="{99E35441-E9D9-46CA-BC30-3EBD036E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C55AE"/>
  </w:style>
  <w:style w:type="paragraph" w:styleId="a4">
    <w:name w:val="footer"/>
    <w:basedOn w:val="a"/>
    <w:link w:val="Char0"/>
    <w:uiPriority w:val="99"/>
    <w:unhideWhenUsed/>
    <w:rsid w:val="001C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C5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68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</cp:revision>
  <dcterms:created xsi:type="dcterms:W3CDTF">2023-10-20T11:03:00Z</dcterms:created>
  <dcterms:modified xsi:type="dcterms:W3CDTF">2023-10-20T11:13:00Z</dcterms:modified>
</cp:coreProperties>
</file>