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127F" w14:textId="16518023" w:rsidR="0090789E" w:rsidRPr="0090789E" w:rsidRDefault="00747F5A" w:rsidP="0090789E">
      <w:pPr>
        <w:bidi/>
        <w:jc w:val="both"/>
        <w:rPr>
          <w:sz w:val="24"/>
          <w:szCs w:val="24"/>
          <w:lang w:bidi="ar-SY"/>
        </w:rPr>
      </w:pPr>
      <w:r w:rsidRPr="00747F5A">
        <w:rPr>
          <w:rFonts w:hint="cs"/>
          <w:b/>
          <w:bCs/>
          <w:sz w:val="24"/>
          <w:szCs w:val="24"/>
          <w:rtl/>
          <w:lang w:bidi="ar-SY"/>
        </w:rPr>
        <w:t>تطبيق 1:</w:t>
      </w:r>
      <w:r w:rsidRPr="00747F5A">
        <w:rPr>
          <w:rFonts w:hint="cs"/>
          <w:sz w:val="24"/>
          <w:szCs w:val="24"/>
          <w:rtl/>
          <w:lang w:bidi="ar-SY"/>
        </w:rPr>
        <w:t xml:space="preserve"> </w:t>
      </w:r>
      <w:r w:rsidR="0090789E" w:rsidRPr="0090789E">
        <w:rPr>
          <w:sz w:val="24"/>
          <w:szCs w:val="24"/>
          <w:rtl/>
          <w:lang w:bidi="ar-SY"/>
        </w:rPr>
        <w:t xml:space="preserve">اكتب كود برمجي يقوم بتشغيل الخرج </w:t>
      </w:r>
      <w:r w:rsidR="0090789E" w:rsidRPr="0090789E">
        <w:rPr>
          <w:sz w:val="24"/>
          <w:szCs w:val="24"/>
          <w:lang w:bidi="ar-SY"/>
        </w:rPr>
        <w:t>PB1</w:t>
      </w:r>
      <w:r w:rsidR="0090789E" w:rsidRPr="0090789E">
        <w:rPr>
          <w:sz w:val="24"/>
          <w:szCs w:val="24"/>
          <w:rtl/>
          <w:lang w:bidi="ar-SY"/>
        </w:rPr>
        <w:t xml:space="preserve"> إن كان جهد دخل </w:t>
      </w:r>
      <w:r w:rsidR="0090789E" w:rsidRPr="0090789E">
        <w:rPr>
          <w:sz w:val="24"/>
          <w:szCs w:val="24"/>
          <w:lang w:bidi="ar-SY"/>
        </w:rPr>
        <w:t>ADC3</w:t>
      </w:r>
      <w:r w:rsidR="0090789E" w:rsidRPr="0090789E">
        <w:rPr>
          <w:sz w:val="24"/>
          <w:szCs w:val="24"/>
          <w:rtl/>
          <w:lang w:bidi="ar-SY"/>
        </w:rPr>
        <w:t xml:space="preserve"> أصفر من 2</w:t>
      </w:r>
      <w:r w:rsidR="0090789E" w:rsidRPr="0090789E">
        <w:rPr>
          <w:sz w:val="24"/>
          <w:szCs w:val="24"/>
          <w:lang w:bidi="ar-SY"/>
        </w:rPr>
        <w:t>V</w:t>
      </w:r>
      <w:r w:rsidR="0090789E" w:rsidRPr="0090789E">
        <w:rPr>
          <w:sz w:val="24"/>
          <w:szCs w:val="24"/>
          <w:rtl/>
          <w:lang w:bidi="ar-SY"/>
        </w:rPr>
        <w:t xml:space="preserve">، وتشغيل الخرج </w:t>
      </w:r>
      <w:r w:rsidR="0090789E" w:rsidRPr="0090789E">
        <w:rPr>
          <w:sz w:val="24"/>
          <w:szCs w:val="24"/>
          <w:lang w:bidi="ar-SY"/>
        </w:rPr>
        <w:t>PB2</w:t>
      </w:r>
      <w:r w:rsidR="0090789E" w:rsidRPr="0090789E">
        <w:rPr>
          <w:sz w:val="24"/>
          <w:szCs w:val="24"/>
          <w:rtl/>
          <w:lang w:bidi="ar-SY"/>
        </w:rPr>
        <w:t xml:space="preserve"> إن كان ضمن المجال </w:t>
      </w:r>
      <w:r w:rsidR="0090789E">
        <w:rPr>
          <w:sz w:val="24"/>
          <w:szCs w:val="24"/>
          <w:lang w:bidi="ar-SY"/>
        </w:rPr>
        <w:t>3v ~ 4.5v ]</w:t>
      </w:r>
      <w:r w:rsidR="0090789E">
        <w:rPr>
          <w:rFonts w:hint="cs"/>
          <w:sz w:val="24"/>
          <w:szCs w:val="24"/>
          <w:rtl/>
          <w:lang w:bidi="ar-SY"/>
        </w:rPr>
        <w:t xml:space="preserve"> </w:t>
      </w:r>
      <w:r w:rsidR="0090789E">
        <w:rPr>
          <w:sz w:val="24"/>
          <w:szCs w:val="24"/>
          <w:lang w:bidi="ar-SY"/>
        </w:rPr>
        <w:t xml:space="preserve">[ </w:t>
      </w:r>
    </w:p>
    <w:p w14:paraId="7CDAF5C4" w14:textId="77777777" w:rsidR="0090789E" w:rsidRPr="0090789E" w:rsidRDefault="0090789E" w:rsidP="0090789E">
      <w:pPr>
        <w:bidi/>
        <w:jc w:val="both"/>
        <w:rPr>
          <w:sz w:val="24"/>
          <w:szCs w:val="24"/>
          <w:lang w:bidi="ar-SY"/>
        </w:rPr>
      </w:pPr>
    </w:p>
    <w:p w14:paraId="212471D0" w14:textId="4811B77D" w:rsidR="0090789E" w:rsidRPr="00FE5FE1" w:rsidRDefault="0090789E" w:rsidP="009078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E5FE1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unsigned</w:t>
      </w: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FE5FE1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int</w:t>
      </w: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AdcValue = </w:t>
      </w:r>
      <w:r w:rsidRPr="00FE5FE1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0E2EECA4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void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main()</w:t>
      </w:r>
    </w:p>
    <w:p w14:paraId="39390C45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{</w:t>
      </w:r>
      <w:r w:rsidRPr="0090789E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 xml:space="preserve"> // 16MHz</w:t>
      </w:r>
    </w:p>
    <w:p w14:paraId="5C9891D9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DDRB.B1 = </w:t>
      </w:r>
      <w:r w:rsidRPr="0090789E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40E1C3D0" w14:textId="5AADBD95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DDRB.B2 = </w:t>
      </w:r>
      <w:r w:rsidRPr="0090789E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3021E984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ADMUX = </w:t>
      </w:r>
      <w:r w:rsidRPr="0090789E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0b00000011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20083676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ADCSRA = </w:t>
      </w:r>
      <w:r w:rsidRPr="0090789E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0b10000111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761E079C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ADCSRB = </w:t>
      </w:r>
      <w:r w:rsidRPr="0090789E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7916D518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DIDR0 = </w:t>
      </w:r>
      <w:r w:rsidRPr="0090789E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0b00001000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3D7D40EF" w14:textId="564EE86D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DIDR2 = </w:t>
      </w:r>
      <w:r w:rsidRPr="0090789E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0930E32D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</w:t>
      </w:r>
      <w:r w:rsidRPr="0090789E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while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(</w:t>
      </w:r>
      <w:r w:rsidRPr="0090789E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</w:t>
      </w:r>
    </w:p>
    <w:p w14:paraId="3387DA5D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{</w:t>
      </w:r>
    </w:p>
    <w:p w14:paraId="7DD0F148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ADCSRA.B6 = </w:t>
      </w:r>
      <w:r w:rsidRPr="0090789E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53C54CA5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r w:rsidRPr="0090789E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while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(ADCSRA.B4 == </w:t>
      </w:r>
      <w:r w:rsidRPr="0090789E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</w:t>
      </w:r>
    </w:p>
    <w:p w14:paraId="531A2896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    {</w:t>
      </w:r>
    </w:p>
    <w:p w14:paraId="2D93E9BF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    }</w:t>
      </w:r>
    </w:p>
    <w:p w14:paraId="1E7B0367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ADCSRA.B4 = </w:t>
      </w:r>
      <w:r w:rsidRPr="0090789E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703E570A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    AdcValue = ADCH;</w:t>
      </w:r>
    </w:p>
    <w:p w14:paraId="229E058F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AdcValue = AdcValue &lt;&lt; </w:t>
      </w:r>
      <w:r w:rsidRPr="0090789E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8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2347FA38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    AdcValue = AdcValue + ADCL;</w:t>
      </w:r>
    </w:p>
    <w:p w14:paraId="1B5703D2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r w:rsidRPr="0090789E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if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(AdcValue &lt; </w:t>
      </w:r>
      <w:r w:rsidRPr="0090789E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409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</w:t>
      </w:r>
    </w:p>
    <w:p w14:paraId="743A6215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    {</w:t>
      </w:r>
    </w:p>
    <w:p w14:paraId="7ED1B4D0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    PORTB.B1 = </w:t>
      </w:r>
      <w:r w:rsidRPr="0090789E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4E129310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    }</w:t>
      </w:r>
    </w:p>
    <w:p w14:paraId="39A09E43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r w:rsidRPr="0090789E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else</w:t>
      </w:r>
    </w:p>
    <w:p w14:paraId="61E434D3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    {</w:t>
      </w:r>
    </w:p>
    <w:p w14:paraId="0ACB5D3F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    PORTB.B1 = </w:t>
      </w:r>
      <w:r w:rsidRPr="0090789E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36C4DE27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    }</w:t>
      </w:r>
    </w:p>
    <w:p w14:paraId="398B54B6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r w:rsidRPr="0090789E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if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(AdcValue &gt; </w:t>
      </w:r>
      <w:r w:rsidRPr="0090789E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614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&amp;&amp; AdcValue &lt; </w:t>
      </w:r>
      <w:r w:rsidRPr="0090789E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920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</w:t>
      </w:r>
    </w:p>
    <w:p w14:paraId="313D9C17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    {</w:t>
      </w:r>
    </w:p>
    <w:p w14:paraId="2399ED42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    PORTB.B2 = </w:t>
      </w:r>
      <w:r w:rsidRPr="0090789E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632FBAB7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    }</w:t>
      </w:r>
    </w:p>
    <w:p w14:paraId="391AF218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r w:rsidRPr="0090789E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else</w:t>
      </w:r>
    </w:p>
    <w:p w14:paraId="59C666F9" w14:textId="77777777" w:rsidR="0090789E" w:rsidRPr="0090789E" w:rsidRDefault="0090789E" w:rsidP="009078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    {</w:t>
      </w:r>
    </w:p>
    <w:p w14:paraId="0AB4C4B8" w14:textId="5D23A5C7" w:rsidR="00FE5FE1" w:rsidRPr="00FE5FE1" w:rsidRDefault="0090789E" w:rsidP="00FE5F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    PORTB.B2 = </w:t>
      </w:r>
      <w:r w:rsidRPr="0090789E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90789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   }  }</w:t>
      </w: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}</w:t>
      </w:r>
    </w:p>
    <w:p w14:paraId="1075B353" w14:textId="4F618233" w:rsidR="00747F5A" w:rsidRDefault="00FE5FE1" w:rsidP="00FE5FE1">
      <w:pPr>
        <w:bidi/>
        <w:jc w:val="both"/>
        <w:rPr>
          <w:sz w:val="24"/>
          <w:szCs w:val="24"/>
          <w:lang w:bidi="ar-SY"/>
        </w:rPr>
      </w:pPr>
      <w:r w:rsidRPr="00747F5A">
        <w:rPr>
          <w:rFonts w:hint="cs"/>
          <w:b/>
          <w:bCs/>
          <w:sz w:val="24"/>
          <w:szCs w:val="24"/>
          <w:rtl/>
          <w:lang w:bidi="ar-SY"/>
        </w:rPr>
        <w:lastRenderedPageBreak/>
        <w:t xml:space="preserve">تطبيق </w:t>
      </w:r>
      <w:r>
        <w:rPr>
          <w:b/>
          <w:bCs/>
          <w:sz w:val="24"/>
          <w:szCs w:val="24"/>
          <w:lang w:bidi="ar-SY"/>
        </w:rPr>
        <w:t>2</w:t>
      </w:r>
      <w:r w:rsidRPr="00747F5A">
        <w:rPr>
          <w:rFonts w:hint="cs"/>
          <w:b/>
          <w:bCs/>
          <w:sz w:val="24"/>
          <w:szCs w:val="24"/>
          <w:rtl/>
          <w:lang w:bidi="ar-SY"/>
        </w:rPr>
        <w:t>:</w:t>
      </w:r>
      <w:r w:rsidRPr="00747F5A">
        <w:rPr>
          <w:rFonts w:hint="cs"/>
          <w:sz w:val="24"/>
          <w:szCs w:val="24"/>
          <w:rtl/>
          <w:lang w:bidi="ar-SY"/>
        </w:rPr>
        <w:t xml:space="preserve"> </w:t>
      </w:r>
      <w:r w:rsidRPr="00FE5FE1">
        <w:rPr>
          <w:sz w:val="24"/>
          <w:szCs w:val="24"/>
          <w:rtl/>
          <w:lang w:bidi="ar-SY"/>
        </w:rPr>
        <w:t>اكتب كود برمجي يقوم بالتحكم بسرعة محرك تيار مستمر بتقنية تعديل عرض النبضة، بحيث يتم التحكم بالسرعة عبر مقاومة متغيرة</w:t>
      </w:r>
    </w:p>
    <w:p w14:paraId="42DC6D2E" w14:textId="77777777" w:rsidR="00FE5FE1" w:rsidRPr="00FE5FE1" w:rsidRDefault="00FE5FE1" w:rsidP="00FE5F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E5FE1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void</w:t>
      </w: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main()</w:t>
      </w:r>
    </w:p>
    <w:p w14:paraId="1D556916" w14:textId="77777777" w:rsidR="00FE5FE1" w:rsidRPr="00FE5FE1" w:rsidRDefault="00FE5FE1" w:rsidP="00FE5F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{</w:t>
      </w:r>
      <w:r w:rsidRPr="00FE5FE1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 xml:space="preserve"> // F=16MHz</w:t>
      </w:r>
    </w:p>
    <w:p w14:paraId="70AD2FA1" w14:textId="77777777" w:rsidR="00FE5FE1" w:rsidRPr="00FE5FE1" w:rsidRDefault="00FE5FE1" w:rsidP="00FE5F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ADMUX = </w:t>
      </w:r>
      <w:r w:rsidRPr="00FE5FE1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0b00000010</w:t>
      </w: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3F092DFF" w14:textId="77777777" w:rsidR="00FE5FE1" w:rsidRPr="00FE5FE1" w:rsidRDefault="00FE5FE1" w:rsidP="00FE5F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ADCSRA = </w:t>
      </w:r>
      <w:r w:rsidRPr="00FE5FE1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0b10000111</w:t>
      </w: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5E3668E0" w14:textId="77777777" w:rsidR="00FE5FE1" w:rsidRPr="00FE5FE1" w:rsidRDefault="00FE5FE1" w:rsidP="00FE5F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</w:t>
      </w:r>
      <w:r w:rsidRPr="00FE5FE1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// ADCSRB</w:t>
      </w:r>
    </w:p>
    <w:p w14:paraId="68624006" w14:textId="77777777" w:rsidR="00FE5FE1" w:rsidRPr="00FE5FE1" w:rsidRDefault="00FE5FE1" w:rsidP="00FE5F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DIDR0 = </w:t>
      </w:r>
      <w:r w:rsidRPr="00FE5FE1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0b00000100</w:t>
      </w: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; DIDR2 = </w:t>
      </w:r>
      <w:r w:rsidRPr="00FE5FE1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1C3F208A" w14:textId="77777777" w:rsidR="00FE5FE1" w:rsidRPr="00FE5FE1" w:rsidRDefault="00FE5FE1" w:rsidP="00FE5F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TCCR3A = </w:t>
      </w:r>
      <w:r w:rsidRPr="00FE5FE1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0b00001011</w:t>
      </w: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3CD0195D" w14:textId="77777777" w:rsidR="00FE5FE1" w:rsidRPr="00FE5FE1" w:rsidRDefault="00FE5FE1" w:rsidP="00FE5F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TCCR3B = </w:t>
      </w:r>
      <w:r w:rsidRPr="00FE5FE1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0b00001001</w:t>
      </w: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1669C65A" w14:textId="77777777" w:rsidR="00FE5FE1" w:rsidRPr="00FE5FE1" w:rsidRDefault="00FE5FE1" w:rsidP="00FE5F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</w:t>
      </w:r>
      <w:r w:rsidRPr="00FE5FE1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// TCCR3C=0;</w:t>
      </w:r>
    </w:p>
    <w:p w14:paraId="72EB1BB2" w14:textId="77777777" w:rsidR="00FE5FE1" w:rsidRPr="00FE5FE1" w:rsidRDefault="00FE5FE1" w:rsidP="00FE5F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TIMSK3 = </w:t>
      </w:r>
      <w:r w:rsidRPr="00FE5FE1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409273ED" w14:textId="77777777" w:rsidR="00FE5FE1" w:rsidRPr="00FE5FE1" w:rsidRDefault="00FE5FE1" w:rsidP="00FE5F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</w:t>
      </w:r>
      <w:r w:rsidRPr="00FE5FE1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while</w:t>
      </w: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(</w:t>
      </w:r>
      <w:r w:rsidRPr="00FE5FE1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</w:t>
      </w:r>
    </w:p>
    <w:p w14:paraId="4D76131A" w14:textId="77777777" w:rsidR="00FE5FE1" w:rsidRPr="00FE5FE1" w:rsidRDefault="00FE5FE1" w:rsidP="00FE5F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{</w:t>
      </w:r>
    </w:p>
    <w:p w14:paraId="45C7BBA4" w14:textId="77777777" w:rsidR="00FE5FE1" w:rsidRPr="00FE5FE1" w:rsidRDefault="00FE5FE1" w:rsidP="00FE5F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ADCSRA.B6 = </w:t>
      </w:r>
      <w:r w:rsidRPr="00FE5FE1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1A764B56" w14:textId="77777777" w:rsidR="00FE5FE1" w:rsidRPr="00FE5FE1" w:rsidRDefault="00FE5FE1" w:rsidP="00FE5F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r w:rsidRPr="00FE5FE1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while</w:t>
      </w: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(ADCSRA.B4 == </w:t>
      </w:r>
      <w:r w:rsidRPr="00FE5FE1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){}</w:t>
      </w:r>
    </w:p>
    <w:p w14:paraId="4734E407" w14:textId="77777777" w:rsidR="00FE5FE1" w:rsidRPr="00FE5FE1" w:rsidRDefault="00FE5FE1" w:rsidP="00FE5F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ADCSRA.B4 = </w:t>
      </w:r>
      <w:r w:rsidRPr="00FE5FE1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531CCCD0" w14:textId="77777777" w:rsidR="00FE5FE1" w:rsidRPr="00FE5FE1" w:rsidRDefault="00FE5FE1" w:rsidP="00FE5F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    OCR3CH = ADCH;</w:t>
      </w:r>
    </w:p>
    <w:p w14:paraId="12EA3376" w14:textId="77777777" w:rsidR="00FE5FE1" w:rsidRPr="00FE5FE1" w:rsidRDefault="00FE5FE1" w:rsidP="00FE5F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    OCR3CL = ADCL;</w:t>
      </w:r>
    </w:p>
    <w:p w14:paraId="3DC4FEEC" w14:textId="77777777" w:rsidR="00FE5FE1" w:rsidRPr="00FE5FE1" w:rsidRDefault="00FE5FE1" w:rsidP="00FE5F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}</w:t>
      </w:r>
    </w:p>
    <w:p w14:paraId="49748165" w14:textId="77777777" w:rsidR="00FE5FE1" w:rsidRPr="00FE5FE1" w:rsidRDefault="00FE5FE1" w:rsidP="00FE5F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E5FE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}</w:t>
      </w:r>
    </w:p>
    <w:p w14:paraId="73DD6ED7" w14:textId="77777777" w:rsidR="00FE5FE1" w:rsidRPr="00FE5FE1" w:rsidRDefault="00FE5FE1" w:rsidP="00FE5FE1">
      <w:pPr>
        <w:bidi/>
        <w:jc w:val="both"/>
        <w:rPr>
          <w:lang w:bidi="ar-SY"/>
        </w:rPr>
      </w:pPr>
    </w:p>
    <w:sectPr w:rsidR="00FE5FE1" w:rsidRPr="00FE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5A"/>
    <w:rsid w:val="00360D1E"/>
    <w:rsid w:val="006C4175"/>
    <w:rsid w:val="00747F5A"/>
    <w:rsid w:val="0090789E"/>
    <w:rsid w:val="009B22CE"/>
    <w:rsid w:val="00FE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0C24"/>
  <w15:chartTrackingRefBased/>
  <w15:docId w15:val="{6F481A42-79B0-4ACD-8061-D52E15D5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5</cp:revision>
  <dcterms:created xsi:type="dcterms:W3CDTF">2023-12-11T04:39:00Z</dcterms:created>
  <dcterms:modified xsi:type="dcterms:W3CDTF">2023-12-18T00:09:00Z</dcterms:modified>
</cp:coreProperties>
</file>