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749C" w14:textId="32BCA9BA" w:rsidR="00A64490" w:rsidRDefault="00A64490" w:rsidP="00A644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C155</w:t>
      </w:r>
    </w:p>
    <w:p w14:paraId="37E20F3C" w14:textId="43E2EC7E" w:rsidR="00A64490" w:rsidRDefault="00A64490" w:rsidP="00A644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Programming Assignment 1</w:t>
      </w:r>
    </w:p>
    <w:p w14:paraId="52BFFAC9" w14:textId="76AC5BFF" w:rsidR="00350DBA" w:rsidRDefault="00350DBA" w:rsidP="00A64490">
      <w:pPr>
        <w:spacing w:after="0" w:line="240" w:lineRule="auto"/>
        <w:rPr>
          <w:rFonts w:ascii="Times New Roman" w:hAnsi="Times New Roman" w:cs="Times New Roman"/>
        </w:rPr>
      </w:pPr>
      <w:r w:rsidRPr="00350DBA">
        <w:rPr>
          <w:rFonts w:ascii="Times New Roman" w:hAnsi="Times New Roman" w:cs="Times New Roman"/>
        </w:rPr>
        <w:t>Brionna Morris</w:t>
      </w:r>
    </w:p>
    <w:p w14:paraId="59B9108C" w14:textId="53FC4B5E" w:rsidR="00172EBF" w:rsidRDefault="00A64490" w:rsidP="007C1E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6B2CED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January 2026</w:t>
      </w:r>
    </w:p>
    <w:p w14:paraId="56D47760" w14:textId="77777777" w:rsidR="001B2880" w:rsidRDefault="001B2880">
      <w:pPr>
        <w:rPr>
          <w:rFonts w:ascii="Times New Roman" w:hAnsi="Times New Roman" w:cs="Times New Roman"/>
          <w:b/>
          <w:bCs/>
        </w:rPr>
      </w:pPr>
    </w:p>
    <w:p w14:paraId="74105703" w14:textId="4305F6A9" w:rsidR="00A64490" w:rsidRDefault="00350DBA">
      <w:pPr>
        <w:rPr>
          <w:rFonts w:ascii="Times New Roman" w:hAnsi="Times New Roman" w:cs="Times New Roman"/>
          <w:b/>
          <w:bCs/>
        </w:rPr>
      </w:pPr>
      <w:r w:rsidRPr="00A64490">
        <w:rPr>
          <w:rFonts w:ascii="Times New Roman" w:hAnsi="Times New Roman" w:cs="Times New Roman"/>
          <w:b/>
          <w:bCs/>
        </w:rPr>
        <w:t>Analysis</w:t>
      </w:r>
      <w:r w:rsidR="00A64490" w:rsidRPr="00A64490">
        <w:rPr>
          <w:rFonts w:ascii="Times New Roman" w:hAnsi="Times New Roman" w:cs="Times New Roman"/>
          <w:b/>
          <w:bCs/>
        </w:rPr>
        <w:t>:</w:t>
      </w:r>
    </w:p>
    <w:p w14:paraId="413AA1A1" w14:textId="446B3ADB" w:rsidR="00A64490" w:rsidRDefault="00A64490" w:rsidP="00A644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</w:t>
      </w:r>
    </w:p>
    <w:p w14:paraId="315EE159" w14:textId="1F7CE082" w:rsidR="00A64490" w:rsidRPr="00A64490" w:rsidRDefault="00A64490" w:rsidP="00A6449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</w:t>
      </w:r>
      <w:r w:rsidR="00BD0DF4">
        <w:rPr>
          <w:rFonts w:ascii="Times New Roman" w:hAnsi="Times New Roman" w:cs="Times New Roman"/>
        </w:rPr>
        <w:t xml:space="preserve"> will use a formula to compute future investment value from user input that must include the investment amount, annual interest rate, and the number of years.</w:t>
      </w:r>
    </w:p>
    <w:p w14:paraId="6BC13095" w14:textId="003FCBCA" w:rsidR="00A64490" w:rsidRDefault="00A64490" w:rsidP="00A644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</w:t>
      </w:r>
    </w:p>
    <w:p w14:paraId="47A53ABA" w14:textId="682B5635" w:rsidR="00BD0DF4" w:rsidRDefault="00BD0DF4" w:rsidP="00BD0DF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Investment Amount: </w:t>
      </w:r>
      <w:proofErr w:type="spellStart"/>
      <w:r>
        <w:rPr>
          <w:rFonts w:ascii="Times New Roman" w:hAnsi="Times New Roman" w:cs="Times New Roman"/>
        </w:rPr>
        <w:t>investmentAmount</w:t>
      </w:r>
      <w:proofErr w:type="spellEnd"/>
      <w:r>
        <w:rPr>
          <w:rFonts w:ascii="Times New Roman" w:hAnsi="Times New Roman" w:cs="Times New Roman"/>
        </w:rPr>
        <w:t xml:space="preserve"> (integer – int)</w:t>
      </w:r>
    </w:p>
    <w:p w14:paraId="17DCF91D" w14:textId="7E3D9298" w:rsidR="00BD0DF4" w:rsidRDefault="00BD0DF4" w:rsidP="00BD0DF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Annual Interest Rate: </w:t>
      </w:r>
      <w:proofErr w:type="spellStart"/>
      <w:r>
        <w:rPr>
          <w:rFonts w:ascii="Times New Roman" w:hAnsi="Times New Roman" w:cs="Times New Roman"/>
        </w:rPr>
        <w:t>annualInterestRate</w:t>
      </w:r>
      <w:proofErr w:type="spellEnd"/>
      <w:r>
        <w:rPr>
          <w:rFonts w:ascii="Times New Roman" w:hAnsi="Times New Roman" w:cs="Times New Roman"/>
        </w:rPr>
        <w:t xml:space="preserve"> (double)</w:t>
      </w:r>
    </w:p>
    <w:p w14:paraId="553A3C76" w14:textId="2C4DD31A" w:rsidR="00BD0DF4" w:rsidRDefault="00BD0DF4" w:rsidP="00BD0DF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Number of Years: </w:t>
      </w:r>
      <w:proofErr w:type="spellStart"/>
      <w:r>
        <w:rPr>
          <w:rFonts w:ascii="Times New Roman" w:hAnsi="Times New Roman" w:cs="Times New Roman"/>
        </w:rPr>
        <w:t>numberOfYears</w:t>
      </w:r>
      <w:proofErr w:type="spellEnd"/>
      <w:r>
        <w:rPr>
          <w:rFonts w:ascii="Times New Roman" w:hAnsi="Times New Roman" w:cs="Times New Roman"/>
        </w:rPr>
        <w:t xml:space="preserve"> (integer – int)</w:t>
      </w:r>
    </w:p>
    <w:p w14:paraId="7E60C00E" w14:textId="309FBA04" w:rsidR="00BD0DF4" w:rsidRDefault="001946C1" w:rsidP="00BD0DF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D0DF4">
        <w:rPr>
          <w:rFonts w:ascii="Times New Roman" w:hAnsi="Times New Roman" w:cs="Times New Roman"/>
        </w:rPr>
        <w:t xml:space="preserve">Monthly Interest Rate: </w:t>
      </w:r>
      <w:proofErr w:type="spellStart"/>
      <w:r w:rsidR="00BD0DF4">
        <w:rPr>
          <w:rFonts w:ascii="Times New Roman" w:hAnsi="Times New Roman" w:cs="Times New Roman"/>
        </w:rPr>
        <w:t>monthlyInterestRate</w:t>
      </w:r>
      <w:proofErr w:type="spellEnd"/>
      <w:r w:rsidR="00BD0DF4">
        <w:rPr>
          <w:rFonts w:ascii="Times New Roman" w:hAnsi="Times New Roman" w:cs="Times New Roman"/>
        </w:rPr>
        <w:t xml:space="preserve"> (double)</w:t>
      </w:r>
    </w:p>
    <w:p w14:paraId="73A1ADA8" w14:textId="47DAB680" w:rsidR="00A64490" w:rsidRDefault="00A64490" w:rsidP="00A644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</w:t>
      </w:r>
    </w:p>
    <w:p w14:paraId="15B816E2" w14:textId="6C6A156C" w:rsidR="00BD0DF4" w:rsidRPr="00BD0DF4" w:rsidRDefault="00BD0DF4" w:rsidP="00BD0DF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monthlyInterestRate</w:t>
      </w:r>
      <w:proofErr w:type="spellEnd"/>
      <w:r w:rsidR="000F7237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="000F7237">
        <w:rPr>
          <w:rFonts w:ascii="Times New Roman" w:hAnsi="Times New Roman" w:cs="Times New Roman"/>
          <w:sz w:val="22"/>
          <w:szCs w:val="22"/>
        </w:rPr>
        <w:t>annualInterestRate</w:t>
      </w:r>
      <w:proofErr w:type="spellEnd"/>
      <w:r w:rsidR="000F7237">
        <w:rPr>
          <w:rFonts w:ascii="Times New Roman" w:hAnsi="Times New Roman" w:cs="Times New Roman"/>
          <w:sz w:val="22"/>
          <w:szCs w:val="22"/>
        </w:rPr>
        <w:t xml:space="preserve"> /12</w:t>
      </w:r>
      <w:r w:rsidR="00797BE7">
        <w:rPr>
          <w:rFonts w:ascii="Times New Roman" w:hAnsi="Times New Roman" w:cs="Times New Roman"/>
          <w:sz w:val="22"/>
          <w:szCs w:val="22"/>
        </w:rPr>
        <w:t>/100</w:t>
      </w:r>
      <w:r w:rsidR="000F7237">
        <w:rPr>
          <w:rFonts w:ascii="Times New Roman" w:hAnsi="Times New Roman" w:cs="Times New Roman"/>
          <w:sz w:val="22"/>
          <w:szCs w:val="22"/>
        </w:rPr>
        <w:t>)</w:t>
      </w:r>
      <w:r w:rsidR="00797BE7">
        <w:rPr>
          <w:rFonts w:ascii="Times New Roman" w:hAnsi="Times New Roman" w:cs="Times New Roman"/>
          <w:sz w:val="22"/>
          <w:szCs w:val="22"/>
        </w:rPr>
        <w:t xml:space="preserve"> this changes to rate and calculates monthly.</w:t>
      </w:r>
    </w:p>
    <w:p w14:paraId="4E86AD91" w14:textId="0D9846A6" w:rsidR="00BD0DF4" w:rsidRPr="00BD0DF4" w:rsidRDefault="00BD0DF4" w:rsidP="00BD0DF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D0DF4">
        <w:rPr>
          <w:rFonts w:ascii="Times New Roman" w:hAnsi="Times New Roman" w:cs="Times New Roman"/>
          <w:sz w:val="22"/>
          <w:szCs w:val="22"/>
        </w:rPr>
        <w:t>futureInvestmentValue</w:t>
      </w:r>
      <w:proofErr w:type="spellEnd"/>
      <w:r w:rsidRPr="00BD0DF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BD0DF4">
        <w:rPr>
          <w:rFonts w:ascii="Times New Roman" w:hAnsi="Times New Roman" w:cs="Times New Roman"/>
          <w:sz w:val="22"/>
          <w:szCs w:val="22"/>
        </w:rPr>
        <w:t>investmentAmount</w:t>
      </w:r>
      <w:proofErr w:type="spellEnd"/>
      <w:r w:rsidRPr="00BD0DF4">
        <w:rPr>
          <w:rFonts w:ascii="Times New Roman" w:hAnsi="Times New Roman" w:cs="Times New Roman"/>
          <w:sz w:val="22"/>
          <w:szCs w:val="22"/>
        </w:rPr>
        <w:t xml:space="preserve"> * (1 + </w:t>
      </w:r>
      <w:proofErr w:type="spellStart"/>
      <w:proofErr w:type="gramStart"/>
      <w:r w:rsidRPr="00BD0DF4">
        <w:rPr>
          <w:rFonts w:ascii="Times New Roman" w:hAnsi="Times New Roman" w:cs="Times New Roman"/>
          <w:sz w:val="22"/>
          <w:szCs w:val="22"/>
        </w:rPr>
        <w:t>monthlyInterestRate</w:t>
      </w:r>
      <w:proofErr w:type="spellEnd"/>
      <w:r w:rsidRPr="00BD0DF4">
        <w:rPr>
          <w:rFonts w:ascii="Times New Roman" w:hAnsi="Times New Roman" w:cs="Times New Roman"/>
          <w:sz w:val="22"/>
          <w:szCs w:val="22"/>
        </w:rPr>
        <w:t>)</w:t>
      </w:r>
      <w:proofErr w:type="spellStart"/>
      <w:r w:rsidRPr="00BD0DF4">
        <w:rPr>
          <w:rFonts w:ascii="Times New Roman" w:hAnsi="Times New Roman" w:cs="Times New Roman"/>
          <w:sz w:val="22"/>
          <w:szCs w:val="22"/>
          <w:vertAlign w:val="superscript"/>
        </w:rPr>
        <w:t>numberOfYears</w:t>
      </w:r>
      <w:proofErr w:type="spellEnd"/>
      <w:proofErr w:type="gramEnd"/>
      <w:r w:rsidRPr="00BD0DF4">
        <w:rPr>
          <w:rFonts w:ascii="Times New Roman" w:hAnsi="Times New Roman" w:cs="Times New Roman"/>
          <w:sz w:val="22"/>
          <w:szCs w:val="22"/>
          <w:vertAlign w:val="superscript"/>
        </w:rPr>
        <w:t>*12</w:t>
      </w:r>
    </w:p>
    <w:p w14:paraId="3345632F" w14:textId="45609F88" w:rsidR="00A64490" w:rsidRDefault="00A64490" w:rsidP="00A644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3922F69" w14:textId="48412D5A" w:rsidR="000F7237" w:rsidRDefault="000F7237" w:rsidP="000F72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Future Investment Value: </w:t>
      </w:r>
      <w:proofErr w:type="spellStart"/>
      <w:r>
        <w:rPr>
          <w:rFonts w:ascii="Times New Roman" w:hAnsi="Times New Roman" w:cs="Times New Roman"/>
        </w:rPr>
        <w:t>futureInvestmentValue</w:t>
      </w:r>
      <w:proofErr w:type="spellEnd"/>
      <w:r>
        <w:rPr>
          <w:rFonts w:ascii="Times New Roman" w:hAnsi="Times New Roman" w:cs="Times New Roman"/>
        </w:rPr>
        <w:t xml:space="preserve"> (double)</w:t>
      </w:r>
    </w:p>
    <w:p w14:paraId="3EEB66B1" w14:textId="71AEF115" w:rsidR="00A64490" w:rsidRDefault="00A64490" w:rsidP="00A644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Requirements</w:t>
      </w:r>
    </w:p>
    <w:p w14:paraId="4ACD3611" w14:textId="04307AC4" w:rsidR="000F7237" w:rsidRDefault="000F7237" w:rsidP="000F72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Prompts</w:t>
      </w:r>
    </w:p>
    <w:p w14:paraId="76C19F9D" w14:textId="51073A47" w:rsidR="00A64490" w:rsidRDefault="00A153BA" w:rsidP="000F7237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“Enter investment amount</w:t>
      </w:r>
      <w:proofErr w:type="gramStart"/>
      <w:r>
        <w:rPr>
          <w:rFonts w:ascii="Times New Roman" w:hAnsi="Times New Roman" w:cs="Times New Roman"/>
        </w:rPr>
        <w:t>: ”</w:t>
      </w:r>
      <w:proofErr w:type="gramEnd"/>
    </w:p>
    <w:p w14:paraId="2BB114E5" w14:textId="1B36F408" w:rsidR="00A153BA" w:rsidRDefault="00A153BA" w:rsidP="000F7237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“Enter annual interest rate</w:t>
      </w:r>
      <w:proofErr w:type="gramStart"/>
      <w:r>
        <w:rPr>
          <w:rFonts w:ascii="Times New Roman" w:hAnsi="Times New Roman" w:cs="Times New Roman"/>
        </w:rPr>
        <w:t>: ”</w:t>
      </w:r>
      <w:proofErr w:type="gramEnd"/>
    </w:p>
    <w:p w14:paraId="5574C495" w14:textId="24D9A73F" w:rsidR="000F7237" w:rsidRDefault="00A153BA" w:rsidP="000F7237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“Enter</w:t>
      </w:r>
      <w:r w:rsidR="001946C1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number of years</w:t>
      </w:r>
      <w:proofErr w:type="gramStart"/>
      <w:r>
        <w:rPr>
          <w:rFonts w:ascii="Times New Roman" w:hAnsi="Times New Roman" w:cs="Times New Roman"/>
        </w:rPr>
        <w:t>: ”</w:t>
      </w:r>
      <w:proofErr w:type="gramEnd"/>
    </w:p>
    <w:p w14:paraId="3881D978" w14:textId="317F9F06" w:rsidR="000F7237" w:rsidRDefault="000F7237" w:rsidP="000F72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Label</w:t>
      </w:r>
    </w:p>
    <w:p w14:paraId="2D154BAB" w14:textId="4CF1DD4C" w:rsidR="000F7237" w:rsidRPr="00797BE7" w:rsidRDefault="000F7237" w:rsidP="00797BE7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“Accumulated value </w:t>
      </w:r>
      <w:proofErr w:type="gramStart"/>
      <w:r>
        <w:rPr>
          <w:rFonts w:ascii="Times New Roman" w:hAnsi="Times New Roman" w:cs="Times New Roman"/>
        </w:rPr>
        <w:t>is</w:t>
      </w:r>
      <w:r w:rsidR="00797BE7">
        <w:rPr>
          <w:rFonts w:ascii="Times New Roman" w:hAnsi="Times New Roman" w:cs="Times New Roman"/>
        </w:rPr>
        <w:t xml:space="preserve"> </w:t>
      </w:r>
      <w:r w:rsidRPr="00797BE7">
        <w:rPr>
          <w:rFonts w:ascii="Times New Roman" w:hAnsi="Times New Roman" w:cs="Times New Roman"/>
        </w:rPr>
        <w:t>”</w:t>
      </w:r>
      <w:proofErr w:type="gramEnd"/>
    </w:p>
    <w:p w14:paraId="2F205B59" w14:textId="6E6430DB" w:rsidR="000F7237" w:rsidRDefault="000F7237" w:rsidP="000F72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Formats</w:t>
      </w:r>
    </w:p>
    <w:p w14:paraId="3B0E71AD" w14:textId="1819DC8B" w:rsidR="000F7237" w:rsidRPr="000F7237" w:rsidRDefault="000F7237" w:rsidP="000F7237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Future Investment Value is 2 digits after the decimal </w:t>
      </w:r>
      <w:r w:rsidR="000B1141">
        <w:rPr>
          <w:rFonts w:ascii="Times New Roman" w:hAnsi="Times New Roman" w:cs="Times New Roman"/>
        </w:rPr>
        <w:t xml:space="preserve">point </w:t>
      </w:r>
      <w:r>
        <w:rPr>
          <w:rFonts w:ascii="Times New Roman" w:hAnsi="Times New Roman" w:cs="Times New Roman"/>
        </w:rPr>
        <w:t>(currency).</w:t>
      </w:r>
    </w:p>
    <w:p w14:paraId="4397ED41" w14:textId="19D06E25" w:rsidR="00350DBA" w:rsidRDefault="00350DBA">
      <w:pPr>
        <w:rPr>
          <w:rFonts w:ascii="Times New Roman" w:hAnsi="Times New Roman" w:cs="Times New Roman"/>
          <w:b/>
          <w:bCs/>
        </w:rPr>
      </w:pPr>
      <w:r w:rsidRPr="00A64490">
        <w:rPr>
          <w:rFonts w:ascii="Times New Roman" w:hAnsi="Times New Roman" w:cs="Times New Roman"/>
          <w:b/>
          <w:bCs/>
        </w:rPr>
        <w:t>Design</w:t>
      </w:r>
      <w:r w:rsidR="00A64490" w:rsidRPr="00A64490">
        <w:rPr>
          <w:rFonts w:ascii="Times New Roman" w:hAnsi="Times New Roman" w:cs="Times New Roman"/>
          <w:b/>
          <w:bCs/>
        </w:rPr>
        <w:t>:</w:t>
      </w:r>
    </w:p>
    <w:p w14:paraId="117E7ABA" w14:textId="2494D576" w:rsidR="00A64490" w:rsidRPr="00E70449" w:rsidRDefault="000B1141" w:rsidP="000B11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70449">
        <w:rPr>
          <w:rFonts w:ascii="Times New Roman" w:hAnsi="Times New Roman" w:cs="Times New Roman"/>
          <w:sz w:val="23"/>
          <w:szCs w:val="23"/>
        </w:rPr>
        <w:t>Pseudo Code:</w:t>
      </w:r>
    </w:p>
    <w:p w14:paraId="006C4EDF" w14:textId="1AEA9087" w:rsidR="000B1141" w:rsidRPr="00E70449" w:rsidRDefault="00E70449" w:rsidP="000B114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70449">
        <w:rPr>
          <w:rFonts w:ascii="Times New Roman" w:hAnsi="Times New Roman" w:cs="Times New Roman"/>
          <w:sz w:val="23"/>
          <w:szCs w:val="23"/>
        </w:rPr>
        <w:t xml:space="preserve">Declare and </w:t>
      </w:r>
      <w:proofErr w:type="spellStart"/>
      <w:r w:rsidRPr="00E70449">
        <w:rPr>
          <w:rFonts w:ascii="Times New Roman" w:hAnsi="Times New Roman" w:cs="Times New Roman"/>
          <w:sz w:val="23"/>
          <w:szCs w:val="23"/>
        </w:rPr>
        <w:t>intialize</w:t>
      </w:r>
      <w:proofErr w:type="spellEnd"/>
      <w:r w:rsidR="000B1141" w:rsidRPr="00E70449">
        <w:rPr>
          <w:rFonts w:ascii="Times New Roman" w:hAnsi="Times New Roman" w:cs="Times New Roman"/>
          <w:sz w:val="23"/>
          <w:szCs w:val="23"/>
        </w:rPr>
        <w:t xml:space="preserve"> variables for user input using Scanner for </w:t>
      </w:r>
      <w:proofErr w:type="spellStart"/>
      <w:r w:rsidR="000B1141" w:rsidRPr="00E70449">
        <w:rPr>
          <w:rFonts w:ascii="Times New Roman" w:hAnsi="Times New Roman" w:cs="Times New Roman"/>
          <w:sz w:val="23"/>
          <w:szCs w:val="23"/>
        </w:rPr>
        <w:t>investmentAmount</w:t>
      </w:r>
      <w:proofErr w:type="spellEnd"/>
      <w:r w:rsidR="000B1141" w:rsidRPr="00E70449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="000B1141" w:rsidRPr="00E70449">
        <w:rPr>
          <w:rFonts w:ascii="Times New Roman" w:hAnsi="Times New Roman" w:cs="Times New Roman"/>
          <w:sz w:val="23"/>
          <w:szCs w:val="23"/>
        </w:rPr>
        <w:t>annualInterestRate</w:t>
      </w:r>
      <w:proofErr w:type="spellEnd"/>
      <w:r w:rsidR="000B1141" w:rsidRPr="00E70449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="000B1141" w:rsidRPr="00E70449">
        <w:rPr>
          <w:rFonts w:ascii="Times New Roman" w:hAnsi="Times New Roman" w:cs="Times New Roman"/>
          <w:sz w:val="23"/>
          <w:szCs w:val="23"/>
        </w:rPr>
        <w:t>numberOfYears</w:t>
      </w:r>
      <w:proofErr w:type="spellEnd"/>
      <w:r w:rsidR="000B1141" w:rsidRPr="00E70449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="000B1141" w:rsidRPr="00E70449">
        <w:rPr>
          <w:rFonts w:ascii="Times New Roman" w:hAnsi="Times New Roman" w:cs="Times New Roman"/>
          <w:sz w:val="23"/>
          <w:szCs w:val="23"/>
        </w:rPr>
        <w:t>monthlyInterestRate</w:t>
      </w:r>
      <w:proofErr w:type="spellEnd"/>
      <w:r w:rsidR="000B1141" w:rsidRPr="00E70449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="000B1141" w:rsidRPr="00E70449">
        <w:rPr>
          <w:rFonts w:ascii="Times New Roman" w:hAnsi="Times New Roman" w:cs="Times New Roman"/>
          <w:sz w:val="23"/>
          <w:szCs w:val="23"/>
        </w:rPr>
        <w:t>futureInvestmentValue</w:t>
      </w:r>
      <w:proofErr w:type="spellEnd"/>
      <w:r w:rsidR="000B1141" w:rsidRPr="00E70449">
        <w:rPr>
          <w:rFonts w:ascii="Times New Roman" w:hAnsi="Times New Roman" w:cs="Times New Roman"/>
          <w:sz w:val="23"/>
          <w:szCs w:val="23"/>
        </w:rPr>
        <w:t>.</w:t>
      </w:r>
    </w:p>
    <w:p w14:paraId="701F6314" w14:textId="5D1628D6" w:rsidR="000B1141" w:rsidRPr="00E70449" w:rsidRDefault="001946C1" w:rsidP="000B114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Display</w:t>
      </w:r>
      <w:r w:rsidR="000B1141" w:rsidRPr="00E7044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B1141" w:rsidRPr="00E70449">
        <w:rPr>
          <w:rFonts w:ascii="Times New Roman" w:hAnsi="Times New Roman" w:cs="Times New Roman"/>
          <w:sz w:val="23"/>
          <w:szCs w:val="23"/>
        </w:rPr>
        <w:t>investmentAmount</w:t>
      </w:r>
      <w:proofErr w:type="spellEnd"/>
      <w:r w:rsidR="000B1141" w:rsidRPr="00E70449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input prompt</w:t>
      </w:r>
    </w:p>
    <w:p w14:paraId="1C442DD7" w14:textId="4B2F7E6D" w:rsidR="000B1141" w:rsidRPr="00E70449" w:rsidRDefault="001946C1" w:rsidP="000B114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Display</w:t>
      </w:r>
      <w:r w:rsidR="000B1141" w:rsidRPr="00E7044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B1141" w:rsidRPr="00E70449">
        <w:rPr>
          <w:rFonts w:ascii="Times New Roman" w:hAnsi="Times New Roman" w:cs="Times New Roman"/>
          <w:sz w:val="23"/>
          <w:szCs w:val="23"/>
        </w:rPr>
        <w:t>annualInterestRate</w:t>
      </w:r>
      <w:proofErr w:type="spellEnd"/>
      <w:r w:rsidR="00E70449" w:rsidRPr="00E70449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input prompt</w:t>
      </w:r>
    </w:p>
    <w:p w14:paraId="40897451" w14:textId="345E772D" w:rsidR="000B1141" w:rsidRPr="00E70449" w:rsidRDefault="001946C1" w:rsidP="000B114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Display</w:t>
      </w:r>
      <w:r w:rsidR="000B1141" w:rsidRPr="00E7044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proofErr w:type="gramStart"/>
      <w:r w:rsidR="000B1141" w:rsidRPr="00E70449">
        <w:rPr>
          <w:rFonts w:ascii="Times New Roman" w:hAnsi="Times New Roman" w:cs="Times New Roman"/>
          <w:sz w:val="23"/>
          <w:szCs w:val="23"/>
        </w:rPr>
        <w:t>numberOfYears</w:t>
      </w:r>
      <w:proofErr w:type="spellEnd"/>
      <w:proofErr w:type="gramEnd"/>
      <w:r w:rsidR="00E70449" w:rsidRPr="00E70449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input prompt</w:t>
      </w:r>
    </w:p>
    <w:p w14:paraId="3CF10BEC" w14:textId="5F05346C" w:rsidR="000B1141" w:rsidRPr="00E70449" w:rsidRDefault="000B1141" w:rsidP="000B114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70449">
        <w:rPr>
          <w:rFonts w:ascii="Times New Roman" w:hAnsi="Times New Roman" w:cs="Times New Roman"/>
          <w:sz w:val="23"/>
          <w:szCs w:val="23"/>
        </w:rPr>
        <w:t>Compute</w:t>
      </w:r>
      <w:r w:rsidR="00E70449" w:rsidRPr="00E70449">
        <w:rPr>
          <w:rFonts w:ascii="Times New Roman" w:hAnsi="Times New Roman" w:cs="Times New Roman"/>
          <w:sz w:val="23"/>
          <w:szCs w:val="23"/>
        </w:rPr>
        <w:t xml:space="preserve"> monthly interest by 12 months and into a rate (100) instead of percentage</w:t>
      </w:r>
    </w:p>
    <w:p w14:paraId="18C32116" w14:textId="4EDB3866" w:rsidR="000B1141" w:rsidRPr="00E70449" w:rsidRDefault="000B1141" w:rsidP="000B114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70449">
        <w:rPr>
          <w:rFonts w:ascii="Times New Roman" w:hAnsi="Times New Roman" w:cs="Times New Roman"/>
          <w:sz w:val="23"/>
          <w:szCs w:val="23"/>
        </w:rPr>
        <w:t>Compute</w:t>
      </w:r>
      <w:r w:rsidR="00E70449" w:rsidRPr="00E7044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70449" w:rsidRPr="00E70449">
        <w:rPr>
          <w:rFonts w:ascii="Times New Roman" w:hAnsi="Times New Roman" w:cs="Times New Roman"/>
          <w:sz w:val="23"/>
          <w:szCs w:val="23"/>
        </w:rPr>
        <w:t>futureInvestmentValue</w:t>
      </w:r>
      <w:proofErr w:type="spellEnd"/>
      <w:r w:rsidR="00E70449" w:rsidRPr="00E70449">
        <w:rPr>
          <w:rFonts w:ascii="Times New Roman" w:hAnsi="Times New Roman" w:cs="Times New Roman"/>
          <w:sz w:val="23"/>
          <w:szCs w:val="23"/>
        </w:rPr>
        <w:t xml:space="preserve"> based on provided </w:t>
      </w:r>
      <w:r w:rsidR="000143D7">
        <w:rPr>
          <w:rFonts w:ascii="Times New Roman" w:hAnsi="Times New Roman" w:cs="Times New Roman"/>
          <w:sz w:val="23"/>
          <w:szCs w:val="23"/>
        </w:rPr>
        <w:t>formula</w:t>
      </w:r>
    </w:p>
    <w:p w14:paraId="71830B37" w14:textId="5CD670C3" w:rsidR="000B1141" w:rsidRPr="00E70449" w:rsidRDefault="000B1141" w:rsidP="000B114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E70449">
        <w:rPr>
          <w:rFonts w:ascii="Times New Roman" w:hAnsi="Times New Roman" w:cs="Times New Roman"/>
          <w:sz w:val="23"/>
          <w:szCs w:val="23"/>
        </w:rPr>
        <w:t xml:space="preserve">Display </w:t>
      </w:r>
      <w:proofErr w:type="spellStart"/>
      <w:r w:rsidRPr="00E70449">
        <w:rPr>
          <w:rFonts w:ascii="Times New Roman" w:hAnsi="Times New Roman" w:cs="Times New Roman"/>
          <w:sz w:val="23"/>
          <w:szCs w:val="23"/>
        </w:rPr>
        <w:t>futureInvestmentValue</w:t>
      </w:r>
      <w:proofErr w:type="spellEnd"/>
      <w:r w:rsidRPr="00E70449">
        <w:rPr>
          <w:rFonts w:ascii="Times New Roman" w:hAnsi="Times New Roman" w:cs="Times New Roman"/>
          <w:sz w:val="23"/>
          <w:szCs w:val="23"/>
        </w:rPr>
        <w:t xml:space="preserve"> in digits after the decimal point (currency).</w:t>
      </w:r>
    </w:p>
    <w:p w14:paraId="241736D7" w14:textId="09F113DE" w:rsidR="00A64490" w:rsidRDefault="00350DBA">
      <w:pPr>
        <w:rPr>
          <w:rFonts w:ascii="Times New Roman" w:hAnsi="Times New Roman" w:cs="Times New Roman"/>
          <w:b/>
          <w:bCs/>
        </w:rPr>
      </w:pPr>
      <w:r w:rsidRPr="00A64490">
        <w:rPr>
          <w:rFonts w:ascii="Times New Roman" w:hAnsi="Times New Roman" w:cs="Times New Roman"/>
          <w:b/>
          <w:bCs/>
        </w:rPr>
        <w:lastRenderedPageBreak/>
        <w:t>Code</w:t>
      </w:r>
      <w:r w:rsidR="00A64490" w:rsidRPr="00A64490">
        <w:rPr>
          <w:rFonts w:ascii="Times New Roman" w:hAnsi="Times New Roman" w:cs="Times New Roman"/>
          <w:b/>
          <w:bCs/>
        </w:rPr>
        <w:t>:</w:t>
      </w:r>
    </w:p>
    <w:p w14:paraId="654EAF55" w14:textId="0CF08492" w:rsidR="00B37D4B" w:rsidRPr="007A741B" w:rsidRDefault="00B37D4B" w:rsidP="00B37D4B">
      <w:pPr>
        <w:rPr>
          <w:rFonts w:ascii="Times New Roman" w:hAnsi="Times New Roman" w:cs="Times New Roman"/>
          <w:sz w:val="22"/>
          <w:szCs w:val="22"/>
        </w:rPr>
      </w:pPr>
      <w:r w:rsidRPr="007A741B">
        <w:rPr>
          <w:rFonts w:ascii="Times New Roman" w:hAnsi="Times New Roman" w:cs="Times New Roman"/>
          <w:i/>
          <w:iCs/>
          <w:sz w:val="22"/>
          <w:szCs w:val="22"/>
        </w:rPr>
        <w:t>/**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br/>
        <w:t xml:space="preserve"> * The program will use a formula to compute future investment value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br/>
        <w:t xml:space="preserve"> * from user input that must include the investment amount,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br/>
        <w:t xml:space="preserve"> * annual interest rate, and the number of years.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br/>
        <w:t xml:space="preserve"> *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br/>
        <w:t xml:space="preserve"> * @ author: Brionna Morris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br/>
        <w:t xml:space="preserve"> * @version: PA01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br/>
        <w:t xml:space="preserve"> * @since: 27 January 2026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br/>
        <w:t xml:space="preserve"> * */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t>// importing the Scanner class for user input later in program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import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java.util.Scanner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;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public class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ComputeFutureValue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{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public static void main(String[]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args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){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Scanner input = new Scanner(System.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7A741B">
        <w:rPr>
          <w:rFonts w:ascii="Times New Roman" w:hAnsi="Times New Roman" w:cs="Times New Roman"/>
          <w:sz w:val="22"/>
          <w:szCs w:val="22"/>
        </w:rPr>
        <w:t>);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//declaring and initializing the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investmentAmount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with integer type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int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investmentAmount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;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investmentAmount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= 0;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//declaring and initializing the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annualInterestRate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with double type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double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annualInterestRate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;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annualInterestRate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= 0.00;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//declaring and initializing the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numberOfYears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with integer type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int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numberOfYears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;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numberOfYears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= 0;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//declaring and initializing the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monthlyInterestRate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with double type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double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monthlyInterestRate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;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monthlyInterestRate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= 0.00;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//declaring and initializing the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futureInvestmentValue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with double type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double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futureInvestmentValue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;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futureInvestmentValue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= 0.00;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//Prompts user to input investment amount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System.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7A741B">
        <w:rPr>
          <w:rFonts w:ascii="Times New Roman" w:hAnsi="Times New Roman" w:cs="Times New Roman"/>
          <w:sz w:val="22"/>
          <w:szCs w:val="22"/>
        </w:rPr>
        <w:t>.print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("Enter investment amount: ");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investmentAmount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input.nextInt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();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//Prompts user to input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annualInterestRate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System.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7A741B">
        <w:rPr>
          <w:rFonts w:ascii="Times New Roman" w:hAnsi="Times New Roman" w:cs="Times New Roman"/>
          <w:sz w:val="22"/>
          <w:szCs w:val="22"/>
        </w:rPr>
        <w:t>.print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("Enter annual interest rate: ");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annualInterestRate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input.nextDouble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();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lastRenderedPageBreak/>
        <w:t xml:space="preserve">        //Prompts user to input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numberOfYears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System.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7A741B">
        <w:rPr>
          <w:rFonts w:ascii="Times New Roman" w:hAnsi="Times New Roman" w:cs="Times New Roman"/>
          <w:sz w:val="22"/>
          <w:szCs w:val="22"/>
        </w:rPr>
        <w:t>.print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("Enter number of years: ");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numberOfYears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input.nextInt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();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//computing monthly interest rate by 12 months and into a rate instead of percentage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monthlyInterestRate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annualInterestRate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/ 12 / 100;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//computation of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futureInvestmentValue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based on user input, variables, and provided formula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futureInvestmentValue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investmentAmount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*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Math.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t>pow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((1 +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monthlyInterestRate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numberOfYears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* 12);</w:t>
      </w:r>
      <w:r w:rsidRPr="007A741B">
        <w:rPr>
          <w:rFonts w:ascii="Times New Roman" w:hAnsi="Times New Roman" w:cs="Times New Roman"/>
          <w:sz w:val="22"/>
          <w:szCs w:val="22"/>
        </w:rPr>
        <w:br/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//output will provide user with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futureInvestmentValue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 to the 2nd point (currency)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   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System.</w:t>
      </w:r>
      <w:r w:rsidRPr="007A741B">
        <w:rPr>
          <w:rFonts w:ascii="Times New Roman" w:hAnsi="Times New Roman" w:cs="Times New Roman"/>
          <w:i/>
          <w:iCs/>
          <w:sz w:val="22"/>
          <w:szCs w:val="22"/>
        </w:rPr>
        <w:t>out</w:t>
      </w:r>
      <w:r w:rsidRPr="007A741B">
        <w:rPr>
          <w:rFonts w:ascii="Times New Roman" w:hAnsi="Times New Roman" w:cs="Times New Roman"/>
          <w:sz w:val="22"/>
          <w:szCs w:val="22"/>
        </w:rPr>
        <w:t>.printf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 xml:space="preserve">("Accumulated value is: %.2f%n", + </w:t>
      </w:r>
      <w:proofErr w:type="spellStart"/>
      <w:r w:rsidRPr="007A741B">
        <w:rPr>
          <w:rFonts w:ascii="Times New Roman" w:hAnsi="Times New Roman" w:cs="Times New Roman"/>
          <w:sz w:val="22"/>
          <w:szCs w:val="22"/>
        </w:rPr>
        <w:t>futureInvestmentValue</w:t>
      </w:r>
      <w:proofErr w:type="spellEnd"/>
      <w:r w:rsidRPr="007A741B">
        <w:rPr>
          <w:rFonts w:ascii="Times New Roman" w:hAnsi="Times New Roman" w:cs="Times New Roman"/>
          <w:sz w:val="22"/>
          <w:szCs w:val="22"/>
        </w:rPr>
        <w:t>);</w:t>
      </w:r>
      <w:r w:rsidRPr="007A741B">
        <w:rPr>
          <w:rFonts w:ascii="Times New Roman" w:hAnsi="Times New Roman" w:cs="Times New Roman"/>
          <w:sz w:val="22"/>
          <w:szCs w:val="22"/>
        </w:rPr>
        <w:br/>
        <w:t xml:space="preserve">    }</w:t>
      </w:r>
      <w:r w:rsidRPr="007A741B">
        <w:rPr>
          <w:rFonts w:ascii="Times New Roman" w:hAnsi="Times New Roman" w:cs="Times New Roman"/>
          <w:sz w:val="22"/>
          <w:szCs w:val="22"/>
        </w:rPr>
        <w:br/>
        <w:t>}</w:t>
      </w:r>
    </w:p>
    <w:p w14:paraId="4166E517" w14:textId="5D45B406" w:rsidR="00350DBA" w:rsidRDefault="00350DBA">
      <w:pPr>
        <w:rPr>
          <w:rFonts w:ascii="Times New Roman" w:hAnsi="Times New Roman" w:cs="Times New Roman"/>
          <w:b/>
          <w:bCs/>
        </w:rPr>
      </w:pPr>
      <w:r w:rsidRPr="00A64490">
        <w:rPr>
          <w:rFonts w:ascii="Times New Roman" w:hAnsi="Times New Roman" w:cs="Times New Roman"/>
          <w:b/>
          <w:bCs/>
        </w:rPr>
        <w:t>Testing</w:t>
      </w:r>
      <w:r w:rsidR="00A64490" w:rsidRPr="00A64490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4130" w:rsidRPr="00EC752C" w14:paraId="52D50F18" w14:textId="77777777" w:rsidTr="009D4130">
        <w:tc>
          <w:tcPr>
            <w:tcW w:w="4675" w:type="dxa"/>
          </w:tcPr>
          <w:p w14:paraId="1569AE26" w14:textId="4EDDE295" w:rsidR="009D4130" w:rsidRPr="00EC752C" w:rsidRDefault="00D75684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Prepare</w:t>
            </w:r>
            <w:r w:rsidR="00F574D2">
              <w:rPr>
                <w:rFonts w:ascii="Times New Roman" w:hAnsi="Times New Roman" w:cs="Times New Roman"/>
                <w:sz w:val="22"/>
                <w:szCs w:val="22"/>
              </w:rPr>
              <w:t>d Input</w:t>
            </w:r>
          </w:p>
        </w:tc>
        <w:tc>
          <w:tcPr>
            <w:tcW w:w="4675" w:type="dxa"/>
          </w:tcPr>
          <w:p w14:paraId="124A98D0" w14:textId="46099E2F" w:rsidR="009D4130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Executed Output</w:t>
            </w:r>
          </w:p>
        </w:tc>
      </w:tr>
      <w:tr w:rsidR="009D4130" w:rsidRPr="00EC752C" w14:paraId="05FB494E" w14:textId="77777777" w:rsidTr="009D4130">
        <w:tc>
          <w:tcPr>
            <w:tcW w:w="4675" w:type="dxa"/>
          </w:tcPr>
          <w:p w14:paraId="56F8E91A" w14:textId="77777777" w:rsidR="009D4130" w:rsidRPr="00EC752C" w:rsidRDefault="008E51DE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Sample Run 1: Course Case</w:t>
            </w:r>
          </w:p>
          <w:p w14:paraId="414108DD" w14:textId="795BC78B" w:rsidR="008E51DE" w:rsidRPr="00EC752C" w:rsidRDefault="008E51DE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EC752C">
              <w:rPr>
                <w:rFonts w:ascii="Times New Roman" w:hAnsi="Times New Roman" w:cs="Times New Roman"/>
                <w:sz w:val="22"/>
                <w:szCs w:val="22"/>
              </w:rPr>
              <w:t xml:space="preserve"> 1000</w:t>
            </w:r>
          </w:p>
          <w:p w14:paraId="59756DD4" w14:textId="6F95643F" w:rsidR="008E51DE" w:rsidRPr="00EC752C" w:rsidRDefault="008E51DE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EC752C">
              <w:rPr>
                <w:rFonts w:ascii="Times New Roman" w:hAnsi="Times New Roman" w:cs="Times New Roman"/>
                <w:sz w:val="22"/>
                <w:szCs w:val="22"/>
              </w:rPr>
              <w:t xml:space="preserve"> 3.25</w:t>
            </w:r>
          </w:p>
          <w:p w14:paraId="56DA0311" w14:textId="49595DE5" w:rsidR="008E51DE" w:rsidRPr="00EC752C" w:rsidRDefault="008E51DE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EC752C">
              <w:rPr>
                <w:rFonts w:ascii="Times New Roman" w:hAnsi="Times New Roman" w:cs="Times New Roman"/>
                <w:sz w:val="22"/>
                <w:szCs w:val="22"/>
              </w:rPr>
              <w:t xml:space="preserve"> 1</w:t>
            </w:r>
          </w:p>
          <w:p w14:paraId="52B0FA03" w14:textId="21FDAF14" w:rsidR="008E51DE" w:rsidRPr="00EC752C" w:rsidRDefault="001946C1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Expected </w:t>
            </w:r>
            <w:r w:rsidR="008E51DE" w:rsidRPr="00EC752C">
              <w:rPr>
                <w:rFonts w:ascii="Times New Roman" w:hAnsi="Times New Roman" w:cs="Times New Roman"/>
                <w:sz w:val="22"/>
                <w:szCs w:val="22"/>
              </w:rPr>
              <w:t>Accumulated Value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="00EC752C">
              <w:rPr>
                <w:rFonts w:ascii="Times New Roman" w:hAnsi="Times New Roman" w:cs="Times New Roman"/>
                <w:sz w:val="22"/>
                <w:szCs w:val="22"/>
              </w:rPr>
              <w:t xml:space="preserve"> 1032.99</w:t>
            </w:r>
          </w:p>
        </w:tc>
        <w:tc>
          <w:tcPr>
            <w:tcW w:w="4675" w:type="dxa"/>
          </w:tcPr>
          <w:p w14:paraId="66E2C637" w14:textId="1F644A80" w:rsidR="008E51DE" w:rsidRPr="00EC752C" w:rsidRDefault="008E51DE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Run 1:</w:t>
            </w:r>
          </w:p>
          <w:p w14:paraId="24DB1050" w14:textId="109E6670" w:rsidR="008E51DE" w:rsidRPr="00EC752C" w:rsidRDefault="008E51DE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1000</w:t>
            </w:r>
          </w:p>
          <w:p w14:paraId="030D88DC" w14:textId="4A34068D" w:rsidR="008E51DE" w:rsidRPr="00EC752C" w:rsidRDefault="008E51DE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3.25</w:t>
            </w:r>
          </w:p>
          <w:p w14:paraId="39481173" w14:textId="6FA3DAB3" w:rsidR="008E51DE" w:rsidRPr="00EC752C" w:rsidRDefault="008E51DE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1</w:t>
            </w:r>
          </w:p>
          <w:p w14:paraId="6A742D50" w14:textId="7A6B89D3" w:rsidR="008E51DE" w:rsidRPr="00EC752C" w:rsidRDefault="008E51DE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Accumulated Value: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1032.99</w:t>
            </w:r>
          </w:p>
        </w:tc>
      </w:tr>
    </w:tbl>
    <w:p w14:paraId="2F1E418B" w14:textId="77777777" w:rsidR="007C1E33" w:rsidRDefault="007C1E33" w:rsidP="007C1E3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50919A6" w14:textId="3851A470" w:rsidR="00BB2341" w:rsidRPr="00EC752C" w:rsidRDefault="00BB2341" w:rsidP="008E51DE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53DE70F" wp14:editId="3CB9A810">
            <wp:extent cx="3992880" cy="1190719"/>
            <wp:effectExtent l="0" t="0" r="7620" b="9525"/>
            <wp:docPr id="1688522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13" b="1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457" cy="119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18DF5" w14:textId="77777777" w:rsidR="001B2880" w:rsidRPr="00EC752C" w:rsidRDefault="001B2880" w:rsidP="008E51DE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5684" w:rsidRPr="00EC752C" w14:paraId="5EA7AA9E" w14:textId="77777777" w:rsidTr="0021559F">
        <w:tc>
          <w:tcPr>
            <w:tcW w:w="4675" w:type="dxa"/>
          </w:tcPr>
          <w:p w14:paraId="107155E1" w14:textId="54A7F23E" w:rsidR="00D75684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Prepare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 Input</w:t>
            </w:r>
          </w:p>
        </w:tc>
        <w:tc>
          <w:tcPr>
            <w:tcW w:w="4675" w:type="dxa"/>
          </w:tcPr>
          <w:p w14:paraId="66F84CD0" w14:textId="4CBEBDB2" w:rsidR="00D75684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Executed Output</w:t>
            </w:r>
          </w:p>
        </w:tc>
      </w:tr>
      <w:tr w:rsidR="00D75684" w:rsidRPr="00EC752C" w14:paraId="171B638E" w14:textId="77777777" w:rsidTr="0021559F">
        <w:tc>
          <w:tcPr>
            <w:tcW w:w="4675" w:type="dxa"/>
          </w:tcPr>
          <w:p w14:paraId="1BD50039" w14:textId="77777777" w:rsidR="00D75684" w:rsidRPr="00EC752C" w:rsidRDefault="008E51DE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Sample Test 1: My Case</w:t>
            </w:r>
          </w:p>
          <w:p w14:paraId="57E2B86F" w14:textId="7FA80AC0" w:rsidR="00EC752C" w:rsidRPr="00EC752C" w:rsidRDefault="00EC752C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727000</w:t>
            </w:r>
          </w:p>
          <w:p w14:paraId="34482DAC" w14:textId="2FEE1512" w:rsidR="00EC752C" w:rsidRPr="00EC752C" w:rsidRDefault="00EC752C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8.64</w:t>
            </w:r>
          </w:p>
          <w:p w14:paraId="2BC4A327" w14:textId="1574DB52" w:rsidR="00EC752C" w:rsidRPr="00EC752C" w:rsidRDefault="00EC752C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12</w:t>
            </w:r>
          </w:p>
          <w:p w14:paraId="61494E2E" w14:textId="2C2B3C54" w:rsidR="00EC752C" w:rsidRPr="00EC752C" w:rsidRDefault="001946C1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Expected </w:t>
            </w:r>
            <w:r w:rsidR="00EC752C" w:rsidRPr="00EC752C">
              <w:rPr>
                <w:rFonts w:ascii="Times New Roman" w:hAnsi="Times New Roman" w:cs="Times New Roman"/>
                <w:sz w:val="22"/>
                <w:szCs w:val="22"/>
              </w:rPr>
              <w:t>Accumulated Value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="00920922">
              <w:rPr>
                <w:rFonts w:ascii="Times New Roman" w:hAnsi="Times New Roman" w:cs="Times New Roman"/>
                <w:sz w:val="22"/>
                <w:szCs w:val="22"/>
              </w:rPr>
              <w:t xml:space="preserve"> 2042667.47</w:t>
            </w:r>
          </w:p>
        </w:tc>
        <w:tc>
          <w:tcPr>
            <w:tcW w:w="4675" w:type="dxa"/>
          </w:tcPr>
          <w:p w14:paraId="01E8B870" w14:textId="77777777" w:rsidR="00D75684" w:rsidRPr="00EC752C" w:rsidRDefault="00EC752C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Test 1:</w:t>
            </w:r>
          </w:p>
          <w:p w14:paraId="33799222" w14:textId="41258EAA" w:rsidR="00EC752C" w:rsidRPr="00EC752C" w:rsidRDefault="00EC752C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727000</w:t>
            </w:r>
          </w:p>
          <w:p w14:paraId="4DDC7B26" w14:textId="5F856A5F" w:rsidR="00EC752C" w:rsidRPr="00EC752C" w:rsidRDefault="00EC752C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8.64</w:t>
            </w:r>
          </w:p>
          <w:p w14:paraId="70EE0905" w14:textId="194C0CB7" w:rsidR="00EC752C" w:rsidRPr="00EC752C" w:rsidRDefault="00EC752C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12</w:t>
            </w:r>
          </w:p>
          <w:p w14:paraId="5449324C" w14:textId="101DDACD" w:rsidR="00EC752C" w:rsidRPr="00EC752C" w:rsidRDefault="00EC752C" w:rsidP="008E51D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Accumulated Value: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2042667.47</w:t>
            </w:r>
          </w:p>
        </w:tc>
      </w:tr>
    </w:tbl>
    <w:p w14:paraId="1AC66075" w14:textId="3C2FF262" w:rsidR="00BB2341" w:rsidRPr="00EC752C" w:rsidRDefault="00BB2341" w:rsidP="007A74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D404B8C" wp14:editId="3F9EF90D">
            <wp:extent cx="4579620" cy="1189698"/>
            <wp:effectExtent l="0" t="0" r="0" b="0"/>
            <wp:docPr id="1389943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077" b="21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704" cy="119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5684" w:rsidRPr="00EC752C" w14:paraId="30179756" w14:textId="77777777" w:rsidTr="0021559F">
        <w:tc>
          <w:tcPr>
            <w:tcW w:w="4675" w:type="dxa"/>
          </w:tcPr>
          <w:p w14:paraId="2ED0CE4E" w14:textId="41E1D67B" w:rsidR="00D75684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Prepare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 Input</w:t>
            </w:r>
          </w:p>
        </w:tc>
        <w:tc>
          <w:tcPr>
            <w:tcW w:w="4675" w:type="dxa"/>
          </w:tcPr>
          <w:p w14:paraId="1B874966" w14:textId="6CF8D60A" w:rsidR="00D75684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Executed Output</w:t>
            </w:r>
          </w:p>
        </w:tc>
      </w:tr>
      <w:tr w:rsidR="00EC752C" w:rsidRPr="00EC752C" w14:paraId="06AC2E44" w14:textId="77777777" w:rsidTr="0021559F">
        <w:tc>
          <w:tcPr>
            <w:tcW w:w="4675" w:type="dxa"/>
          </w:tcPr>
          <w:p w14:paraId="3882D586" w14:textId="0A194A3B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Sample Test 2: My Case</w:t>
            </w:r>
          </w:p>
          <w:p w14:paraId="0E464F00" w14:textId="450BABB4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15000</w:t>
            </w:r>
          </w:p>
          <w:p w14:paraId="3A515F5C" w14:textId="38348586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1.38</w:t>
            </w:r>
          </w:p>
          <w:p w14:paraId="5EC41447" w14:textId="5CAA1C28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23</w:t>
            </w:r>
          </w:p>
          <w:p w14:paraId="14158A73" w14:textId="01E8EA12" w:rsidR="00EC752C" w:rsidRPr="00EC752C" w:rsidRDefault="001946C1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Expected </w:t>
            </w:r>
            <w:r w:rsidR="00EC752C" w:rsidRPr="00EC752C">
              <w:rPr>
                <w:rFonts w:ascii="Times New Roman" w:hAnsi="Times New Roman" w:cs="Times New Roman"/>
                <w:sz w:val="22"/>
                <w:szCs w:val="22"/>
              </w:rPr>
              <w:t>Accumulated Value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="00920922">
              <w:rPr>
                <w:rFonts w:ascii="Times New Roman" w:hAnsi="Times New Roman" w:cs="Times New Roman"/>
                <w:sz w:val="22"/>
                <w:szCs w:val="22"/>
              </w:rPr>
              <w:t xml:space="preserve"> 20599.52</w:t>
            </w:r>
          </w:p>
        </w:tc>
        <w:tc>
          <w:tcPr>
            <w:tcW w:w="4675" w:type="dxa"/>
          </w:tcPr>
          <w:p w14:paraId="070FC8B9" w14:textId="7706F544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Test 2:</w:t>
            </w:r>
          </w:p>
          <w:p w14:paraId="03942240" w14:textId="7820FC23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15000</w:t>
            </w:r>
          </w:p>
          <w:p w14:paraId="64F297D6" w14:textId="6DF89EFE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1.38</w:t>
            </w:r>
          </w:p>
          <w:p w14:paraId="49B7DB7C" w14:textId="31D515FB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23</w:t>
            </w:r>
          </w:p>
          <w:p w14:paraId="196D06D7" w14:textId="1545D1E0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Accumulated Value: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20599.52</w:t>
            </w:r>
          </w:p>
        </w:tc>
      </w:tr>
    </w:tbl>
    <w:p w14:paraId="3D382ADA" w14:textId="77777777" w:rsidR="00D75684" w:rsidRDefault="00D75684" w:rsidP="008E51DE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AE6DDAF" w14:textId="1662A66A" w:rsidR="00BB2341" w:rsidRPr="00EC752C" w:rsidRDefault="00BB2341" w:rsidP="008E51DE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60949BE" wp14:editId="561029CF">
            <wp:extent cx="4884420" cy="1264920"/>
            <wp:effectExtent l="0" t="0" r="0" b="0"/>
            <wp:docPr id="1114249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15" b="9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5684" w:rsidRPr="00EC752C" w14:paraId="33FF3220" w14:textId="77777777" w:rsidTr="0021559F">
        <w:tc>
          <w:tcPr>
            <w:tcW w:w="4675" w:type="dxa"/>
          </w:tcPr>
          <w:p w14:paraId="0B9B9B7A" w14:textId="372A0F1F" w:rsidR="00D75684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Prepare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 Input</w:t>
            </w:r>
          </w:p>
        </w:tc>
        <w:tc>
          <w:tcPr>
            <w:tcW w:w="4675" w:type="dxa"/>
          </w:tcPr>
          <w:p w14:paraId="6BA8562F" w14:textId="062A6699" w:rsidR="00D75684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Executed Output</w:t>
            </w:r>
          </w:p>
        </w:tc>
      </w:tr>
      <w:tr w:rsidR="00EC752C" w:rsidRPr="00EC752C" w14:paraId="665E271D" w14:textId="77777777" w:rsidTr="0021559F">
        <w:tc>
          <w:tcPr>
            <w:tcW w:w="4675" w:type="dxa"/>
          </w:tcPr>
          <w:p w14:paraId="1229B190" w14:textId="19CB7A3F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Sample Test 3: My Case</w:t>
            </w:r>
          </w:p>
          <w:p w14:paraId="648DA0C6" w14:textId="1EBCA356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55487</w:t>
            </w:r>
          </w:p>
          <w:p w14:paraId="285DC65D" w14:textId="0F2216CD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6.75</w:t>
            </w:r>
          </w:p>
          <w:p w14:paraId="308FAFFC" w14:textId="4C6957F9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60</w:t>
            </w:r>
          </w:p>
          <w:p w14:paraId="6032C293" w14:textId="319B2810" w:rsidR="00EC752C" w:rsidRPr="00EC752C" w:rsidRDefault="001946C1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Expected </w:t>
            </w:r>
            <w:r w:rsidR="00EC752C" w:rsidRPr="00EC752C">
              <w:rPr>
                <w:rFonts w:ascii="Times New Roman" w:hAnsi="Times New Roman" w:cs="Times New Roman"/>
                <w:sz w:val="22"/>
                <w:szCs w:val="22"/>
              </w:rPr>
              <w:t>Accumulated Value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="00920922">
              <w:rPr>
                <w:rFonts w:ascii="Times New Roman" w:hAnsi="Times New Roman" w:cs="Times New Roman"/>
                <w:sz w:val="22"/>
                <w:szCs w:val="22"/>
              </w:rPr>
              <w:t xml:space="preserve"> 3148875.45</w:t>
            </w:r>
          </w:p>
        </w:tc>
        <w:tc>
          <w:tcPr>
            <w:tcW w:w="4675" w:type="dxa"/>
          </w:tcPr>
          <w:p w14:paraId="418EA8A7" w14:textId="3C63B32C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Test 3:</w:t>
            </w:r>
          </w:p>
          <w:p w14:paraId="18E8DD0C" w14:textId="5B9F2071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55487</w:t>
            </w:r>
          </w:p>
          <w:p w14:paraId="3874C8B0" w14:textId="767C91C3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6.75</w:t>
            </w:r>
          </w:p>
          <w:p w14:paraId="7343CBAB" w14:textId="14C11023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60</w:t>
            </w:r>
          </w:p>
          <w:p w14:paraId="165F7026" w14:textId="46A66C83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Accumulated Value: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3148875.45</w:t>
            </w:r>
          </w:p>
        </w:tc>
      </w:tr>
    </w:tbl>
    <w:p w14:paraId="04ECCDB0" w14:textId="77777777" w:rsidR="00D75684" w:rsidRDefault="00D75684" w:rsidP="008E51DE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628DBBA" w14:textId="18D47F7C" w:rsidR="00BB2341" w:rsidRDefault="00BB2341" w:rsidP="008E51DE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DC51787" wp14:editId="26C15ADF">
            <wp:extent cx="4899660" cy="1272540"/>
            <wp:effectExtent l="0" t="0" r="0" b="3810"/>
            <wp:docPr id="1797229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02DE6" w14:textId="77777777" w:rsidR="001B2880" w:rsidRDefault="001B2880" w:rsidP="008E51DE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D35BD99" w14:textId="77777777" w:rsidR="007C1E33" w:rsidRPr="00EC752C" w:rsidRDefault="007C1E33" w:rsidP="008E51DE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5684" w:rsidRPr="00EC752C" w14:paraId="481E7C23" w14:textId="77777777" w:rsidTr="0021559F">
        <w:tc>
          <w:tcPr>
            <w:tcW w:w="4675" w:type="dxa"/>
          </w:tcPr>
          <w:p w14:paraId="51EE7644" w14:textId="18A9323F" w:rsidR="00D75684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Prepare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 Input</w:t>
            </w:r>
          </w:p>
        </w:tc>
        <w:tc>
          <w:tcPr>
            <w:tcW w:w="4675" w:type="dxa"/>
          </w:tcPr>
          <w:p w14:paraId="443BE073" w14:textId="0061B9E9" w:rsidR="00D75684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Executed Output</w:t>
            </w:r>
          </w:p>
        </w:tc>
      </w:tr>
      <w:tr w:rsidR="00EC752C" w:rsidRPr="00EC752C" w14:paraId="02D23955" w14:textId="77777777" w:rsidTr="0021559F">
        <w:tc>
          <w:tcPr>
            <w:tcW w:w="4675" w:type="dxa"/>
          </w:tcPr>
          <w:p w14:paraId="52A64F42" w14:textId="6531F6AD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Sample Test 4: My Case</w:t>
            </w:r>
          </w:p>
          <w:p w14:paraId="513B7516" w14:textId="0A12E9FD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25</w:t>
            </w:r>
          </w:p>
          <w:p w14:paraId="7107AC39" w14:textId="08099012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23.84</w:t>
            </w:r>
          </w:p>
          <w:p w14:paraId="4E6701BD" w14:textId="78D54F52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10</w:t>
            </w:r>
          </w:p>
          <w:p w14:paraId="548D14D1" w14:textId="77CB3C4B" w:rsidR="00EC752C" w:rsidRPr="00EC752C" w:rsidRDefault="001946C1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Expected </w:t>
            </w:r>
            <w:r w:rsidR="00EC752C" w:rsidRPr="00EC752C">
              <w:rPr>
                <w:rFonts w:ascii="Times New Roman" w:hAnsi="Times New Roman" w:cs="Times New Roman"/>
                <w:sz w:val="22"/>
                <w:szCs w:val="22"/>
              </w:rPr>
              <w:t>Accumulated Value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="00920922">
              <w:rPr>
                <w:rFonts w:ascii="Times New Roman" w:hAnsi="Times New Roman" w:cs="Times New Roman"/>
                <w:sz w:val="22"/>
                <w:szCs w:val="22"/>
              </w:rPr>
              <w:t xml:space="preserve"> 264.94</w:t>
            </w:r>
          </w:p>
        </w:tc>
        <w:tc>
          <w:tcPr>
            <w:tcW w:w="4675" w:type="dxa"/>
          </w:tcPr>
          <w:p w14:paraId="70B53419" w14:textId="10183941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Test 4:</w:t>
            </w:r>
          </w:p>
          <w:p w14:paraId="729C9BF0" w14:textId="5F8F9126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25</w:t>
            </w:r>
          </w:p>
          <w:p w14:paraId="7D1745F0" w14:textId="0E334CB5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23.84</w:t>
            </w:r>
          </w:p>
          <w:p w14:paraId="00E2FCDB" w14:textId="71097D56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10</w:t>
            </w:r>
          </w:p>
          <w:p w14:paraId="4364886B" w14:textId="12ED97E1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Accumulated Value: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264.94</w:t>
            </w:r>
          </w:p>
        </w:tc>
      </w:tr>
    </w:tbl>
    <w:p w14:paraId="7997DC61" w14:textId="77777777" w:rsidR="00D75684" w:rsidRDefault="00D75684" w:rsidP="008E51DE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8601E7B" w14:textId="7B56CDBE" w:rsidR="00BB2341" w:rsidRPr="00EC752C" w:rsidRDefault="00BB2341" w:rsidP="008E51DE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F31A068" wp14:editId="0C5AD4B1">
            <wp:extent cx="4747260" cy="1043940"/>
            <wp:effectExtent l="0" t="0" r="0" b="3810"/>
            <wp:docPr id="39796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5684" w:rsidRPr="00EC752C" w14:paraId="086121A4" w14:textId="77777777" w:rsidTr="0021559F">
        <w:tc>
          <w:tcPr>
            <w:tcW w:w="4675" w:type="dxa"/>
          </w:tcPr>
          <w:p w14:paraId="4D80491E" w14:textId="53E64D6D" w:rsidR="00D75684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Prepare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 Input</w:t>
            </w:r>
          </w:p>
        </w:tc>
        <w:tc>
          <w:tcPr>
            <w:tcW w:w="4675" w:type="dxa"/>
          </w:tcPr>
          <w:p w14:paraId="4D81D1F9" w14:textId="03441EEB" w:rsidR="00D75684" w:rsidRPr="00EC752C" w:rsidRDefault="00F574D2" w:rsidP="008E51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Executed Output</w:t>
            </w:r>
          </w:p>
        </w:tc>
      </w:tr>
      <w:tr w:rsidR="00EC752C" w:rsidRPr="00EC752C" w14:paraId="650D4C10" w14:textId="77777777" w:rsidTr="0021559F">
        <w:tc>
          <w:tcPr>
            <w:tcW w:w="4675" w:type="dxa"/>
          </w:tcPr>
          <w:p w14:paraId="4CF14D57" w14:textId="1FB7A937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Sample Test 5: My Case</w:t>
            </w:r>
          </w:p>
          <w:p w14:paraId="6030F372" w14:textId="164A3F3A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731</w:t>
            </w:r>
          </w:p>
          <w:p w14:paraId="50F84B62" w14:textId="18D0CA68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.29</w:t>
            </w:r>
          </w:p>
          <w:p w14:paraId="6070C8D0" w14:textId="555A4CB9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3503BA">
              <w:rPr>
                <w:rFonts w:ascii="Times New Roman" w:hAnsi="Times New Roman" w:cs="Times New Roman"/>
                <w:sz w:val="22"/>
                <w:szCs w:val="22"/>
              </w:rPr>
              <w:t xml:space="preserve"> 52</w:t>
            </w:r>
          </w:p>
          <w:p w14:paraId="11543E70" w14:textId="755AD64B" w:rsidR="00EC752C" w:rsidRPr="00EC752C" w:rsidRDefault="001946C1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Expected </w:t>
            </w:r>
            <w:r w:rsidR="00EC752C" w:rsidRPr="00EC752C">
              <w:rPr>
                <w:rFonts w:ascii="Times New Roman" w:hAnsi="Times New Roman" w:cs="Times New Roman"/>
                <w:sz w:val="22"/>
                <w:szCs w:val="22"/>
              </w:rPr>
              <w:t>Accumulated Value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is</w:t>
            </w:r>
            <w:r w:rsidR="00920922">
              <w:rPr>
                <w:rFonts w:ascii="Times New Roman" w:hAnsi="Times New Roman" w:cs="Times New Roman"/>
                <w:sz w:val="22"/>
                <w:szCs w:val="22"/>
              </w:rPr>
              <w:t xml:space="preserve"> 849.97</w:t>
            </w:r>
          </w:p>
        </w:tc>
        <w:tc>
          <w:tcPr>
            <w:tcW w:w="4675" w:type="dxa"/>
          </w:tcPr>
          <w:p w14:paraId="3B0C6C0D" w14:textId="2832C1BB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Test 5:</w:t>
            </w:r>
          </w:p>
          <w:p w14:paraId="6699FED2" w14:textId="69CFA067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Investment Amount: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731</w:t>
            </w:r>
          </w:p>
          <w:p w14:paraId="3CD19ECC" w14:textId="74947B1F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Annual Interest Rate: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.29</w:t>
            </w:r>
          </w:p>
          <w:p w14:paraId="50C5D026" w14:textId="47A8783B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Number of Years: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52</w:t>
            </w:r>
          </w:p>
          <w:p w14:paraId="67EC0875" w14:textId="77CF2A21" w:rsidR="00EC752C" w:rsidRPr="00EC752C" w:rsidRDefault="00EC752C" w:rsidP="00EC75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C752C">
              <w:rPr>
                <w:rFonts w:ascii="Times New Roman" w:hAnsi="Times New Roman" w:cs="Times New Roman"/>
                <w:sz w:val="22"/>
                <w:szCs w:val="22"/>
              </w:rPr>
              <w:t>Accumulated Value:</w:t>
            </w:r>
            <w:r w:rsidR="007C1E33">
              <w:rPr>
                <w:rFonts w:ascii="Times New Roman" w:hAnsi="Times New Roman" w:cs="Times New Roman"/>
                <w:sz w:val="22"/>
                <w:szCs w:val="22"/>
              </w:rPr>
              <w:t xml:space="preserve"> 849.97</w:t>
            </w:r>
          </w:p>
        </w:tc>
      </w:tr>
    </w:tbl>
    <w:p w14:paraId="2A139D24" w14:textId="1A981A32" w:rsidR="00D75684" w:rsidRDefault="00D75684">
      <w:pPr>
        <w:rPr>
          <w:rFonts w:ascii="Times New Roman" w:hAnsi="Times New Roman" w:cs="Times New Roman"/>
        </w:rPr>
      </w:pPr>
    </w:p>
    <w:p w14:paraId="36DF8FF0" w14:textId="0DE31654" w:rsidR="00BB2341" w:rsidRPr="00A64490" w:rsidRDefault="00BB23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191931" wp14:editId="48D98083">
            <wp:extent cx="5120640" cy="1310640"/>
            <wp:effectExtent l="0" t="0" r="3810" b="3810"/>
            <wp:docPr id="12707038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B2341" w:rsidRPr="00A64490" w:rsidSect="001B2880"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BCB"/>
    <w:multiLevelType w:val="hybridMultilevel"/>
    <w:tmpl w:val="2430A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C461C"/>
    <w:multiLevelType w:val="hybridMultilevel"/>
    <w:tmpl w:val="53D80E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47F06"/>
    <w:multiLevelType w:val="hybridMultilevel"/>
    <w:tmpl w:val="DDF0D03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09277">
    <w:abstractNumId w:val="1"/>
  </w:num>
  <w:num w:numId="2" w16cid:durableId="1451851017">
    <w:abstractNumId w:val="2"/>
  </w:num>
  <w:num w:numId="3" w16cid:durableId="81704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BA"/>
    <w:rsid w:val="000143D7"/>
    <w:rsid w:val="000726B7"/>
    <w:rsid w:val="000B1141"/>
    <w:rsid w:val="000F7237"/>
    <w:rsid w:val="00172EBF"/>
    <w:rsid w:val="001946C1"/>
    <w:rsid w:val="001B2880"/>
    <w:rsid w:val="00312976"/>
    <w:rsid w:val="003503BA"/>
    <w:rsid w:val="00350DBA"/>
    <w:rsid w:val="003E7D3F"/>
    <w:rsid w:val="006071D5"/>
    <w:rsid w:val="006B2CED"/>
    <w:rsid w:val="00797BE7"/>
    <w:rsid w:val="007A741B"/>
    <w:rsid w:val="007C1E33"/>
    <w:rsid w:val="008E51DE"/>
    <w:rsid w:val="00920922"/>
    <w:rsid w:val="00921BF2"/>
    <w:rsid w:val="009532F4"/>
    <w:rsid w:val="00976C01"/>
    <w:rsid w:val="009D4130"/>
    <w:rsid w:val="00A153BA"/>
    <w:rsid w:val="00A64490"/>
    <w:rsid w:val="00B37D4B"/>
    <w:rsid w:val="00B65247"/>
    <w:rsid w:val="00BB2341"/>
    <w:rsid w:val="00BD0DF4"/>
    <w:rsid w:val="00D2606E"/>
    <w:rsid w:val="00D75684"/>
    <w:rsid w:val="00E70449"/>
    <w:rsid w:val="00EB0A48"/>
    <w:rsid w:val="00EC752C"/>
    <w:rsid w:val="00F5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D468"/>
  <w15:chartTrackingRefBased/>
  <w15:docId w15:val="{147D4B98-C3C3-4928-A202-22BE0221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DB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B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BE7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9D4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5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Brionna Morris</dc:creator>
  <cp:keywords/>
  <dc:description/>
  <cp:lastModifiedBy>Brionna Morris</cp:lastModifiedBy>
  <cp:revision>33</cp:revision>
  <dcterms:created xsi:type="dcterms:W3CDTF">2026-01-26T02:58:00Z</dcterms:created>
  <dcterms:modified xsi:type="dcterms:W3CDTF">2026-01-28T22:19:00Z</dcterms:modified>
</cp:coreProperties>
</file>