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B0BC9" w14:textId="5C2F9799" w:rsidR="002774C3" w:rsidRPr="006E4ABB" w:rsidRDefault="002F0E92" w:rsidP="006E4ABB">
      <w:pPr>
        <w:jc w:val="center"/>
        <w:rPr>
          <w:b/>
          <w:bCs/>
          <w:u w:val="single"/>
        </w:rPr>
      </w:pPr>
      <w:r w:rsidRPr="006E4ABB">
        <w:rPr>
          <w:b/>
          <w:bCs/>
          <w:u w:val="single"/>
        </w:rPr>
        <w:t>Orange Iguana Communication Plan</w:t>
      </w:r>
    </w:p>
    <w:p w14:paraId="252E7E63" w14:textId="4D5BD03C" w:rsidR="002774C3" w:rsidRDefault="002774C3" w:rsidP="009E2DB7"/>
    <w:p w14:paraId="15C3FCA2" w14:textId="773D193D" w:rsidR="002774C3" w:rsidRDefault="002774C3" w:rsidP="009E2DB7">
      <w:r>
        <w:rPr>
          <w:noProof/>
        </w:rPr>
        <mc:AlternateContent>
          <mc:Choice Requires="wps">
            <w:drawing>
              <wp:anchor distT="0" distB="0" distL="114300" distR="114300" simplePos="0" relativeHeight="251659264" behindDoc="0" locked="0" layoutInCell="1" allowOverlap="1" wp14:anchorId="47029525" wp14:editId="1BAC64D1">
                <wp:simplePos x="0" y="0"/>
                <wp:positionH relativeFrom="column">
                  <wp:posOffset>-190500</wp:posOffset>
                </wp:positionH>
                <wp:positionV relativeFrom="paragraph">
                  <wp:posOffset>182880</wp:posOffset>
                </wp:positionV>
                <wp:extent cx="1257300" cy="520700"/>
                <wp:effectExtent l="0" t="0" r="12700" b="12700"/>
                <wp:wrapNone/>
                <wp:docPr id="673923346" name="Text Box 1"/>
                <wp:cNvGraphicFramePr/>
                <a:graphic xmlns:a="http://schemas.openxmlformats.org/drawingml/2006/main">
                  <a:graphicData uri="http://schemas.microsoft.com/office/word/2010/wordprocessingShape">
                    <wps:wsp>
                      <wps:cNvSpPr txBox="1"/>
                      <wps:spPr>
                        <a:xfrm>
                          <a:off x="0" y="0"/>
                          <a:ext cx="1257300" cy="520700"/>
                        </a:xfrm>
                        <a:prstGeom prst="rect">
                          <a:avLst/>
                        </a:prstGeom>
                        <a:solidFill>
                          <a:schemeClr val="lt1"/>
                        </a:solidFill>
                        <a:ln w="6350">
                          <a:solidFill>
                            <a:prstClr val="black"/>
                          </a:solidFill>
                        </a:ln>
                      </wps:spPr>
                      <wps:txbx>
                        <w:txbxContent>
                          <w:p w14:paraId="7155FDE2" w14:textId="791374B9" w:rsidR="002774C3" w:rsidRDefault="002774C3">
                            <w:r>
                              <w:t>SCRUM MASTER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7029525" id="_x0000_t202" coordsize="21600,21600" o:spt="202" path="m,l,21600r21600,l21600,xe">
                <v:stroke joinstyle="miter"/>
                <v:path gradientshapeok="t" o:connecttype="rect"/>
              </v:shapetype>
              <v:shape id="Text Box 1" o:spid="_x0000_s1026" type="#_x0000_t202" style="position:absolute;margin-left:-15pt;margin-top:14.4pt;width:99pt;height:4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RJmUNgIAAHwEAAAOAAAAZHJzL2Uyb0RvYy54bWysVE1v2zAMvQ/YfxB0X+ykSdMZ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" fillcolor="white [3201]" strokeweight=".5pt">
                <v:textbox>
                  <w:txbxContent>
                    <w:p w14:paraId="7155FDE2" w14:textId="791374B9" w:rsidR="002774C3" w:rsidRDefault="002774C3">
                      <w:r>
                        <w:t>SCRUM MASTER</w:t>
                      </w:r>
                    </w:p>
                  </w:txbxContent>
                </v:textbox>
              </v:shape>
            </w:pict>
          </mc:Fallback>
        </mc:AlternateContent>
      </w:r>
    </w:p>
    <w:p w14:paraId="41DE8730" w14:textId="43560480" w:rsidR="002774C3" w:rsidRDefault="002774C3" w:rsidP="009E2DB7">
      <w:r>
        <w:rPr>
          <w:noProof/>
        </w:rPr>
        <mc:AlternateContent>
          <mc:Choice Requires="wps">
            <w:drawing>
              <wp:anchor distT="0" distB="0" distL="114300" distR="114300" simplePos="0" relativeHeight="251671552" behindDoc="0" locked="0" layoutInCell="1" allowOverlap="1" wp14:anchorId="084A3F02" wp14:editId="1A34B88E">
                <wp:simplePos x="0" y="0"/>
                <wp:positionH relativeFrom="column">
                  <wp:posOffset>4394200</wp:posOffset>
                </wp:positionH>
                <wp:positionV relativeFrom="paragraph">
                  <wp:posOffset>123825</wp:posOffset>
                </wp:positionV>
                <wp:extent cx="1409700" cy="520700"/>
                <wp:effectExtent l="0" t="0" r="12700" b="12700"/>
                <wp:wrapNone/>
                <wp:docPr id="2092928905" name="Text Box 1"/>
                <wp:cNvGraphicFramePr/>
                <a:graphic xmlns:a="http://schemas.openxmlformats.org/drawingml/2006/main">
                  <a:graphicData uri="http://schemas.microsoft.com/office/word/2010/wordprocessingShape">
                    <wps:wsp>
                      <wps:cNvSpPr txBox="1"/>
                      <wps:spPr>
                        <a:xfrm>
                          <a:off x="0" y="0"/>
                          <a:ext cx="1409700" cy="520700"/>
                        </a:xfrm>
                        <a:prstGeom prst="rect">
                          <a:avLst/>
                        </a:prstGeom>
                        <a:solidFill>
                          <a:schemeClr val="lt1"/>
                        </a:solidFill>
                        <a:ln w="6350">
                          <a:solidFill>
                            <a:prstClr val="black"/>
                          </a:solidFill>
                        </a:ln>
                      </wps:spPr>
                      <wps:txbx>
                        <w:txbxContent>
                          <w:p w14:paraId="43BF8153" w14:textId="315AA04C" w:rsidR="002774C3" w:rsidRDefault="002774C3" w:rsidP="002774C3">
                            <w:r>
                              <w:t>PRODUCT OWNER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4A3F02" id="_x0000_s1027" type="#_x0000_t202" style="position:absolute;margin-left:346pt;margin-top:9.75pt;width:111pt;height:4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" fillcolor="white [3201]" strokeweight=".5pt">
                <v:textbox>
                  <w:txbxContent>
                    <w:p w14:paraId="43BF8153" w14:textId="315AA04C" w:rsidR="002774C3" w:rsidRDefault="002774C3" w:rsidP="002774C3">
                      <w:r>
                        <w:t>PRODUCT OWNER</w:t>
                      </w:r>
                    </w:p>
                  </w:txbxContent>
                </v:textbox>
              </v:shape>
            </w:pict>
          </mc:Fallback>
        </mc:AlternateContent>
      </w:r>
    </w:p>
    <w:p w14:paraId="22ACD2C4" w14:textId="10870576" w:rsidR="002774C3" w:rsidRDefault="002774C3" w:rsidP="009E2DB7">
      <w:r>
        <w:rPr>
          <w:noProof/>
        </w:rPr>
        <mc:AlternateContent>
          <mc:Choice Requires="wps">
            <w:drawing>
              <wp:anchor distT="0" distB="0" distL="114300" distR="114300" simplePos="0" relativeHeight="251676672" behindDoc="0" locked="0" layoutInCell="1" allowOverlap="1" wp14:anchorId="44FD95FA" wp14:editId="6C6920ED">
                <wp:simplePos x="0" y="0"/>
                <wp:positionH relativeFrom="column">
                  <wp:posOffset>1244600</wp:posOffset>
                </wp:positionH>
                <wp:positionV relativeFrom="paragraph">
                  <wp:posOffset>64770</wp:posOffset>
                </wp:positionV>
                <wp:extent cx="685800" cy="266700"/>
                <wp:effectExtent l="0" t="0" r="38100" b="38100"/>
                <wp:wrapNone/>
                <wp:docPr id="428469028" name="Straight Arrow Connector 2"/>
                <wp:cNvGraphicFramePr/>
                <a:graphic xmlns:a="http://schemas.openxmlformats.org/drawingml/2006/main">
                  <a:graphicData uri="http://schemas.microsoft.com/office/word/2010/wordprocessingShape">
                    <wps:wsp>
                      <wps:cNvCnPr/>
                      <wps:spPr>
                        <a:xfrm>
                          <a:off x="0" y="0"/>
                          <a:ext cx="685800" cy="2667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41514D" id="_x0000_t32" coordsize="21600,21600" o:spt="32" o:oned="t" path="m,l21600,21600e" filled="f">
                <v:path arrowok="t" fillok="f" o:connecttype="none"/>
                <o:lock v:ext="edit" shapetype="t"/>
              </v:shapetype>
              <v:shape id="Straight Arrow Connector 2" o:spid="_x0000_s1026" type="#_x0000_t32" style="position:absolute;margin-left:98pt;margin-top:5.1pt;width:54pt;height: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" strokecolor="black [3200]" strokeweight="1pt">
                <v:stroke endarrow="block" joinstyle="miter"/>
              </v:shape>
            </w:pict>
          </mc:Fallback>
        </mc:AlternateContent>
      </w:r>
    </w:p>
    <w:p w14:paraId="36BF51EB" w14:textId="3183A3F6" w:rsidR="002774C3" w:rsidRDefault="00011483" w:rsidP="009E2DB7">
      <w:r>
        <w:rPr>
          <w:noProof/>
        </w:rPr>
        <mc:AlternateContent>
          <mc:Choice Requires="wps">
            <w:drawing>
              <wp:anchor distT="0" distB="0" distL="114300" distR="114300" simplePos="0" relativeHeight="251678720" behindDoc="0" locked="0" layoutInCell="1" allowOverlap="1" wp14:anchorId="28DF19BC" wp14:editId="059F2B5E">
                <wp:simplePos x="0" y="0"/>
                <wp:positionH relativeFrom="column">
                  <wp:posOffset>3683000</wp:posOffset>
                </wp:positionH>
                <wp:positionV relativeFrom="paragraph">
                  <wp:posOffset>55880</wp:posOffset>
                </wp:positionV>
                <wp:extent cx="579120" cy="210185"/>
                <wp:effectExtent l="0" t="38100" r="0" b="18415"/>
                <wp:wrapNone/>
                <wp:docPr id="908484603" name="Straight Arrow Connector 2"/>
                <wp:cNvGraphicFramePr/>
                <a:graphic xmlns:a="http://schemas.openxmlformats.org/drawingml/2006/main">
                  <a:graphicData uri="http://schemas.microsoft.com/office/word/2010/wordprocessingShape">
                    <wps:wsp>
                      <wps:cNvCnPr/>
                      <wps:spPr>
                        <a:xfrm flipV="1">
                          <a:off x="0" y="0"/>
                          <a:ext cx="579120" cy="21018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DC2F3F" id="Straight Arrow Connector 2" o:spid="_x0000_s1026" type="#_x0000_t32" style="position:absolute;margin-left:290pt;margin-top:4.4pt;width:45.6pt;height:16.5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" strokecolor="black [3200]" strokeweight="1pt">
                <v:stroke endarrow="block" joinstyle="miter"/>
              </v:shape>
            </w:pict>
          </mc:Fallback>
        </mc:AlternateContent>
      </w:r>
      <w:r w:rsidR="002774C3">
        <w:rPr>
          <w:noProof/>
        </w:rPr>
        <mc:AlternateContent>
          <mc:Choice Requires="wps">
            <w:drawing>
              <wp:anchor distT="0" distB="0" distL="114300" distR="114300" simplePos="0" relativeHeight="251673600" behindDoc="0" locked="0" layoutInCell="1" allowOverlap="1" wp14:anchorId="5A15D9C5" wp14:editId="173A459E">
                <wp:simplePos x="0" y="0"/>
                <wp:positionH relativeFrom="column">
                  <wp:posOffset>2070100</wp:posOffset>
                </wp:positionH>
                <wp:positionV relativeFrom="paragraph">
                  <wp:posOffset>56515</wp:posOffset>
                </wp:positionV>
                <wp:extent cx="1460500" cy="520700"/>
                <wp:effectExtent l="0" t="0" r="12700" b="12700"/>
                <wp:wrapNone/>
                <wp:docPr id="1829139661" name="Text Box 1"/>
                <wp:cNvGraphicFramePr/>
                <a:graphic xmlns:a="http://schemas.openxmlformats.org/drawingml/2006/main">
                  <a:graphicData uri="http://schemas.microsoft.com/office/word/2010/wordprocessingShape">
                    <wps:wsp>
                      <wps:cNvSpPr txBox="1"/>
                      <wps:spPr>
                        <a:xfrm>
                          <a:off x="0" y="0"/>
                          <a:ext cx="1460500" cy="520700"/>
                        </a:xfrm>
                        <a:prstGeom prst="rect">
                          <a:avLst/>
                        </a:prstGeom>
                        <a:solidFill>
                          <a:schemeClr val="lt1"/>
                        </a:solidFill>
                        <a:ln w="6350">
                          <a:solidFill>
                            <a:prstClr val="black"/>
                          </a:solidFill>
                        </a:ln>
                      </wps:spPr>
                      <wps:txbx>
                        <w:txbxContent>
                          <w:p w14:paraId="42D64CA1" w14:textId="71BC21F3" w:rsidR="002774C3" w:rsidRDefault="002774C3" w:rsidP="002774C3">
                            <w:r>
                              <w:t>PROJECT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15D9C5" id="_x0000_s1028" type="#_x0000_t202" style="position:absolute;margin-left:163pt;margin-top:4.45pt;width:115pt;height:41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" fillcolor="white [3201]" strokeweight=".5pt">
                <v:textbox>
                  <w:txbxContent>
                    <w:p w14:paraId="42D64CA1" w14:textId="71BC21F3" w:rsidR="002774C3" w:rsidRDefault="002774C3" w:rsidP="002774C3">
                      <w:r>
                        <w:t>PROJECT MANAGER</w:t>
                      </w:r>
                    </w:p>
                  </w:txbxContent>
                </v:textbox>
              </v:shape>
            </w:pict>
          </mc:Fallback>
        </mc:AlternateContent>
      </w:r>
    </w:p>
    <w:p w14:paraId="47347960" w14:textId="4777EE44" w:rsidR="002774C3" w:rsidRDefault="00011483" w:rsidP="009E2DB7">
      <w:r>
        <w:rPr>
          <w:noProof/>
        </w:rPr>
        <mc:AlternateContent>
          <mc:Choice Requires="wps">
            <w:drawing>
              <wp:anchor distT="0" distB="0" distL="114300" distR="114300" simplePos="0" relativeHeight="251683840" behindDoc="0" locked="0" layoutInCell="1" allowOverlap="1" wp14:anchorId="21031791" wp14:editId="1BB08642">
                <wp:simplePos x="0" y="0"/>
                <wp:positionH relativeFrom="column">
                  <wp:posOffset>495300</wp:posOffset>
                </wp:positionH>
                <wp:positionV relativeFrom="paragraph">
                  <wp:posOffset>86360</wp:posOffset>
                </wp:positionV>
                <wp:extent cx="0" cy="304800"/>
                <wp:effectExtent l="63500" t="25400" r="38100" b="12700"/>
                <wp:wrapNone/>
                <wp:docPr id="588598436" name="Straight Arrow Connector 3"/>
                <wp:cNvGraphicFramePr/>
                <a:graphic xmlns:a="http://schemas.openxmlformats.org/drawingml/2006/main">
                  <a:graphicData uri="http://schemas.microsoft.com/office/word/2010/wordprocessingShape">
                    <wps:wsp>
                      <wps:cNvCnPr/>
                      <wps:spPr>
                        <a:xfrm flipV="1">
                          <a:off x="0" y="0"/>
                          <a:ext cx="0" cy="3048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CACDFE4" id="Straight Arrow Connector 3" o:spid="_x0000_s1026" type="#_x0000_t32" style="position:absolute;margin-left:39pt;margin-top:6.8pt;width:0;height:24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" strokecolor="black [3200]" strokeweight="1pt">
                <v:stroke endarrow="block" joinstyle="miter"/>
              </v:shape>
            </w:pict>
          </mc:Fallback>
        </mc:AlternateContent>
      </w:r>
    </w:p>
    <w:p w14:paraId="6D9972D6" w14:textId="3BCCB8C0" w:rsidR="002774C3" w:rsidRDefault="00011483" w:rsidP="009E2DB7">
      <w:r>
        <w:rPr>
          <w:noProof/>
        </w:rPr>
        <mc:AlternateContent>
          <mc:Choice Requires="wps">
            <w:drawing>
              <wp:anchor distT="0" distB="0" distL="114300" distR="114300" simplePos="0" relativeHeight="251682816" behindDoc="0" locked="0" layoutInCell="1" allowOverlap="1" wp14:anchorId="1FDEBA85" wp14:editId="02C1D7F3">
                <wp:simplePos x="0" y="0"/>
                <wp:positionH relativeFrom="column">
                  <wp:posOffset>3683000</wp:posOffset>
                </wp:positionH>
                <wp:positionV relativeFrom="paragraph">
                  <wp:posOffset>40005</wp:posOffset>
                </wp:positionV>
                <wp:extent cx="579120" cy="272415"/>
                <wp:effectExtent l="0" t="0" r="43180" b="32385"/>
                <wp:wrapNone/>
                <wp:docPr id="422532112" name="Straight Arrow Connector 2"/>
                <wp:cNvGraphicFramePr/>
                <a:graphic xmlns:a="http://schemas.openxmlformats.org/drawingml/2006/main">
                  <a:graphicData uri="http://schemas.microsoft.com/office/word/2010/wordprocessingShape">
                    <wps:wsp>
                      <wps:cNvCnPr/>
                      <wps:spPr>
                        <a:xfrm>
                          <a:off x="0" y="0"/>
                          <a:ext cx="579120" cy="27241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9D816" id="Straight Arrow Connector 2" o:spid="_x0000_s1026" type="#_x0000_t32" style="position:absolute;margin-left:290pt;margin-top:3.15pt;width:45.6pt;height:21.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" strokecolor="black [3200]" strokeweight="1pt">
                <v:stroke endarrow="block" joinstyle="miter"/>
              </v:shape>
            </w:pict>
          </mc:Fallback>
        </mc:AlternateContent>
      </w:r>
      <w:r w:rsidR="002774C3">
        <w:rPr>
          <w:noProof/>
        </w:rPr>
        <mc:AlternateContent>
          <mc:Choice Requires="wps">
            <w:drawing>
              <wp:anchor distT="0" distB="0" distL="114300" distR="114300" simplePos="0" relativeHeight="251680768" behindDoc="0" locked="0" layoutInCell="1" allowOverlap="1" wp14:anchorId="40A2BAC4" wp14:editId="1625A50F">
                <wp:simplePos x="0" y="0"/>
                <wp:positionH relativeFrom="column">
                  <wp:posOffset>4394200</wp:posOffset>
                </wp:positionH>
                <wp:positionV relativeFrom="paragraph">
                  <wp:posOffset>117475</wp:posOffset>
                </wp:positionV>
                <wp:extent cx="1460500" cy="520700"/>
                <wp:effectExtent l="0" t="0" r="12700" b="12700"/>
                <wp:wrapNone/>
                <wp:docPr id="1086674841" name="Text Box 1"/>
                <wp:cNvGraphicFramePr/>
                <a:graphic xmlns:a="http://schemas.openxmlformats.org/drawingml/2006/main">
                  <a:graphicData uri="http://schemas.microsoft.com/office/word/2010/wordprocessingShape">
                    <wps:wsp>
                      <wps:cNvSpPr txBox="1"/>
                      <wps:spPr>
                        <a:xfrm>
                          <a:off x="0" y="0"/>
                          <a:ext cx="1460500" cy="520700"/>
                        </a:xfrm>
                        <a:prstGeom prst="rect">
                          <a:avLst/>
                        </a:prstGeom>
                        <a:solidFill>
                          <a:schemeClr val="lt1"/>
                        </a:solidFill>
                        <a:ln w="6350">
                          <a:solidFill>
                            <a:prstClr val="black"/>
                          </a:solidFill>
                        </a:ln>
                      </wps:spPr>
                      <wps:txbx>
                        <w:txbxContent>
                          <w:p w14:paraId="55F786E7" w14:textId="2F065B47" w:rsidR="002774C3" w:rsidRDefault="00011483" w:rsidP="002774C3">
                            <w:r>
                              <w:t>STAKEHOLDERS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A2BAC4" id="_x0000_s1029" type="#_x0000_t202" style="position:absolute;margin-left:346pt;margin-top:9.25pt;width:115pt;height:41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" fillcolor="white [3201]" strokeweight=".5pt">
                <v:textbox>
                  <w:txbxContent>
                    <w:p w14:paraId="55F786E7" w14:textId="2F065B47" w:rsidR="002774C3" w:rsidRDefault="00011483" w:rsidP="002774C3">
                      <w:r>
                        <w:t>STAKEHOLDERS</w:t>
                      </w:r>
                    </w:p>
                  </w:txbxContent>
                </v:textbox>
              </v:shape>
            </w:pict>
          </mc:Fallback>
        </mc:AlternateContent>
      </w:r>
    </w:p>
    <w:p w14:paraId="0E8A125F" w14:textId="2BEB98BD" w:rsidR="002774C3" w:rsidRDefault="00011483" w:rsidP="009E2DB7">
      <w:r>
        <w:rPr>
          <w:noProof/>
        </w:rPr>
        <mc:AlternateContent>
          <mc:Choice Requires="wps">
            <w:drawing>
              <wp:anchor distT="0" distB="0" distL="114300" distR="114300" simplePos="0" relativeHeight="251667456" behindDoc="0" locked="0" layoutInCell="1" allowOverlap="1" wp14:anchorId="4904073E" wp14:editId="3D0C79CD">
                <wp:simplePos x="0" y="0"/>
                <wp:positionH relativeFrom="column">
                  <wp:posOffset>-190500</wp:posOffset>
                </wp:positionH>
                <wp:positionV relativeFrom="paragraph">
                  <wp:posOffset>128905</wp:posOffset>
                </wp:positionV>
                <wp:extent cx="1257300" cy="520700"/>
                <wp:effectExtent l="0" t="0" r="12700" b="12700"/>
                <wp:wrapNone/>
                <wp:docPr id="85980522" name="Text Box 1"/>
                <wp:cNvGraphicFramePr/>
                <a:graphic xmlns:a="http://schemas.openxmlformats.org/drawingml/2006/main">
                  <a:graphicData uri="http://schemas.microsoft.com/office/word/2010/wordprocessingShape">
                    <wps:wsp>
                      <wps:cNvSpPr txBox="1"/>
                      <wps:spPr>
                        <a:xfrm>
                          <a:off x="0" y="0"/>
                          <a:ext cx="1257300" cy="520700"/>
                        </a:xfrm>
                        <a:prstGeom prst="rect">
                          <a:avLst/>
                        </a:prstGeom>
                        <a:solidFill>
                          <a:schemeClr val="lt1"/>
                        </a:solidFill>
                        <a:ln w="6350">
                          <a:solidFill>
                            <a:prstClr val="black"/>
                          </a:solidFill>
                        </a:ln>
                      </wps:spPr>
                      <wps:txbx>
                        <w:txbxContent>
                          <w:p w14:paraId="6D70B07A" w14:textId="75E024A4" w:rsidR="002774C3" w:rsidRDefault="002774C3" w:rsidP="002774C3">
                            <w:r>
                              <w:t>SCRUM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04073E" id="_x0000_s1030" type="#_x0000_t202" style="position:absolute;margin-left:-15pt;margin-top:10.15pt;width:99pt;height:41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" fillcolor="white [3201]" strokeweight=".5pt">
                <v:textbox>
                  <w:txbxContent>
                    <w:p w14:paraId="6D70B07A" w14:textId="75E024A4" w:rsidR="002774C3" w:rsidRDefault="002774C3" w:rsidP="002774C3">
                      <w:r>
                        <w:t>SCRUM TEAM</w:t>
                      </w:r>
                    </w:p>
                  </w:txbxContent>
                </v:textbox>
              </v:shape>
            </w:pict>
          </mc:Fallback>
        </mc:AlternateContent>
      </w:r>
    </w:p>
    <w:p w14:paraId="3E5AEBB9" w14:textId="55B21565" w:rsidR="002774C3" w:rsidRDefault="002774C3" w:rsidP="009E2DB7"/>
    <w:p w14:paraId="6AA48F54" w14:textId="2E1E13A7" w:rsidR="002774C3" w:rsidRDefault="002774C3" w:rsidP="009E2DB7"/>
    <w:p w14:paraId="26742C91" w14:textId="7659350F" w:rsidR="002774C3" w:rsidRDefault="002774C3" w:rsidP="009E2DB7"/>
    <w:p w14:paraId="5D2DC53E" w14:textId="26B26333" w:rsidR="002774C3" w:rsidRDefault="002774C3" w:rsidP="009E2DB7"/>
    <w:p w14:paraId="772EF503" w14:textId="77777777" w:rsidR="00A90030" w:rsidRDefault="00A90030" w:rsidP="009E2DB7">
      <w:pPr>
        <w:rPr>
          <w:b/>
          <w:bCs/>
        </w:rPr>
      </w:pPr>
    </w:p>
    <w:tbl>
      <w:tblPr>
        <w:tblStyle w:val="TableGrid"/>
        <w:tblW w:w="0" w:type="auto"/>
        <w:tblLook w:val="04A0" w:firstRow="1" w:lastRow="0" w:firstColumn="1" w:lastColumn="0" w:noHBand="0" w:noVBand="1"/>
      </w:tblPr>
      <w:tblGrid>
        <w:gridCol w:w="2337"/>
        <w:gridCol w:w="2337"/>
        <w:gridCol w:w="2338"/>
        <w:gridCol w:w="2338"/>
      </w:tblGrid>
      <w:tr w:rsidR="00A90030" w14:paraId="38CAA46A" w14:textId="77777777" w:rsidTr="00A90030">
        <w:tc>
          <w:tcPr>
            <w:tcW w:w="2337" w:type="dxa"/>
          </w:tcPr>
          <w:p w14:paraId="10A454CB" w14:textId="18E15FD1" w:rsidR="00A90030" w:rsidRDefault="00A90030" w:rsidP="009E2DB7">
            <w:pPr>
              <w:rPr>
                <w:b/>
                <w:bCs/>
              </w:rPr>
            </w:pPr>
            <w:r>
              <w:rPr>
                <w:b/>
                <w:bCs/>
              </w:rPr>
              <w:t>Product Owner</w:t>
            </w:r>
          </w:p>
        </w:tc>
        <w:tc>
          <w:tcPr>
            <w:tcW w:w="2337" w:type="dxa"/>
          </w:tcPr>
          <w:p w14:paraId="0B55A95F" w14:textId="6F69D972" w:rsidR="00A90030" w:rsidRPr="00FE1069" w:rsidRDefault="00A90030" w:rsidP="009E2DB7">
            <w:r w:rsidRPr="00FE1069">
              <w:t>Jacob Mertz</w:t>
            </w:r>
          </w:p>
        </w:tc>
        <w:tc>
          <w:tcPr>
            <w:tcW w:w="2338" w:type="dxa"/>
          </w:tcPr>
          <w:p w14:paraId="704F48C6" w14:textId="2078FFA3" w:rsidR="00A90030" w:rsidRDefault="00A90030" w:rsidP="009E2DB7">
            <w:pPr>
              <w:rPr>
                <w:b/>
                <w:bCs/>
              </w:rPr>
            </w:pPr>
            <w:r>
              <w:rPr>
                <w:b/>
                <w:bCs/>
              </w:rPr>
              <w:t>Scrum Master</w:t>
            </w:r>
          </w:p>
        </w:tc>
        <w:tc>
          <w:tcPr>
            <w:tcW w:w="2338" w:type="dxa"/>
          </w:tcPr>
          <w:p w14:paraId="2CA7B4AA" w14:textId="5FCDEADD" w:rsidR="00A90030" w:rsidRPr="00FE1069" w:rsidRDefault="00A90030" w:rsidP="009E2DB7">
            <w:r w:rsidRPr="00FE1069">
              <w:t>John Martin</w:t>
            </w:r>
          </w:p>
        </w:tc>
      </w:tr>
      <w:tr w:rsidR="00A90030" w14:paraId="0C97619B" w14:textId="77777777" w:rsidTr="00A90030">
        <w:tc>
          <w:tcPr>
            <w:tcW w:w="2337" w:type="dxa"/>
          </w:tcPr>
          <w:p w14:paraId="51125B5C" w14:textId="22156B2F" w:rsidR="00A90030" w:rsidRDefault="00A90030" w:rsidP="009E2DB7">
            <w:pPr>
              <w:rPr>
                <w:b/>
                <w:bCs/>
              </w:rPr>
            </w:pPr>
            <w:r>
              <w:rPr>
                <w:b/>
                <w:bCs/>
              </w:rPr>
              <w:t>Project Manager</w:t>
            </w:r>
          </w:p>
        </w:tc>
        <w:tc>
          <w:tcPr>
            <w:tcW w:w="2337" w:type="dxa"/>
          </w:tcPr>
          <w:p w14:paraId="4847C4FE" w14:textId="4C489FD8" w:rsidR="00A90030" w:rsidRPr="00FE1069" w:rsidRDefault="00A90030" w:rsidP="009E2DB7">
            <w:r w:rsidRPr="00FE1069">
              <w:t>Timothy McMasters</w:t>
            </w:r>
          </w:p>
        </w:tc>
        <w:tc>
          <w:tcPr>
            <w:tcW w:w="2338" w:type="dxa"/>
          </w:tcPr>
          <w:p w14:paraId="045D25AF" w14:textId="2BDF9667" w:rsidR="00A90030" w:rsidRDefault="00A90030" w:rsidP="009E2DB7">
            <w:pPr>
              <w:rPr>
                <w:b/>
                <w:bCs/>
              </w:rPr>
            </w:pPr>
            <w:r>
              <w:rPr>
                <w:b/>
                <w:bCs/>
              </w:rPr>
              <w:t>Scrum Team</w:t>
            </w:r>
          </w:p>
        </w:tc>
        <w:tc>
          <w:tcPr>
            <w:tcW w:w="2338" w:type="dxa"/>
          </w:tcPr>
          <w:p w14:paraId="047B6326" w14:textId="05A4DED3" w:rsidR="00A90030" w:rsidRPr="00FE1069" w:rsidRDefault="00A90030" w:rsidP="009E2DB7">
            <w:r w:rsidRPr="00FE1069">
              <w:t>Brionna Morris</w:t>
            </w:r>
          </w:p>
        </w:tc>
      </w:tr>
      <w:tr w:rsidR="00A90030" w14:paraId="428DD205" w14:textId="77777777" w:rsidTr="00A90030">
        <w:tc>
          <w:tcPr>
            <w:tcW w:w="2337" w:type="dxa"/>
          </w:tcPr>
          <w:p w14:paraId="26881EA6" w14:textId="57D6E29B" w:rsidR="00A90030" w:rsidRDefault="00A90030" w:rsidP="009E2DB7">
            <w:pPr>
              <w:rPr>
                <w:b/>
                <w:bCs/>
              </w:rPr>
            </w:pPr>
            <w:r>
              <w:rPr>
                <w:b/>
                <w:bCs/>
              </w:rPr>
              <w:t>Target Start Date</w:t>
            </w:r>
          </w:p>
        </w:tc>
        <w:tc>
          <w:tcPr>
            <w:tcW w:w="2337" w:type="dxa"/>
          </w:tcPr>
          <w:p w14:paraId="4F0C87A4" w14:textId="054C3B7F" w:rsidR="00A90030" w:rsidRPr="00FE1069" w:rsidRDefault="00A90030" w:rsidP="009E2DB7">
            <w:r w:rsidRPr="00FE1069">
              <w:t>September 1st</w:t>
            </w:r>
          </w:p>
        </w:tc>
        <w:tc>
          <w:tcPr>
            <w:tcW w:w="2338" w:type="dxa"/>
          </w:tcPr>
          <w:p w14:paraId="2EBC8767" w14:textId="0D3ED917" w:rsidR="00A90030" w:rsidRDefault="00A90030" w:rsidP="009E2DB7">
            <w:pPr>
              <w:rPr>
                <w:b/>
                <w:bCs/>
              </w:rPr>
            </w:pPr>
            <w:r>
              <w:rPr>
                <w:b/>
                <w:bCs/>
              </w:rPr>
              <w:t>Target End Date</w:t>
            </w:r>
          </w:p>
        </w:tc>
        <w:tc>
          <w:tcPr>
            <w:tcW w:w="2338" w:type="dxa"/>
          </w:tcPr>
          <w:p w14:paraId="11A358AE" w14:textId="41544FC0" w:rsidR="00A90030" w:rsidRPr="00FE1069" w:rsidRDefault="00A90030" w:rsidP="009E2DB7">
            <w:r w:rsidRPr="00FE1069">
              <w:t>April 1st</w:t>
            </w:r>
          </w:p>
        </w:tc>
      </w:tr>
    </w:tbl>
    <w:p w14:paraId="74767953" w14:textId="77777777" w:rsidR="00A90030" w:rsidRDefault="00A90030" w:rsidP="009E2DB7">
      <w:pPr>
        <w:rPr>
          <w:b/>
          <w:bCs/>
        </w:rPr>
      </w:pPr>
    </w:p>
    <w:p w14:paraId="1C2C2A3A" w14:textId="77777777" w:rsidR="00FE1069" w:rsidRDefault="00FE1069" w:rsidP="009E2DB7">
      <w:pPr>
        <w:rPr>
          <w:b/>
          <w:bCs/>
        </w:rPr>
      </w:pPr>
    </w:p>
    <w:p w14:paraId="10498ED0" w14:textId="2481A1E2" w:rsidR="002774C3" w:rsidRPr="00FD2002" w:rsidRDefault="006E4ABB" w:rsidP="009E2DB7">
      <w:pPr>
        <w:rPr>
          <w:b/>
          <w:bCs/>
        </w:rPr>
      </w:pPr>
      <w:r w:rsidRPr="00FD2002">
        <w:rPr>
          <w:b/>
          <w:bCs/>
        </w:rPr>
        <w:t xml:space="preserve">STAKEHOLDER </w:t>
      </w:r>
      <w:r w:rsidR="00685AB4" w:rsidRPr="00FD2002">
        <w:rPr>
          <w:b/>
          <w:bCs/>
        </w:rPr>
        <w:t>COMMUNICATION REQUIREMENTS:</w:t>
      </w:r>
    </w:p>
    <w:p w14:paraId="3F4D0154" w14:textId="2AB209B8" w:rsidR="006E4ABB" w:rsidRDefault="006E4ABB" w:rsidP="006E4ABB">
      <w:pPr>
        <w:pStyle w:val="ListParagraph"/>
        <w:numPr>
          <w:ilvl w:val="0"/>
          <w:numId w:val="4"/>
        </w:numPr>
      </w:pPr>
      <w:r>
        <w:t xml:space="preserve">The product owner requires reports at the end of each sprint that should be delivered by the project manager. </w:t>
      </w:r>
    </w:p>
    <w:p w14:paraId="2612DAD6" w14:textId="42D36796" w:rsidR="006E4ABB" w:rsidRDefault="006E4ABB" w:rsidP="006E4ABB">
      <w:pPr>
        <w:pStyle w:val="ListParagraph"/>
        <w:numPr>
          <w:ilvl w:val="0"/>
          <w:numId w:val="4"/>
        </w:numPr>
      </w:pPr>
      <w:r>
        <w:t>The product owner requires milestone reports along with the bi-weekly sprint reports.</w:t>
      </w:r>
    </w:p>
    <w:p w14:paraId="16E44EC8" w14:textId="01541564" w:rsidR="006E4ABB" w:rsidRDefault="006E4ABB" w:rsidP="006E4ABB">
      <w:pPr>
        <w:pStyle w:val="ListParagraph"/>
        <w:numPr>
          <w:ilvl w:val="0"/>
          <w:numId w:val="4"/>
        </w:numPr>
      </w:pPr>
      <w:r>
        <w:t xml:space="preserve">The product owner would like to consult with the project manager whenever any issues occur with time, budget, and scope of the project. </w:t>
      </w:r>
    </w:p>
    <w:p w14:paraId="05D2AE65" w14:textId="77777777" w:rsidR="00685AB4" w:rsidRDefault="00685AB4" w:rsidP="009E2DB7"/>
    <w:p w14:paraId="02C0D739" w14:textId="2267FD2A" w:rsidR="00685AB4" w:rsidRPr="006E4ABB" w:rsidRDefault="00685AB4" w:rsidP="009E2DB7">
      <w:pPr>
        <w:rPr>
          <w:b/>
          <w:bCs/>
        </w:rPr>
      </w:pPr>
      <w:r w:rsidRPr="006E4ABB">
        <w:rPr>
          <w:b/>
          <w:bCs/>
        </w:rPr>
        <w:t>INFORMATION TO BE COMMUNICATED:</w:t>
      </w:r>
    </w:p>
    <w:p w14:paraId="5696FFF3" w14:textId="74E65E4B" w:rsidR="00F23586" w:rsidRDefault="00F23586" w:rsidP="00F23586">
      <w:pPr>
        <w:pStyle w:val="ListParagraph"/>
        <w:numPr>
          <w:ilvl w:val="0"/>
          <w:numId w:val="3"/>
        </w:numPr>
      </w:pPr>
      <w:r>
        <w:t>Stakeholders and the product owner will receive information relevant to their needs. The product owner will receive information about any setbacks, development issues, as well as budget, time, and scope changes.</w:t>
      </w:r>
      <w:r w:rsidR="00F43432">
        <w:t xml:space="preserve"> The product owner will also receive updates on achieved milestones. </w:t>
      </w:r>
    </w:p>
    <w:p w14:paraId="50B317A3" w14:textId="77777777" w:rsidR="00685AB4" w:rsidRDefault="00685AB4" w:rsidP="009E2DB7"/>
    <w:p w14:paraId="41259D71" w14:textId="3C9791E9" w:rsidR="00685AB4" w:rsidRPr="006E4ABB" w:rsidRDefault="00685AB4" w:rsidP="009E2DB7">
      <w:pPr>
        <w:rPr>
          <w:b/>
          <w:bCs/>
        </w:rPr>
      </w:pPr>
      <w:r w:rsidRPr="006E4ABB">
        <w:rPr>
          <w:b/>
          <w:bCs/>
        </w:rPr>
        <w:t>RECEIVERS &amp; PRODUCERS</w:t>
      </w:r>
      <w:r w:rsidR="00F5097D" w:rsidRPr="006E4ABB">
        <w:rPr>
          <w:b/>
          <w:bCs/>
        </w:rPr>
        <w:t>:</w:t>
      </w:r>
    </w:p>
    <w:p w14:paraId="3B1B0E29" w14:textId="520FEB23" w:rsidR="00F5097D" w:rsidRDefault="00F5097D" w:rsidP="00F5097D">
      <w:pPr>
        <w:pStyle w:val="ListParagraph"/>
        <w:numPr>
          <w:ilvl w:val="0"/>
          <w:numId w:val="2"/>
        </w:numPr>
      </w:pPr>
      <w:r>
        <w:t xml:space="preserve">Team leads must receive weekly reports that must be delivered to the project manager. </w:t>
      </w:r>
    </w:p>
    <w:p w14:paraId="0A623BF0" w14:textId="77777777" w:rsidR="00685AB4" w:rsidRDefault="00685AB4" w:rsidP="009E2DB7"/>
    <w:p w14:paraId="6688C2E3" w14:textId="638C6B7E" w:rsidR="00685AB4" w:rsidRDefault="00685AB4" w:rsidP="009E2DB7">
      <w:pPr>
        <w:rPr>
          <w:b/>
          <w:bCs/>
        </w:rPr>
      </w:pPr>
      <w:r w:rsidRPr="006E4ABB">
        <w:rPr>
          <w:b/>
          <w:bCs/>
        </w:rPr>
        <w:t>TECHNOLOGY METHODS FOR COMMUNICATION:</w:t>
      </w:r>
    </w:p>
    <w:p w14:paraId="4E4C0122" w14:textId="159EC0FC" w:rsidR="00004589" w:rsidRDefault="00004589" w:rsidP="009E2DB7">
      <w:pPr>
        <w:rPr>
          <w:b/>
          <w:bCs/>
        </w:rPr>
      </w:pPr>
      <w:r>
        <w:rPr>
          <w:b/>
          <w:bCs/>
        </w:rPr>
        <w:t>-Emails</w:t>
      </w:r>
    </w:p>
    <w:p w14:paraId="661BA23D" w14:textId="127A9876" w:rsidR="00004589" w:rsidRDefault="00004589" w:rsidP="009E2DB7">
      <w:pPr>
        <w:rPr>
          <w:b/>
          <w:bCs/>
        </w:rPr>
      </w:pPr>
      <w:r>
        <w:rPr>
          <w:b/>
          <w:bCs/>
        </w:rPr>
        <w:t>-Meetings</w:t>
      </w:r>
    </w:p>
    <w:p w14:paraId="64820FA1" w14:textId="3D401F82" w:rsidR="00004589" w:rsidRDefault="00004589" w:rsidP="009E2DB7">
      <w:pPr>
        <w:rPr>
          <w:b/>
          <w:bCs/>
        </w:rPr>
      </w:pPr>
      <w:r>
        <w:rPr>
          <w:b/>
          <w:bCs/>
        </w:rPr>
        <w:t>-Presentations</w:t>
      </w:r>
    </w:p>
    <w:p w14:paraId="51DB5385" w14:textId="2937F0E2" w:rsidR="00004589" w:rsidRDefault="00004589" w:rsidP="009E2DB7">
      <w:pPr>
        <w:rPr>
          <w:b/>
          <w:bCs/>
        </w:rPr>
      </w:pPr>
      <w:r>
        <w:rPr>
          <w:b/>
          <w:bCs/>
        </w:rPr>
        <w:t>-Project Status Documents &amp; Reports</w:t>
      </w:r>
    </w:p>
    <w:p w14:paraId="1F1C2C04" w14:textId="663F2614" w:rsidR="00004589" w:rsidRDefault="00004589" w:rsidP="009E2DB7">
      <w:pPr>
        <w:rPr>
          <w:b/>
          <w:bCs/>
        </w:rPr>
      </w:pPr>
      <w:r>
        <w:rPr>
          <w:b/>
          <w:bCs/>
        </w:rPr>
        <w:t>-Microsoft Teams Chat</w:t>
      </w:r>
    </w:p>
    <w:p w14:paraId="0AD9866A" w14:textId="28EF4A6D" w:rsidR="00004589" w:rsidRDefault="00004589" w:rsidP="009E2DB7">
      <w:pPr>
        <w:rPr>
          <w:b/>
          <w:bCs/>
        </w:rPr>
      </w:pPr>
      <w:r>
        <w:rPr>
          <w:b/>
          <w:bCs/>
        </w:rPr>
        <w:t>-Microsoft SharePoint</w:t>
      </w:r>
    </w:p>
    <w:p w14:paraId="4504052C" w14:textId="2669C5CD" w:rsidR="00F402AA" w:rsidRPr="00F402AA" w:rsidRDefault="00F402AA" w:rsidP="00F402AA">
      <w:pPr>
        <w:pStyle w:val="ListParagraph"/>
        <w:numPr>
          <w:ilvl w:val="0"/>
          <w:numId w:val="5"/>
        </w:numPr>
        <w:rPr>
          <w:b/>
          <w:bCs/>
        </w:rPr>
      </w:pPr>
      <w:r>
        <w:lastRenderedPageBreak/>
        <w:t xml:space="preserve">Microsoft </w:t>
      </w:r>
      <w:r w:rsidR="005A683B">
        <w:t>SharePoint</w:t>
      </w:r>
      <w:r>
        <w:t xml:space="preserve"> will be used to share, modify, and collaborate on any documentation, reports, or general documents needed to complete and share information about the project. </w:t>
      </w:r>
    </w:p>
    <w:p w14:paraId="03509C30" w14:textId="77777777" w:rsidR="007B0245" w:rsidRDefault="007B0245" w:rsidP="007B0245">
      <w:pPr>
        <w:pStyle w:val="ListParagraph"/>
        <w:numPr>
          <w:ilvl w:val="0"/>
          <w:numId w:val="2"/>
        </w:numPr>
      </w:pPr>
      <w:r>
        <w:t xml:space="preserve">The team will primarily use email for low to medium response needs. </w:t>
      </w:r>
    </w:p>
    <w:p w14:paraId="411B881C" w14:textId="77777777" w:rsidR="007B0245" w:rsidRDefault="007B0245" w:rsidP="007B0245">
      <w:pPr>
        <w:pStyle w:val="ListParagraph"/>
        <w:numPr>
          <w:ilvl w:val="0"/>
          <w:numId w:val="2"/>
        </w:numPr>
      </w:pPr>
      <w:r>
        <w:t xml:space="preserve">Teams will use Microsoft Teams chat for high to extreme response </w:t>
      </w:r>
      <w:proofErr w:type="gramStart"/>
      <w:r>
        <w:t>needs .</w:t>
      </w:r>
      <w:proofErr w:type="gramEnd"/>
    </w:p>
    <w:p w14:paraId="3EE7D869" w14:textId="77777777" w:rsidR="007B0245" w:rsidRDefault="007B0245" w:rsidP="007B0245">
      <w:pPr>
        <w:pStyle w:val="ListParagraph"/>
        <w:numPr>
          <w:ilvl w:val="1"/>
          <w:numId w:val="2"/>
        </w:numPr>
      </w:pPr>
      <w:r>
        <w:t>Microsoft Teams chats will and can be created for team communication.</w:t>
      </w:r>
    </w:p>
    <w:p w14:paraId="49013B25" w14:textId="77777777" w:rsidR="007B0245" w:rsidRDefault="007B0245" w:rsidP="007B0245">
      <w:pPr>
        <w:pStyle w:val="ListParagraph"/>
        <w:numPr>
          <w:ilvl w:val="2"/>
          <w:numId w:val="2"/>
        </w:numPr>
      </w:pPr>
      <w:r>
        <w:t>Scrum Team to Scrum Master (Teams Chat)</w:t>
      </w:r>
    </w:p>
    <w:p w14:paraId="3F79B7AC" w14:textId="77777777" w:rsidR="007B0245" w:rsidRDefault="007B0245" w:rsidP="007B0245">
      <w:pPr>
        <w:pStyle w:val="ListParagraph"/>
        <w:numPr>
          <w:ilvl w:val="2"/>
          <w:numId w:val="2"/>
        </w:numPr>
      </w:pPr>
      <w:r>
        <w:t>Scrum Master to Project Manager</w:t>
      </w:r>
    </w:p>
    <w:p w14:paraId="47303823" w14:textId="77777777" w:rsidR="007B0245" w:rsidRDefault="007B0245" w:rsidP="007B0245">
      <w:pPr>
        <w:pStyle w:val="ListParagraph"/>
        <w:numPr>
          <w:ilvl w:val="2"/>
          <w:numId w:val="2"/>
        </w:numPr>
      </w:pPr>
      <w:r>
        <w:t>Project Manager to Product Owner</w:t>
      </w:r>
    </w:p>
    <w:p w14:paraId="774EFFF5" w14:textId="77777777" w:rsidR="006E4ABB" w:rsidRDefault="007B0245" w:rsidP="006E4ABB">
      <w:pPr>
        <w:pStyle w:val="ListParagraph"/>
        <w:numPr>
          <w:ilvl w:val="2"/>
          <w:numId w:val="2"/>
        </w:numPr>
      </w:pPr>
      <w:r>
        <w:t>Project Manager to Stakeholders</w:t>
      </w:r>
    </w:p>
    <w:p w14:paraId="08B12EE5" w14:textId="77777777" w:rsidR="00FD2002" w:rsidRDefault="006E4ABB" w:rsidP="009E2DB7">
      <w:pPr>
        <w:pStyle w:val="ListParagraph"/>
        <w:numPr>
          <w:ilvl w:val="0"/>
          <w:numId w:val="2"/>
        </w:numPr>
      </w:pPr>
      <w:r>
        <w:t>For daily stand-ups and bi-weekly sprint meetings, Microsoft Teams video meetings will be used for communication.</w:t>
      </w:r>
    </w:p>
    <w:p w14:paraId="658891C4" w14:textId="77777777" w:rsidR="005A683B" w:rsidRDefault="005A683B" w:rsidP="00FD2002">
      <w:pPr>
        <w:rPr>
          <w:b/>
          <w:bCs/>
        </w:rPr>
      </w:pPr>
    </w:p>
    <w:p w14:paraId="37559620" w14:textId="7533F69B" w:rsidR="00685AB4" w:rsidRPr="00FD2002" w:rsidRDefault="00685AB4" w:rsidP="00FD2002">
      <w:r w:rsidRPr="00FD2002">
        <w:rPr>
          <w:b/>
          <w:bCs/>
        </w:rPr>
        <w:t>ESCALATION PROCEDURES:</w:t>
      </w:r>
    </w:p>
    <w:p w14:paraId="240B1A6C" w14:textId="703F2499" w:rsidR="006E4ABB" w:rsidRDefault="00685AB4" w:rsidP="006E4ABB">
      <w:pPr>
        <w:pStyle w:val="ListParagraph"/>
        <w:numPr>
          <w:ilvl w:val="0"/>
          <w:numId w:val="1"/>
        </w:numPr>
      </w:pPr>
      <w:r>
        <w:t>The escalation procedure will follow the same communication chain related to procedures and tasks</w:t>
      </w:r>
      <w:r w:rsidR="005C403C">
        <w:t xml:space="preserve"> (teams communicating issues to team leads)</w:t>
      </w:r>
      <w:r>
        <w:t>. Ultimately, the project manager will communicate any issues or concerns with the product owner.</w:t>
      </w:r>
    </w:p>
    <w:p w14:paraId="64E12C8B" w14:textId="59F521A4" w:rsidR="006E4ABB" w:rsidRDefault="006E4ABB" w:rsidP="006E4ABB">
      <w:pPr>
        <w:pStyle w:val="ListParagraph"/>
        <w:numPr>
          <w:ilvl w:val="0"/>
          <w:numId w:val="1"/>
        </w:numPr>
      </w:pPr>
      <w:r>
        <w:t>Issues should be escalated when a team or team leader cannot resolve the issue.</w:t>
      </w:r>
    </w:p>
    <w:p w14:paraId="7FFE574B" w14:textId="77777777" w:rsidR="00685AB4" w:rsidRDefault="00685AB4" w:rsidP="009E2DB7"/>
    <w:p w14:paraId="3AFB791C" w14:textId="017CB461" w:rsidR="00685AB4" w:rsidRPr="006E4ABB" w:rsidRDefault="00685AB4" w:rsidP="009E2DB7">
      <w:pPr>
        <w:rPr>
          <w:b/>
          <w:bCs/>
        </w:rPr>
      </w:pPr>
      <w:r w:rsidRPr="006E4ABB">
        <w:rPr>
          <w:b/>
          <w:bCs/>
        </w:rPr>
        <w:t>COMMUNICATION FREQUENCY:</w:t>
      </w:r>
    </w:p>
    <w:p w14:paraId="072F993E" w14:textId="7CB8A16B" w:rsidR="00685AB4" w:rsidRDefault="00685AB4" w:rsidP="00685AB4">
      <w:pPr>
        <w:pStyle w:val="ListParagraph"/>
        <w:numPr>
          <w:ilvl w:val="0"/>
          <w:numId w:val="1"/>
        </w:numPr>
      </w:pPr>
      <w:r>
        <w:t xml:space="preserve">Daily stand-up meetings every weekday during each sprint that will last 15-20 minutes. At the end of each sprint there will be one mandatory meeting. </w:t>
      </w:r>
    </w:p>
    <w:p w14:paraId="14B4CEF4" w14:textId="5962C11E" w:rsidR="00685AB4" w:rsidRDefault="00685AB4" w:rsidP="00685AB4">
      <w:pPr>
        <w:pStyle w:val="ListParagraph"/>
        <w:numPr>
          <w:ilvl w:val="0"/>
          <w:numId w:val="1"/>
        </w:numPr>
      </w:pPr>
      <w:r>
        <w:t xml:space="preserve">Weekly reports </w:t>
      </w:r>
      <w:r w:rsidR="00F5097D">
        <w:t>sent to the project manager.</w:t>
      </w:r>
    </w:p>
    <w:p w14:paraId="204F26DC" w14:textId="77777777" w:rsidR="00685AB4" w:rsidRDefault="00685AB4" w:rsidP="00685AB4">
      <w:pPr>
        <w:pStyle w:val="ListParagraph"/>
      </w:pPr>
    </w:p>
    <w:p w14:paraId="26417B08" w14:textId="78443624" w:rsidR="00685AB4" w:rsidRPr="006E4ABB" w:rsidRDefault="00685AB4" w:rsidP="009E2DB7">
      <w:pPr>
        <w:rPr>
          <w:b/>
          <w:bCs/>
        </w:rPr>
      </w:pPr>
      <w:r w:rsidRPr="006E4ABB">
        <w:rPr>
          <w:b/>
          <w:bCs/>
        </w:rPr>
        <w:t>REVISION PROCEDURES FOR UPDATING COMMUNICATION PLAN:</w:t>
      </w:r>
    </w:p>
    <w:p w14:paraId="6AD79DBF" w14:textId="7E47AE25" w:rsidR="00685AB4" w:rsidRDefault="00685AB4" w:rsidP="00685AB4">
      <w:pPr>
        <w:pStyle w:val="ListParagraph"/>
        <w:numPr>
          <w:ilvl w:val="0"/>
          <w:numId w:val="1"/>
        </w:numPr>
      </w:pPr>
      <w:r>
        <w:t xml:space="preserve">The project manager will make any changes to the communication management plan. Any updates that must be made, should be sent to all team leaders, who must then send the suggested change to the project manager. </w:t>
      </w:r>
    </w:p>
    <w:p w14:paraId="3CC0EEE4" w14:textId="77777777" w:rsidR="00685AB4" w:rsidRDefault="00685AB4" w:rsidP="009E2DB7"/>
    <w:p w14:paraId="2CBE6FE1" w14:textId="71CF9AAB" w:rsidR="00685AB4" w:rsidRPr="00000016" w:rsidRDefault="00685AB4" w:rsidP="009E2DB7">
      <w:pPr>
        <w:rPr>
          <w:b/>
          <w:bCs/>
        </w:rPr>
      </w:pPr>
      <w:r w:rsidRPr="00000016">
        <w:rPr>
          <w:b/>
          <w:bCs/>
        </w:rPr>
        <w:t>GLOSSARY OF COMMON TERMINOLOGY:</w:t>
      </w:r>
    </w:p>
    <w:p w14:paraId="09C82E9D" w14:textId="4CB7BA3B" w:rsidR="002774C3" w:rsidRDefault="0096304A" w:rsidP="0096304A">
      <w:pPr>
        <w:pStyle w:val="ListParagraph"/>
        <w:numPr>
          <w:ilvl w:val="0"/>
          <w:numId w:val="6"/>
        </w:numPr>
      </w:pPr>
      <w:r>
        <w:t>RFC- request for change</w:t>
      </w:r>
    </w:p>
    <w:p w14:paraId="522A9695" w14:textId="337C9865" w:rsidR="0096304A" w:rsidRDefault="0096304A" w:rsidP="0096304A">
      <w:pPr>
        <w:pStyle w:val="ListParagraph"/>
        <w:numPr>
          <w:ilvl w:val="0"/>
          <w:numId w:val="6"/>
        </w:numPr>
      </w:pPr>
      <w:r>
        <w:t>RFI- request for information</w:t>
      </w:r>
    </w:p>
    <w:p w14:paraId="6B2CA92E" w14:textId="2A6EA7B3" w:rsidR="0096304A" w:rsidRDefault="0096304A" w:rsidP="0096304A">
      <w:pPr>
        <w:pStyle w:val="ListParagraph"/>
        <w:numPr>
          <w:ilvl w:val="0"/>
          <w:numId w:val="6"/>
        </w:numPr>
      </w:pPr>
      <w:r>
        <w:t>RFM- request for meeting</w:t>
      </w:r>
    </w:p>
    <w:p w14:paraId="76E715D8" w14:textId="0C5B6F8E" w:rsidR="0096304A" w:rsidRDefault="0096304A" w:rsidP="0096304A">
      <w:pPr>
        <w:pStyle w:val="ListParagraph"/>
        <w:numPr>
          <w:ilvl w:val="0"/>
          <w:numId w:val="6"/>
        </w:numPr>
      </w:pPr>
      <w:r>
        <w:t xml:space="preserve">TBD- to be </w:t>
      </w:r>
      <w:proofErr w:type="gramStart"/>
      <w:r>
        <w:t>determined</w:t>
      </w:r>
      <w:proofErr w:type="gramEnd"/>
    </w:p>
    <w:p w14:paraId="10CA75F2" w14:textId="47BA2A1D" w:rsidR="0096304A" w:rsidRDefault="0096304A" w:rsidP="0096304A">
      <w:pPr>
        <w:pStyle w:val="ListParagraph"/>
        <w:numPr>
          <w:ilvl w:val="0"/>
          <w:numId w:val="6"/>
        </w:numPr>
      </w:pPr>
      <w:r>
        <w:t>SCR- software change request</w:t>
      </w:r>
    </w:p>
    <w:p w14:paraId="7A905EAE" w14:textId="77777777" w:rsidR="002774C3" w:rsidRDefault="002774C3" w:rsidP="009E2DB7"/>
    <w:p w14:paraId="553F170D" w14:textId="77777777" w:rsidR="002774C3" w:rsidRDefault="002774C3" w:rsidP="009E2DB7"/>
    <w:p w14:paraId="4E542537" w14:textId="739395BE" w:rsidR="002774C3" w:rsidRDefault="002774C3" w:rsidP="002774C3"/>
    <w:p w14:paraId="0F5D3267" w14:textId="77777777" w:rsidR="002774C3" w:rsidRDefault="002774C3" w:rsidP="002774C3"/>
    <w:p w14:paraId="50192160" w14:textId="77777777" w:rsidR="002774C3" w:rsidRPr="00CF6460" w:rsidRDefault="002774C3" w:rsidP="002774C3"/>
    <w:sectPr w:rsidR="002774C3" w:rsidRPr="00CF64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43B0B"/>
    <w:multiLevelType w:val="hybridMultilevel"/>
    <w:tmpl w:val="8C94A4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167CD"/>
    <w:multiLevelType w:val="hybridMultilevel"/>
    <w:tmpl w:val="CC58E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63443"/>
    <w:multiLevelType w:val="hybridMultilevel"/>
    <w:tmpl w:val="30989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04B29"/>
    <w:multiLevelType w:val="hybridMultilevel"/>
    <w:tmpl w:val="34FC0B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76EC8"/>
    <w:multiLevelType w:val="hybridMultilevel"/>
    <w:tmpl w:val="A26CA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1E489F"/>
    <w:multiLevelType w:val="hybridMultilevel"/>
    <w:tmpl w:val="7BD2B8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8189235">
    <w:abstractNumId w:val="2"/>
  </w:num>
  <w:num w:numId="2" w16cid:durableId="162673649">
    <w:abstractNumId w:val="4"/>
  </w:num>
  <w:num w:numId="3" w16cid:durableId="1639334788">
    <w:abstractNumId w:val="1"/>
  </w:num>
  <w:num w:numId="4" w16cid:durableId="1028994247">
    <w:abstractNumId w:val="3"/>
  </w:num>
  <w:num w:numId="5" w16cid:durableId="1380787075">
    <w:abstractNumId w:val="0"/>
  </w:num>
  <w:num w:numId="6" w16cid:durableId="3414426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E92"/>
    <w:rsid w:val="00000016"/>
    <w:rsid w:val="00004589"/>
    <w:rsid w:val="00011483"/>
    <w:rsid w:val="002774C3"/>
    <w:rsid w:val="002D1E47"/>
    <w:rsid w:val="002F0E92"/>
    <w:rsid w:val="004A2D74"/>
    <w:rsid w:val="005A683B"/>
    <w:rsid w:val="005C403C"/>
    <w:rsid w:val="00685AB4"/>
    <w:rsid w:val="006E4ABB"/>
    <w:rsid w:val="007B0245"/>
    <w:rsid w:val="0096304A"/>
    <w:rsid w:val="009E2DB7"/>
    <w:rsid w:val="00A90030"/>
    <w:rsid w:val="00CF6460"/>
    <w:rsid w:val="00D52BB6"/>
    <w:rsid w:val="00F23586"/>
    <w:rsid w:val="00F402AA"/>
    <w:rsid w:val="00F43432"/>
    <w:rsid w:val="00F46E82"/>
    <w:rsid w:val="00F5097D"/>
    <w:rsid w:val="00FD2002"/>
    <w:rsid w:val="00FE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37E90"/>
  <w15:chartTrackingRefBased/>
  <w15:docId w15:val="{1877F686-AC94-F045-BEC2-C33C2DBF0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AB4"/>
    <w:pPr>
      <w:ind w:left="720"/>
      <w:contextualSpacing/>
    </w:pPr>
  </w:style>
  <w:style w:type="table" w:styleId="TableGrid">
    <w:name w:val="Table Grid"/>
    <w:basedOn w:val="TableNormal"/>
    <w:uiPriority w:val="39"/>
    <w:rsid w:val="00A900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Brionna Morris</dc:creator>
  <cp:keywords/>
  <dc:description/>
  <cp:lastModifiedBy>Brionna Morris</cp:lastModifiedBy>
  <cp:revision>18</cp:revision>
  <dcterms:created xsi:type="dcterms:W3CDTF">2023-09-14T22:42:00Z</dcterms:created>
  <dcterms:modified xsi:type="dcterms:W3CDTF">2023-10-06T16:53:00Z</dcterms:modified>
</cp:coreProperties>
</file>