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0A3FE" w14:textId="77777777" w:rsidR="00764935" w:rsidRPr="00317568" w:rsidRDefault="00764935" w:rsidP="00764935">
      <w:pPr>
        <w:jc w:val="center"/>
        <w:rPr>
          <w:b/>
          <w:bCs/>
        </w:rPr>
      </w:pPr>
      <w:r w:rsidRPr="00317568">
        <w:rPr>
          <w:b/>
          <w:bCs/>
        </w:rPr>
        <w:t>System Software Analysis Risk Assessment Plan</w:t>
      </w:r>
    </w:p>
    <w:p w14:paraId="3BC03E1C" w14:textId="77777777" w:rsidR="00764935" w:rsidRDefault="00764935" w:rsidP="00764935"/>
    <w:p w14:paraId="591B9528" w14:textId="77777777" w:rsidR="00764935" w:rsidRPr="00666DB5" w:rsidRDefault="00764935" w:rsidP="00764935">
      <w:pPr>
        <w:rPr>
          <w:b/>
          <w:bCs/>
          <w:u w:val="single"/>
        </w:rPr>
      </w:pPr>
      <w:r w:rsidRPr="00666DB5">
        <w:rPr>
          <w:b/>
          <w:bCs/>
          <w:u w:val="single"/>
        </w:rPr>
        <w:t>RISK IDENTIFICATION</w:t>
      </w:r>
    </w:p>
    <w:p w14:paraId="04A5E012" w14:textId="77777777" w:rsidR="00141928" w:rsidRDefault="00141928" w:rsidP="00764935"/>
    <w:tbl>
      <w:tblPr>
        <w:tblStyle w:val="TableGrid"/>
        <w:tblW w:w="0" w:type="auto"/>
        <w:tblLook w:val="04A0" w:firstRow="1" w:lastRow="0" w:firstColumn="1" w:lastColumn="0" w:noHBand="0" w:noVBand="1"/>
      </w:tblPr>
      <w:tblGrid>
        <w:gridCol w:w="4675"/>
        <w:gridCol w:w="4675"/>
      </w:tblGrid>
      <w:tr w:rsidR="00764935" w14:paraId="24C7962D" w14:textId="77777777" w:rsidTr="00E25D37">
        <w:tc>
          <w:tcPr>
            <w:tcW w:w="4675" w:type="dxa"/>
          </w:tcPr>
          <w:p w14:paraId="12360955" w14:textId="77777777" w:rsidR="00764935" w:rsidRDefault="00764935" w:rsidP="00E25D37">
            <w:r>
              <w:t>RISK</w:t>
            </w:r>
          </w:p>
        </w:tc>
        <w:tc>
          <w:tcPr>
            <w:tcW w:w="4675" w:type="dxa"/>
          </w:tcPr>
          <w:p w14:paraId="3E10C7A3" w14:textId="77777777" w:rsidR="00764935" w:rsidRDefault="00764935" w:rsidP="00E25D37">
            <w:r>
              <w:t>DESCRIPTION</w:t>
            </w:r>
          </w:p>
        </w:tc>
      </w:tr>
      <w:tr w:rsidR="00764935" w14:paraId="371D4107" w14:textId="77777777" w:rsidTr="00E25D37">
        <w:tc>
          <w:tcPr>
            <w:tcW w:w="4675" w:type="dxa"/>
          </w:tcPr>
          <w:p w14:paraId="17D90DA6" w14:textId="389D9394" w:rsidR="00764935" w:rsidRDefault="005B7F18" w:rsidP="00E25D37">
            <w:r>
              <w:t>Late Delivery</w:t>
            </w:r>
          </w:p>
        </w:tc>
        <w:tc>
          <w:tcPr>
            <w:tcW w:w="4675" w:type="dxa"/>
          </w:tcPr>
          <w:p w14:paraId="7CED4FD9" w14:textId="21C4A811" w:rsidR="00764935" w:rsidRDefault="00484DB2" w:rsidP="00E25D37">
            <w:r w:rsidRPr="00D61FD3">
              <w:rPr>
                <w:rFonts w:ascii="Times New Roman" w:hAnsi="Times New Roman" w:cs="Times New Roman"/>
                <w:sz w:val="22"/>
                <w:szCs w:val="22"/>
              </w:rPr>
              <w:t>The full development of the application is beyond the expertise and resource availability of current team, so the team will create a smaller beta version of the full application.</w:t>
            </w:r>
          </w:p>
        </w:tc>
      </w:tr>
      <w:tr w:rsidR="00764935" w14:paraId="52FD5DFF" w14:textId="77777777" w:rsidTr="00E25D37">
        <w:tc>
          <w:tcPr>
            <w:tcW w:w="4675" w:type="dxa"/>
          </w:tcPr>
          <w:p w14:paraId="7854737E" w14:textId="1240CC10" w:rsidR="00764935" w:rsidRDefault="005B7F18" w:rsidP="00E25D37">
            <w:r>
              <w:t>Copyright Infringement</w:t>
            </w:r>
          </w:p>
        </w:tc>
        <w:tc>
          <w:tcPr>
            <w:tcW w:w="4675" w:type="dxa"/>
          </w:tcPr>
          <w:p w14:paraId="3D7AB09C" w14:textId="77777777" w:rsidR="00484DB2" w:rsidRPr="00D61FD3" w:rsidRDefault="00484DB2" w:rsidP="00484DB2">
            <w:pPr>
              <w:rPr>
                <w:rFonts w:ascii="Times New Roman" w:hAnsi="Times New Roman" w:cs="Times New Roman"/>
                <w:sz w:val="22"/>
                <w:szCs w:val="22"/>
              </w:rPr>
            </w:pPr>
            <w:r w:rsidRPr="00D61FD3">
              <w:rPr>
                <w:rFonts w:ascii="Times New Roman" w:hAnsi="Times New Roman" w:cs="Times New Roman"/>
                <w:sz w:val="22"/>
                <w:szCs w:val="22"/>
              </w:rPr>
              <w:t>-The product sponsor and stakeholders will need to consult legal.</w:t>
            </w:r>
          </w:p>
          <w:p w14:paraId="5ADFB3B0" w14:textId="26D624AB" w:rsidR="00764935" w:rsidRDefault="00484DB2" w:rsidP="00484DB2">
            <w:r w:rsidRPr="00D61FD3">
              <w:rPr>
                <w:rFonts w:ascii="Times New Roman" w:hAnsi="Times New Roman" w:cs="Times New Roman"/>
                <w:sz w:val="22"/>
                <w:szCs w:val="22"/>
              </w:rPr>
              <w:t>-Development team will pursue closed beta version</w:t>
            </w:r>
          </w:p>
        </w:tc>
      </w:tr>
      <w:tr w:rsidR="00764935" w14:paraId="0E022692" w14:textId="77777777" w:rsidTr="00E25D37">
        <w:tc>
          <w:tcPr>
            <w:tcW w:w="4675" w:type="dxa"/>
          </w:tcPr>
          <w:p w14:paraId="5D0BF187" w14:textId="518E7A0F" w:rsidR="00764935" w:rsidRDefault="005B7F18" w:rsidP="00E25D37">
            <w:r>
              <w:t>Web Application Competition</w:t>
            </w:r>
          </w:p>
        </w:tc>
        <w:tc>
          <w:tcPr>
            <w:tcW w:w="4675" w:type="dxa"/>
          </w:tcPr>
          <w:p w14:paraId="2E3DA57B" w14:textId="06B996D3" w:rsidR="00764935" w:rsidRDefault="00092325" w:rsidP="00E25D37">
            <w:r>
              <w:t>Users might find other applications better.</w:t>
            </w:r>
          </w:p>
        </w:tc>
      </w:tr>
      <w:tr w:rsidR="00764935" w14:paraId="482FC7EB" w14:textId="77777777" w:rsidTr="00E25D37">
        <w:tc>
          <w:tcPr>
            <w:tcW w:w="4675" w:type="dxa"/>
          </w:tcPr>
          <w:p w14:paraId="038E5C13" w14:textId="11E21DE2" w:rsidR="00764935" w:rsidRDefault="005B7F18" w:rsidP="00E25D37">
            <w:r>
              <w:t>Database Incompatibility</w:t>
            </w:r>
          </w:p>
        </w:tc>
        <w:tc>
          <w:tcPr>
            <w:tcW w:w="4675" w:type="dxa"/>
          </w:tcPr>
          <w:p w14:paraId="076EFEC0" w14:textId="09CAF85A" w:rsidR="00764935" w:rsidRDefault="00092325" w:rsidP="00E25D37">
            <w:r>
              <w:t>The database might be too small for the full scope of the project.</w:t>
            </w:r>
          </w:p>
        </w:tc>
      </w:tr>
      <w:tr w:rsidR="00484DB2" w14:paraId="5FE39F54" w14:textId="77777777" w:rsidTr="00E25D37">
        <w:tc>
          <w:tcPr>
            <w:tcW w:w="4675" w:type="dxa"/>
          </w:tcPr>
          <w:p w14:paraId="6C1556BD" w14:textId="388B9FFD" w:rsidR="00484DB2" w:rsidRDefault="00484DB2" w:rsidP="00484DB2">
            <w:r>
              <w:t>User Experience</w:t>
            </w:r>
          </w:p>
        </w:tc>
        <w:tc>
          <w:tcPr>
            <w:tcW w:w="4675" w:type="dxa"/>
          </w:tcPr>
          <w:p w14:paraId="09AD7EBC" w14:textId="4B7C08E2" w:rsidR="00484DB2" w:rsidRDefault="00092325" w:rsidP="00484DB2">
            <w:r>
              <w:rPr>
                <w:rFonts w:ascii="Times New Roman" w:hAnsi="Times New Roman" w:cs="Times New Roman"/>
                <w:sz w:val="22"/>
                <w:szCs w:val="22"/>
              </w:rPr>
              <w:t>The application might to be sufficient for users to understand or add books to their library.</w:t>
            </w:r>
          </w:p>
        </w:tc>
      </w:tr>
      <w:tr w:rsidR="00484DB2" w14:paraId="5DB13707" w14:textId="77777777" w:rsidTr="00E25D37">
        <w:tc>
          <w:tcPr>
            <w:tcW w:w="4675" w:type="dxa"/>
          </w:tcPr>
          <w:p w14:paraId="3A6439B9" w14:textId="322EC4EF" w:rsidR="00484DB2" w:rsidRDefault="00484DB2" w:rsidP="00484DB2">
            <w:r>
              <w:t>Backend Failures</w:t>
            </w:r>
          </w:p>
        </w:tc>
        <w:tc>
          <w:tcPr>
            <w:tcW w:w="4675" w:type="dxa"/>
          </w:tcPr>
          <w:p w14:paraId="320750BD" w14:textId="3512C672" w:rsidR="00484DB2" w:rsidRDefault="00092325" w:rsidP="00484DB2">
            <w:r>
              <w:t>Issues with code might arise that impact functionality of project.</w:t>
            </w:r>
          </w:p>
        </w:tc>
      </w:tr>
      <w:tr w:rsidR="00484DB2" w14:paraId="0EA48B4D" w14:textId="77777777" w:rsidTr="00E25D37">
        <w:tc>
          <w:tcPr>
            <w:tcW w:w="4675" w:type="dxa"/>
          </w:tcPr>
          <w:p w14:paraId="7298F59C" w14:textId="0710066B" w:rsidR="00484DB2" w:rsidRDefault="00484DB2" w:rsidP="00484DB2">
            <w:r>
              <w:t>Testing Failures</w:t>
            </w:r>
          </w:p>
        </w:tc>
        <w:tc>
          <w:tcPr>
            <w:tcW w:w="4675" w:type="dxa"/>
          </w:tcPr>
          <w:p w14:paraId="71135B5A" w14:textId="482BA0A1" w:rsidR="00484DB2" w:rsidRDefault="00092325" w:rsidP="00484DB2">
            <w:r>
              <w:t>Debugging and testing current project might not be sufficient.</w:t>
            </w:r>
          </w:p>
        </w:tc>
      </w:tr>
      <w:tr w:rsidR="00484DB2" w14:paraId="1E10A3DF" w14:textId="77777777" w:rsidTr="00E25D37">
        <w:tc>
          <w:tcPr>
            <w:tcW w:w="4675" w:type="dxa"/>
          </w:tcPr>
          <w:p w14:paraId="1F389A04" w14:textId="5EAEA4A6" w:rsidR="00484DB2" w:rsidRDefault="00484DB2" w:rsidP="00484DB2">
            <w:r>
              <w:t>Team Availability &amp; Scheduling Conflicts</w:t>
            </w:r>
          </w:p>
        </w:tc>
        <w:tc>
          <w:tcPr>
            <w:tcW w:w="4675" w:type="dxa"/>
          </w:tcPr>
          <w:p w14:paraId="59795076" w14:textId="176F329A" w:rsidR="00484DB2" w:rsidRDefault="00092325" w:rsidP="00484DB2">
            <w:r>
              <w:t>Possibility of development team missing days or scheduled time off.</w:t>
            </w:r>
          </w:p>
        </w:tc>
      </w:tr>
      <w:tr w:rsidR="00484DB2" w14:paraId="7D963349" w14:textId="77777777" w:rsidTr="00E25D37">
        <w:tc>
          <w:tcPr>
            <w:tcW w:w="4675" w:type="dxa"/>
          </w:tcPr>
          <w:p w14:paraId="4798D908" w14:textId="6E107DB9" w:rsidR="00484DB2" w:rsidRDefault="00484DB2" w:rsidP="00484DB2">
            <w:r>
              <w:t>Scope of Project</w:t>
            </w:r>
          </w:p>
        </w:tc>
        <w:tc>
          <w:tcPr>
            <w:tcW w:w="4675" w:type="dxa"/>
          </w:tcPr>
          <w:p w14:paraId="4DCAF141" w14:textId="5DB5E38F" w:rsidR="00484DB2" w:rsidRDefault="00092325" w:rsidP="00484DB2">
            <w:r>
              <w:t>Project might be too large with current resource availability.</w:t>
            </w:r>
          </w:p>
        </w:tc>
      </w:tr>
      <w:tr w:rsidR="00484DB2" w14:paraId="466931A1" w14:textId="77777777" w:rsidTr="00E25D37">
        <w:tc>
          <w:tcPr>
            <w:tcW w:w="4675" w:type="dxa"/>
          </w:tcPr>
          <w:p w14:paraId="28674D59" w14:textId="44889D4D" w:rsidR="00484DB2" w:rsidRDefault="00484DB2" w:rsidP="00484DB2">
            <w:r>
              <w:t>Limited Understanding of Development Team</w:t>
            </w:r>
          </w:p>
        </w:tc>
        <w:tc>
          <w:tcPr>
            <w:tcW w:w="4675" w:type="dxa"/>
          </w:tcPr>
          <w:p w14:paraId="1E0F2773" w14:textId="58971CF2" w:rsidR="00484DB2" w:rsidRDefault="00092325" w:rsidP="00484DB2">
            <w:r>
              <w:t>Project might require advanced understanding that current development team might not have.</w:t>
            </w:r>
          </w:p>
        </w:tc>
      </w:tr>
      <w:tr w:rsidR="00484DB2" w14:paraId="55D73C69" w14:textId="77777777" w:rsidTr="00E25D37">
        <w:tc>
          <w:tcPr>
            <w:tcW w:w="4675" w:type="dxa"/>
          </w:tcPr>
          <w:p w14:paraId="151C303B" w14:textId="7236C0D6" w:rsidR="00484DB2" w:rsidRDefault="00484DB2" w:rsidP="00484DB2">
            <w:r>
              <w:t>Project Idea Changes</w:t>
            </w:r>
          </w:p>
        </w:tc>
        <w:tc>
          <w:tcPr>
            <w:tcW w:w="4675" w:type="dxa"/>
          </w:tcPr>
          <w:p w14:paraId="7572F2BD" w14:textId="48E41B37" w:rsidR="00484DB2" w:rsidRDefault="00092325" w:rsidP="00484DB2">
            <w:r>
              <w:t>Due to scope of project, ideas may have to be modified to meet deadline.</w:t>
            </w:r>
          </w:p>
        </w:tc>
      </w:tr>
      <w:tr w:rsidR="00484DB2" w14:paraId="51C089FD" w14:textId="77777777" w:rsidTr="00E25D37">
        <w:tc>
          <w:tcPr>
            <w:tcW w:w="4675" w:type="dxa"/>
          </w:tcPr>
          <w:p w14:paraId="07524623" w14:textId="59D49377" w:rsidR="00484DB2" w:rsidRDefault="00484DB2" w:rsidP="00484DB2">
            <w:r>
              <w:t>Project Presentation</w:t>
            </w:r>
          </w:p>
        </w:tc>
        <w:tc>
          <w:tcPr>
            <w:tcW w:w="4675" w:type="dxa"/>
          </w:tcPr>
          <w:p w14:paraId="7A595FE3" w14:textId="28D0C014" w:rsidR="00484DB2" w:rsidRDefault="00092325" w:rsidP="00484DB2">
            <w:r>
              <w:t>There might be an issue with overall project that impacts the presentation of project.</w:t>
            </w:r>
          </w:p>
        </w:tc>
      </w:tr>
    </w:tbl>
    <w:p w14:paraId="5980C956" w14:textId="77777777" w:rsidR="00764935" w:rsidRDefault="00764935" w:rsidP="00764935"/>
    <w:p w14:paraId="4D51974C" w14:textId="29E1CFBA" w:rsidR="00764935" w:rsidRPr="00666DB5" w:rsidRDefault="00764935" w:rsidP="00764935">
      <w:pPr>
        <w:rPr>
          <w:b/>
          <w:bCs/>
          <w:u w:val="single"/>
        </w:rPr>
      </w:pPr>
      <w:r w:rsidRPr="00666DB5">
        <w:rPr>
          <w:b/>
          <w:bCs/>
          <w:u w:val="single"/>
        </w:rPr>
        <w:t>RISK ANALYSIS</w:t>
      </w:r>
    </w:p>
    <w:p w14:paraId="40F850FA" w14:textId="77777777" w:rsidR="00141928" w:rsidRDefault="00141928" w:rsidP="00764935"/>
    <w:tbl>
      <w:tblPr>
        <w:tblStyle w:val="TableGrid"/>
        <w:tblW w:w="0" w:type="auto"/>
        <w:tblLook w:val="04A0" w:firstRow="1" w:lastRow="0" w:firstColumn="1" w:lastColumn="0" w:noHBand="0" w:noVBand="1"/>
      </w:tblPr>
      <w:tblGrid>
        <w:gridCol w:w="3353"/>
        <w:gridCol w:w="2712"/>
        <w:gridCol w:w="3285"/>
      </w:tblGrid>
      <w:tr w:rsidR="00141928" w14:paraId="03C9992B" w14:textId="77777777" w:rsidTr="00141928">
        <w:tc>
          <w:tcPr>
            <w:tcW w:w="3353" w:type="dxa"/>
          </w:tcPr>
          <w:p w14:paraId="37B831F0" w14:textId="77777777" w:rsidR="00141928" w:rsidRDefault="00141928" w:rsidP="00E25D37">
            <w:r>
              <w:t>RISK</w:t>
            </w:r>
          </w:p>
        </w:tc>
        <w:tc>
          <w:tcPr>
            <w:tcW w:w="2712" w:type="dxa"/>
          </w:tcPr>
          <w:p w14:paraId="653495F2" w14:textId="5FB60090" w:rsidR="00141928" w:rsidRDefault="00141928" w:rsidP="00E25D37">
            <w:r>
              <w:t>PROBABILITY</w:t>
            </w:r>
          </w:p>
        </w:tc>
        <w:tc>
          <w:tcPr>
            <w:tcW w:w="3285" w:type="dxa"/>
          </w:tcPr>
          <w:p w14:paraId="306091E4" w14:textId="0FCB6438" w:rsidR="00141928" w:rsidRDefault="00141928" w:rsidP="00E25D37">
            <w:r>
              <w:t>EFFECT</w:t>
            </w:r>
          </w:p>
        </w:tc>
      </w:tr>
      <w:tr w:rsidR="00141928" w14:paraId="3961D9A3" w14:textId="77777777" w:rsidTr="00141928">
        <w:tc>
          <w:tcPr>
            <w:tcW w:w="3353" w:type="dxa"/>
          </w:tcPr>
          <w:p w14:paraId="6805C915" w14:textId="77777777" w:rsidR="00141928" w:rsidRDefault="00141928" w:rsidP="00E25D37">
            <w:r>
              <w:t>Late Delivery</w:t>
            </w:r>
          </w:p>
        </w:tc>
        <w:tc>
          <w:tcPr>
            <w:tcW w:w="2712" w:type="dxa"/>
          </w:tcPr>
          <w:p w14:paraId="3E61CCB1" w14:textId="03E37C6A" w:rsidR="00141928" w:rsidRDefault="00141928" w:rsidP="00E25D37">
            <w:r>
              <w:t>Low:</w:t>
            </w:r>
            <w:r w:rsidR="002C298C">
              <w:t xml:space="preserve"> This is not an issue for current team members and expectation stands as project will be delivered on time.</w:t>
            </w:r>
          </w:p>
        </w:tc>
        <w:tc>
          <w:tcPr>
            <w:tcW w:w="3285" w:type="dxa"/>
          </w:tcPr>
          <w:p w14:paraId="410008E4" w14:textId="318C4C58" w:rsidR="00141928" w:rsidRDefault="00C46D92" w:rsidP="00E25D37">
            <w:r>
              <w:t>Catastrophic:</w:t>
            </w:r>
          </w:p>
        </w:tc>
      </w:tr>
      <w:tr w:rsidR="00141928" w14:paraId="4535DF83" w14:textId="77777777" w:rsidTr="00141928">
        <w:tc>
          <w:tcPr>
            <w:tcW w:w="3353" w:type="dxa"/>
          </w:tcPr>
          <w:p w14:paraId="79E70EA3" w14:textId="77777777" w:rsidR="00141928" w:rsidRDefault="00141928" w:rsidP="00E25D37">
            <w:r>
              <w:lastRenderedPageBreak/>
              <w:t>Copyright Infringement</w:t>
            </w:r>
          </w:p>
        </w:tc>
        <w:tc>
          <w:tcPr>
            <w:tcW w:w="2712" w:type="dxa"/>
          </w:tcPr>
          <w:p w14:paraId="3452B3C0" w14:textId="7E4B74DB" w:rsidR="00141928" w:rsidRDefault="00141928" w:rsidP="00E25D37">
            <w:r>
              <w:t>High:</w:t>
            </w:r>
            <w:r w:rsidR="002C298C">
              <w:t xml:space="preserve"> The current project will remain in a closed Beta format that does not infringe on any laws.</w:t>
            </w:r>
          </w:p>
        </w:tc>
        <w:tc>
          <w:tcPr>
            <w:tcW w:w="3285" w:type="dxa"/>
          </w:tcPr>
          <w:p w14:paraId="30298DE9" w14:textId="7E005FD7" w:rsidR="00141928" w:rsidRDefault="00C46D92" w:rsidP="00E25D37">
            <w:r>
              <w:t>Serious:</w:t>
            </w:r>
            <w:r w:rsidR="00D42F7C">
              <w:t xml:space="preserve"> This could pose potential legal issues down the line for the overall </w:t>
            </w:r>
            <w:r w:rsidR="00FD4010">
              <w:t>company but</w:t>
            </w:r>
            <w:r w:rsidR="00D42F7C">
              <w:t xml:space="preserve"> does not impact any parts of development. </w:t>
            </w:r>
          </w:p>
        </w:tc>
      </w:tr>
      <w:tr w:rsidR="00141928" w14:paraId="743ABDEA" w14:textId="77777777" w:rsidTr="00141928">
        <w:tc>
          <w:tcPr>
            <w:tcW w:w="3353" w:type="dxa"/>
          </w:tcPr>
          <w:p w14:paraId="3ECC8373" w14:textId="77777777" w:rsidR="00141928" w:rsidRDefault="00141928" w:rsidP="00E25D37">
            <w:r>
              <w:t>Web Application Competition</w:t>
            </w:r>
          </w:p>
        </w:tc>
        <w:tc>
          <w:tcPr>
            <w:tcW w:w="2712" w:type="dxa"/>
          </w:tcPr>
          <w:p w14:paraId="543A1FD3" w14:textId="3F20898E" w:rsidR="00141928" w:rsidRDefault="00141928" w:rsidP="00E25D37">
            <w:r>
              <w:t>Low:</w:t>
            </w:r>
            <w:r w:rsidR="002C298C">
              <w:t xml:space="preserve"> While there are applications, such as GoodReads, the unique library of Shelvd will be strong.</w:t>
            </w:r>
          </w:p>
        </w:tc>
        <w:tc>
          <w:tcPr>
            <w:tcW w:w="3285" w:type="dxa"/>
          </w:tcPr>
          <w:p w14:paraId="46DBAAF8" w14:textId="16EB7ACF" w:rsidR="00141928" w:rsidRDefault="00C46D92" w:rsidP="00E25D37">
            <w:r>
              <w:t>Tolerable:</w:t>
            </w:r>
            <w:r w:rsidR="00EB12B4">
              <w:t xml:space="preserve"> There are other applications that function similarly, but the unique of the “Shelvd” application makes it equally competitive.</w:t>
            </w:r>
          </w:p>
        </w:tc>
      </w:tr>
      <w:tr w:rsidR="00141928" w14:paraId="7D102B70" w14:textId="77777777" w:rsidTr="00141928">
        <w:tc>
          <w:tcPr>
            <w:tcW w:w="3353" w:type="dxa"/>
          </w:tcPr>
          <w:p w14:paraId="0C94A156" w14:textId="77777777" w:rsidR="00141928" w:rsidRDefault="00141928" w:rsidP="00E25D37">
            <w:r>
              <w:t>Database Incompatibility</w:t>
            </w:r>
          </w:p>
        </w:tc>
        <w:tc>
          <w:tcPr>
            <w:tcW w:w="2712" w:type="dxa"/>
          </w:tcPr>
          <w:p w14:paraId="3F85A37B" w14:textId="709BCFF1" w:rsidR="00141928" w:rsidRDefault="00141928" w:rsidP="00E25D37">
            <w:r>
              <w:t>Medium:</w:t>
            </w:r>
            <w:r w:rsidR="002C298C">
              <w:t xml:space="preserve"> While this is a current concern, the team will stick to using the NY Times Bestseller List, which will require limited storage for project.</w:t>
            </w:r>
          </w:p>
        </w:tc>
        <w:tc>
          <w:tcPr>
            <w:tcW w:w="3285" w:type="dxa"/>
          </w:tcPr>
          <w:p w14:paraId="3CFE264D" w14:textId="454C6291" w:rsidR="00141928" w:rsidRDefault="00C46D92" w:rsidP="00E25D37">
            <w:r>
              <w:t>Serious:</w:t>
            </w:r>
            <w:r w:rsidR="00EB12B4">
              <w:t xml:space="preserve"> Database storage may impact success of project due to number of titles, graphics, and information that must be imported for users to categorize interests. In BETA mode this impact is limited due to the decreased </w:t>
            </w:r>
            <w:r w:rsidR="00FD4010">
              <w:t>number</w:t>
            </w:r>
            <w:r w:rsidR="00EB12B4">
              <w:t xml:space="preserve"> of titles included.</w:t>
            </w:r>
          </w:p>
        </w:tc>
      </w:tr>
      <w:tr w:rsidR="00141928" w14:paraId="2484F360" w14:textId="77777777" w:rsidTr="00141928">
        <w:tc>
          <w:tcPr>
            <w:tcW w:w="3353" w:type="dxa"/>
          </w:tcPr>
          <w:p w14:paraId="705F7539" w14:textId="77777777" w:rsidR="00141928" w:rsidRDefault="00141928" w:rsidP="00E25D37">
            <w:r>
              <w:t>User Experience</w:t>
            </w:r>
          </w:p>
        </w:tc>
        <w:tc>
          <w:tcPr>
            <w:tcW w:w="2712" w:type="dxa"/>
          </w:tcPr>
          <w:p w14:paraId="3F91D370" w14:textId="0656F478" w:rsidR="00141928" w:rsidRDefault="00141928" w:rsidP="00E25D37">
            <w:r>
              <w:t>Low:</w:t>
            </w:r>
            <w:r w:rsidR="002C298C">
              <w:t xml:space="preserve"> This is a low </w:t>
            </w:r>
            <w:r w:rsidR="00FD4010">
              <w:t>risk but</w:t>
            </w:r>
            <w:r w:rsidR="002C298C">
              <w:t xml:space="preserve"> has a high probability that users will not appreciate the limited availability of titles.</w:t>
            </w:r>
          </w:p>
        </w:tc>
        <w:tc>
          <w:tcPr>
            <w:tcW w:w="3285" w:type="dxa"/>
          </w:tcPr>
          <w:p w14:paraId="1921108F" w14:textId="10C7B50A" w:rsidR="00141928" w:rsidRDefault="00C46D92" w:rsidP="00E25D37">
            <w:r>
              <w:t>Tolerable:</w:t>
            </w:r>
            <w:r w:rsidR="00591BF9">
              <w:t xml:space="preserve"> user satisfaction is important, but in terms of design that doesn’t impact functionality or usability, is not as important. Design likeability for one or a few users does not determine success of web application.</w:t>
            </w:r>
          </w:p>
        </w:tc>
      </w:tr>
      <w:tr w:rsidR="00141928" w14:paraId="57FA4000" w14:textId="77777777" w:rsidTr="00141928">
        <w:tc>
          <w:tcPr>
            <w:tcW w:w="3353" w:type="dxa"/>
          </w:tcPr>
          <w:p w14:paraId="1B7970E9" w14:textId="77777777" w:rsidR="00141928" w:rsidRDefault="00141928" w:rsidP="00E25D37">
            <w:r>
              <w:t>Backend Failures</w:t>
            </w:r>
          </w:p>
        </w:tc>
        <w:tc>
          <w:tcPr>
            <w:tcW w:w="2712" w:type="dxa"/>
          </w:tcPr>
          <w:p w14:paraId="5C52F966" w14:textId="67D142E5" w:rsidR="00141928" w:rsidRDefault="00141928" w:rsidP="00141928">
            <w:pPr>
              <w:tabs>
                <w:tab w:val="center" w:pos="1248"/>
              </w:tabs>
            </w:pPr>
            <w:r>
              <w:t>Medium:</w:t>
            </w:r>
            <w:r w:rsidR="002C298C">
              <w:t xml:space="preserve"> The team will rely on current understanding of programming languages and use additional resources to keep this risk as a prevention concept.</w:t>
            </w:r>
          </w:p>
        </w:tc>
        <w:tc>
          <w:tcPr>
            <w:tcW w:w="3285" w:type="dxa"/>
          </w:tcPr>
          <w:p w14:paraId="1CED559E" w14:textId="7E51B9C8" w:rsidR="00141928" w:rsidRDefault="00C46D92" w:rsidP="00E25D37">
            <w:r>
              <w:t>Catastrophic:</w:t>
            </w:r>
            <w:r w:rsidR="00591BF9">
              <w:t xml:space="preserve"> If backend is not successful the overall application will be incomplete and impact the final project.</w:t>
            </w:r>
          </w:p>
        </w:tc>
      </w:tr>
      <w:tr w:rsidR="00141928" w14:paraId="0AB3AFE9" w14:textId="77777777" w:rsidTr="00141928">
        <w:tc>
          <w:tcPr>
            <w:tcW w:w="3353" w:type="dxa"/>
          </w:tcPr>
          <w:p w14:paraId="36762348" w14:textId="77777777" w:rsidR="00141928" w:rsidRDefault="00141928" w:rsidP="00E25D37">
            <w:r>
              <w:t>Testing Failures</w:t>
            </w:r>
          </w:p>
        </w:tc>
        <w:tc>
          <w:tcPr>
            <w:tcW w:w="2712" w:type="dxa"/>
          </w:tcPr>
          <w:p w14:paraId="2BFD095C" w14:textId="615556FC" w:rsidR="00141928" w:rsidRDefault="00141928" w:rsidP="00E25D37">
            <w:r>
              <w:t>High:</w:t>
            </w:r>
            <w:r w:rsidR="002C298C">
              <w:t xml:space="preserve"> Personal devices might not allow full testing capabilities.</w:t>
            </w:r>
          </w:p>
        </w:tc>
        <w:tc>
          <w:tcPr>
            <w:tcW w:w="3285" w:type="dxa"/>
          </w:tcPr>
          <w:p w14:paraId="6D344E7B" w14:textId="4B284524" w:rsidR="00141928" w:rsidRDefault="00C46D92" w:rsidP="00E25D37">
            <w:r>
              <w:t>Catastrophic:</w:t>
            </w:r>
            <w:r w:rsidR="00591BF9">
              <w:t xml:space="preserve"> If testing is not successful or there is a hardware issue that prevents testing the success of the application is unknown.</w:t>
            </w:r>
          </w:p>
        </w:tc>
      </w:tr>
      <w:tr w:rsidR="00141928" w14:paraId="3B691D27" w14:textId="77777777" w:rsidTr="00141928">
        <w:tc>
          <w:tcPr>
            <w:tcW w:w="3353" w:type="dxa"/>
          </w:tcPr>
          <w:p w14:paraId="2A702E6D" w14:textId="77777777" w:rsidR="00141928" w:rsidRDefault="00141928" w:rsidP="00E25D37">
            <w:r>
              <w:t>Team Availability &amp; Scheduling Conflicts</w:t>
            </w:r>
          </w:p>
        </w:tc>
        <w:tc>
          <w:tcPr>
            <w:tcW w:w="2712" w:type="dxa"/>
          </w:tcPr>
          <w:p w14:paraId="74AF4D65" w14:textId="38ABBF22" w:rsidR="00141928" w:rsidRDefault="00141928" w:rsidP="00E25D37">
            <w:r>
              <w:t>Low:</w:t>
            </w:r>
            <w:r w:rsidR="002C298C">
              <w:t xml:space="preserve"> Family emergencies, personal lifestyles, vacations, </w:t>
            </w:r>
            <w:r w:rsidR="00FD4010">
              <w:t>etc.</w:t>
            </w:r>
            <w:r w:rsidR="002C298C">
              <w:t xml:space="preserve"> </w:t>
            </w:r>
            <w:r w:rsidR="002C298C">
              <w:lastRenderedPageBreak/>
              <w:t>might impact the final project.</w:t>
            </w:r>
          </w:p>
        </w:tc>
        <w:tc>
          <w:tcPr>
            <w:tcW w:w="3285" w:type="dxa"/>
          </w:tcPr>
          <w:p w14:paraId="2CB1C897" w14:textId="48CC0C38" w:rsidR="00141928" w:rsidRDefault="00C46D92" w:rsidP="00E25D37">
            <w:r>
              <w:lastRenderedPageBreak/>
              <w:t>Serious:</w:t>
            </w:r>
            <w:r w:rsidR="00591BF9">
              <w:t xml:space="preserve"> Team availability is integral to the completion of the project.</w:t>
            </w:r>
          </w:p>
        </w:tc>
      </w:tr>
      <w:tr w:rsidR="00141928" w14:paraId="1EFCCA13" w14:textId="77777777" w:rsidTr="00141928">
        <w:tc>
          <w:tcPr>
            <w:tcW w:w="3353" w:type="dxa"/>
          </w:tcPr>
          <w:p w14:paraId="4A9021E8" w14:textId="77777777" w:rsidR="00141928" w:rsidRDefault="00141928" w:rsidP="00E25D37">
            <w:r>
              <w:t>Scope of Project</w:t>
            </w:r>
          </w:p>
        </w:tc>
        <w:tc>
          <w:tcPr>
            <w:tcW w:w="2712" w:type="dxa"/>
          </w:tcPr>
          <w:p w14:paraId="1A46DC1A" w14:textId="158660D6" w:rsidR="00141928" w:rsidRDefault="00141928" w:rsidP="00E25D37">
            <w:r>
              <w:t>Medium:</w:t>
            </w:r>
            <w:r w:rsidR="002C298C">
              <w:t xml:space="preserve"> Current project scope might be too large to complete full project. </w:t>
            </w:r>
          </w:p>
        </w:tc>
        <w:tc>
          <w:tcPr>
            <w:tcW w:w="3285" w:type="dxa"/>
          </w:tcPr>
          <w:p w14:paraId="167198BA" w14:textId="55B6C5A0" w:rsidR="00141928" w:rsidRDefault="00C46D92" w:rsidP="00E25D37">
            <w:r>
              <w:t>Serious:</w:t>
            </w:r>
            <w:r w:rsidR="00591BF9">
              <w:t xml:space="preserve"> Changes to the scope of the project during the development phase could impact the outcome of the project.</w:t>
            </w:r>
          </w:p>
        </w:tc>
      </w:tr>
      <w:tr w:rsidR="00141928" w14:paraId="2FC28033" w14:textId="77777777" w:rsidTr="00141928">
        <w:tc>
          <w:tcPr>
            <w:tcW w:w="3353" w:type="dxa"/>
          </w:tcPr>
          <w:p w14:paraId="62E0FEB6" w14:textId="77777777" w:rsidR="00141928" w:rsidRDefault="00141928" w:rsidP="00E25D37">
            <w:r>
              <w:t>Limited Understanding of Development Team</w:t>
            </w:r>
          </w:p>
        </w:tc>
        <w:tc>
          <w:tcPr>
            <w:tcW w:w="2712" w:type="dxa"/>
          </w:tcPr>
          <w:p w14:paraId="7DECF6DC" w14:textId="44C18BF3" w:rsidR="00141928" w:rsidRDefault="00141928" w:rsidP="00E25D37">
            <w:r>
              <w:t>Medium:</w:t>
            </w:r>
            <w:r w:rsidR="00E42C62">
              <w:t xml:space="preserve"> There might be aspects of the overall application that the team does not understand.</w:t>
            </w:r>
          </w:p>
        </w:tc>
        <w:tc>
          <w:tcPr>
            <w:tcW w:w="3285" w:type="dxa"/>
          </w:tcPr>
          <w:p w14:paraId="6C9874B7" w14:textId="6E9FBEF2" w:rsidR="00141928" w:rsidRDefault="00C46D92" w:rsidP="00E25D37">
            <w:r>
              <w:t>Catastrophic:</w:t>
            </w:r>
            <w:r w:rsidR="00591BF9">
              <w:t xml:space="preserve"> If the team does not understand the scope of the project or the development process, it could impact the project outcome and submission.</w:t>
            </w:r>
          </w:p>
        </w:tc>
      </w:tr>
      <w:tr w:rsidR="00141928" w14:paraId="52F1444D" w14:textId="77777777" w:rsidTr="00141928">
        <w:tc>
          <w:tcPr>
            <w:tcW w:w="3353" w:type="dxa"/>
          </w:tcPr>
          <w:p w14:paraId="53BCF7C6" w14:textId="77777777" w:rsidR="00141928" w:rsidRDefault="00141928" w:rsidP="00E25D37">
            <w:r>
              <w:t>Project Idea Changes</w:t>
            </w:r>
          </w:p>
        </w:tc>
        <w:tc>
          <w:tcPr>
            <w:tcW w:w="2712" w:type="dxa"/>
          </w:tcPr>
          <w:p w14:paraId="25C497E1" w14:textId="7F0CBE3F" w:rsidR="00141928" w:rsidRDefault="00141928" w:rsidP="00E25D37">
            <w:r>
              <w:t>Medium:</w:t>
            </w:r>
            <w:r w:rsidR="00E42C62">
              <w:t xml:space="preserve"> Due to lack of understanding or the time constraint, the team may make modifications to project. </w:t>
            </w:r>
          </w:p>
        </w:tc>
        <w:tc>
          <w:tcPr>
            <w:tcW w:w="3285" w:type="dxa"/>
          </w:tcPr>
          <w:p w14:paraId="137A3934" w14:textId="75358AF5" w:rsidR="00141928" w:rsidRDefault="00C46D92" w:rsidP="00E25D37">
            <w:r>
              <w:t>Serious:</w:t>
            </w:r>
            <w:r w:rsidR="00616361">
              <w:t xml:space="preserve"> Project changes that are to scale back on the scope of the project do not pose a threat, however changes that require additional work in the short timeframe may impact project submission.</w:t>
            </w:r>
          </w:p>
        </w:tc>
      </w:tr>
      <w:tr w:rsidR="00141928" w14:paraId="0CDD7A44" w14:textId="77777777" w:rsidTr="00141928">
        <w:tc>
          <w:tcPr>
            <w:tcW w:w="3353" w:type="dxa"/>
          </w:tcPr>
          <w:p w14:paraId="0CD61199" w14:textId="77777777" w:rsidR="00141928" w:rsidRDefault="00141928" w:rsidP="00E25D37">
            <w:r>
              <w:t>Project Presentation</w:t>
            </w:r>
          </w:p>
        </w:tc>
        <w:tc>
          <w:tcPr>
            <w:tcW w:w="2712" w:type="dxa"/>
          </w:tcPr>
          <w:p w14:paraId="56D9AD6A" w14:textId="67669EB4" w:rsidR="00141928" w:rsidRDefault="00141928" w:rsidP="00E25D37">
            <w:r>
              <w:t>Low:</w:t>
            </w:r>
            <w:r w:rsidR="00E42C62">
              <w:t xml:space="preserve"> The team plans to present the final web </w:t>
            </w:r>
            <w:r w:rsidR="00FD4010">
              <w:t>application but</w:t>
            </w:r>
            <w:r w:rsidR="00E42C62">
              <w:t xml:space="preserve"> may incur problems if there are issues in the backend development and testing phases. </w:t>
            </w:r>
          </w:p>
        </w:tc>
        <w:tc>
          <w:tcPr>
            <w:tcW w:w="3285" w:type="dxa"/>
          </w:tcPr>
          <w:p w14:paraId="0B6DC2F9" w14:textId="17BF77DD" w:rsidR="00141928" w:rsidRDefault="00C46D92" w:rsidP="00E25D37">
            <w:r>
              <w:t>Catastrophic: The final deliverable is key to the success of the project and should be submitted when the final project is delivered.</w:t>
            </w:r>
          </w:p>
        </w:tc>
      </w:tr>
    </w:tbl>
    <w:p w14:paraId="79291283" w14:textId="77777777" w:rsidR="00141928" w:rsidRDefault="00141928" w:rsidP="00764935"/>
    <w:p w14:paraId="298A02AA" w14:textId="06180B62" w:rsidR="00764935" w:rsidRPr="00666DB5" w:rsidRDefault="00764935" w:rsidP="00764935">
      <w:pPr>
        <w:rPr>
          <w:b/>
          <w:bCs/>
          <w:u w:val="single"/>
        </w:rPr>
      </w:pPr>
      <w:r w:rsidRPr="00666DB5">
        <w:rPr>
          <w:b/>
          <w:bCs/>
          <w:u w:val="single"/>
        </w:rPr>
        <w:t>RISK PLANNING</w:t>
      </w:r>
    </w:p>
    <w:p w14:paraId="40644594" w14:textId="77777777" w:rsidR="00666DB5" w:rsidRPr="00666DB5" w:rsidRDefault="00666DB5" w:rsidP="00764935">
      <w:pPr>
        <w:rPr>
          <w:b/>
          <w:bCs/>
        </w:rPr>
      </w:pPr>
    </w:p>
    <w:p w14:paraId="2E94EAC2" w14:textId="6230EC7D" w:rsidR="00764935" w:rsidRDefault="00764935" w:rsidP="00764935">
      <w:r w:rsidRPr="00B917D9">
        <w:rPr>
          <w:b/>
          <w:bCs/>
        </w:rPr>
        <w:t>Cost Risk</w:t>
      </w:r>
      <w:r>
        <w:t>:</w:t>
      </w:r>
      <w:r w:rsidR="004F538F">
        <w:t xml:space="preserve"> To maintain control of finances, a pseudo-budget will be developed for the full scope of the project to determine cost and ability to operate within project management constraints.</w:t>
      </w:r>
    </w:p>
    <w:p w14:paraId="42BA55C0" w14:textId="77777777" w:rsidR="00B62834" w:rsidRDefault="00B62834" w:rsidP="00764935"/>
    <w:p w14:paraId="6DF5C506" w14:textId="2D7D2148" w:rsidR="00764935" w:rsidRDefault="00764935" w:rsidP="00764935">
      <w:r w:rsidRPr="00B917D9">
        <w:rPr>
          <w:b/>
          <w:bCs/>
        </w:rPr>
        <w:t>Technology Risk</w:t>
      </w:r>
      <w:r>
        <w:t>:</w:t>
      </w:r>
      <w:r w:rsidR="00AC5F3E">
        <w:t xml:space="preserve"> The team has built in an extra week during the development phase in case there are issues with technology. If there is an </w:t>
      </w:r>
      <w:r w:rsidR="00FD4010">
        <w:t>issue,</w:t>
      </w:r>
      <w:r w:rsidR="00AC5F3E">
        <w:t xml:space="preserve"> there are public educational resources that will be consulted to complete the project. </w:t>
      </w:r>
    </w:p>
    <w:p w14:paraId="35A4FD21" w14:textId="77777777" w:rsidR="00B62834" w:rsidRDefault="00B62834" w:rsidP="00764935"/>
    <w:p w14:paraId="3F39A471" w14:textId="2DB23D2C" w:rsidR="00764935" w:rsidRDefault="00764935" w:rsidP="00764935">
      <w:r w:rsidRPr="00B917D9">
        <w:rPr>
          <w:b/>
          <w:bCs/>
        </w:rPr>
        <w:t>Scope Creek Risk</w:t>
      </w:r>
      <w:r>
        <w:t>:</w:t>
      </w:r>
      <w:r w:rsidR="00ED19AC">
        <w:t xml:space="preserve"> The group has built in an extra week in case scope creep impacts the project, however, the current plan to manage this risk is to scale back on aspects of the project to compensate for potential time issues. </w:t>
      </w:r>
    </w:p>
    <w:p w14:paraId="44F39C5E" w14:textId="77777777" w:rsidR="00B62834" w:rsidRDefault="00B62834" w:rsidP="00764935"/>
    <w:p w14:paraId="1A689458" w14:textId="2B387817" w:rsidR="00994BD4" w:rsidRDefault="00764935">
      <w:r w:rsidRPr="00B917D9">
        <w:rPr>
          <w:b/>
          <w:bCs/>
        </w:rPr>
        <w:t>Skills Resource Risk</w:t>
      </w:r>
      <w:r>
        <w:t>:</w:t>
      </w:r>
      <w:r w:rsidR="00ED19AC">
        <w:t xml:space="preserve"> Currently the group is pooling their knowledge resources to ensure the success of the </w:t>
      </w:r>
      <w:r w:rsidR="00FD4010">
        <w:t>project but</w:t>
      </w:r>
      <w:r w:rsidR="00ED19AC">
        <w:t xml:space="preserve"> have already discussed additional educational resources that will be consulted to ensure the success of the project. </w:t>
      </w:r>
    </w:p>
    <w:sectPr w:rsidR="00994BD4" w:rsidSect="00AC5F3E">
      <w:footerReference w:type="even" r:id="rId6"/>
      <w:foot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2BCD2" w14:textId="77777777" w:rsidR="0054319C" w:rsidRDefault="0054319C" w:rsidP="00AC5F3E">
      <w:r>
        <w:separator/>
      </w:r>
    </w:p>
  </w:endnote>
  <w:endnote w:type="continuationSeparator" w:id="0">
    <w:p w14:paraId="188AB9C1" w14:textId="77777777" w:rsidR="0054319C" w:rsidRDefault="0054319C" w:rsidP="00AC5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6546072"/>
      <w:docPartObj>
        <w:docPartGallery w:val="Page Numbers (Bottom of Page)"/>
        <w:docPartUnique/>
      </w:docPartObj>
    </w:sdtPr>
    <w:sdtEndPr>
      <w:rPr>
        <w:rStyle w:val="PageNumber"/>
      </w:rPr>
    </w:sdtEndPr>
    <w:sdtContent>
      <w:p w14:paraId="6BFB6B8B" w14:textId="77777777" w:rsidR="00000000" w:rsidRDefault="00000000" w:rsidP="00AC5F3E">
        <w:pPr>
          <w:pStyle w:val="Footer"/>
          <w:framePr w:wrap="none" w:vAnchor="text" w:hAnchor="margin" w:xAlign="right" w:y="1"/>
          <w:rPr>
            <w:rStyle w:val="PageNumber"/>
          </w:rPr>
        </w:pPr>
        <w:r>
          <w:rPr>
            <w:rStyle w:val="PageNumber"/>
          </w:rPr>
          <w:fldChar w:fldCharType="begin"/>
        </w:r>
        <w:r>
          <w:rPr>
            <w:rStyle w:val="PageNumber"/>
          </w:rPr>
          <w:instrText xml:space="preserve"> </w:instrText>
        </w:r>
        <w:r>
          <w:rPr>
            <w:rStyle w:val="PageNumber"/>
          </w:rPr>
          <w:instrText>PAGE</w:instrText>
        </w:r>
        <w:r>
          <w:rPr>
            <w:rStyle w:val="PageNumber"/>
          </w:rPr>
          <w:instrText xml:space="preserve"> </w:instrText>
        </w:r>
        <w:r>
          <w:rPr>
            <w:rStyle w:val="PageNumber"/>
          </w:rPr>
          <w:fldChar w:fldCharType="end"/>
        </w:r>
      </w:p>
    </w:sdtContent>
  </w:sdt>
  <w:p w14:paraId="2759B786" w14:textId="77777777" w:rsidR="00000000" w:rsidRDefault="00000000" w:rsidP="003709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107092"/>
      <w:docPartObj>
        <w:docPartGallery w:val="Page Numbers (Bottom of Page)"/>
        <w:docPartUnique/>
      </w:docPartObj>
    </w:sdtPr>
    <w:sdtEndPr>
      <w:rPr>
        <w:rStyle w:val="PageNumber"/>
      </w:rPr>
    </w:sdtEndPr>
    <w:sdtContent>
      <w:p w14:paraId="7E81E3D6" w14:textId="77777777" w:rsidR="00000000" w:rsidRDefault="00000000" w:rsidP="00AC5F3E">
        <w:pPr>
          <w:pStyle w:val="Footer"/>
          <w:framePr w:wrap="none" w:vAnchor="text" w:hAnchor="margin" w:xAlign="right" w:y="1"/>
          <w:rPr>
            <w:rStyle w:val="PageNumber"/>
          </w:rPr>
        </w:pPr>
        <w:r>
          <w:rPr>
            <w:rStyle w:val="PageNumber"/>
          </w:rPr>
          <w:fldChar w:fldCharType="begin"/>
        </w:r>
        <w:r>
          <w:rPr>
            <w:rStyle w:val="PageNumber"/>
          </w:rPr>
          <w:instrText xml:space="preserve"> </w:instrText>
        </w:r>
        <w:r>
          <w:rPr>
            <w:rStyle w:val="PageNumber"/>
          </w:rPr>
          <w:instrText>PAGE</w:instrText>
        </w:r>
        <w:r>
          <w:rPr>
            <w:rStyle w:val="PageNumber"/>
          </w:rPr>
          <w:instrText xml:space="preserve"> </w:instrText>
        </w:r>
        <w:r>
          <w:rPr>
            <w:rStyle w:val="PageNumber"/>
          </w:rPr>
          <w:fldChar w:fldCharType="separate"/>
        </w:r>
        <w:r>
          <w:rPr>
            <w:rStyle w:val="PageNumber"/>
            <w:noProof/>
          </w:rPr>
          <w:t>1</w:t>
        </w:r>
        <w:r>
          <w:rPr>
            <w:rStyle w:val="PageNumber"/>
          </w:rPr>
          <w:fldChar w:fldCharType="end"/>
        </w:r>
      </w:p>
    </w:sdtContent>
  </w:sdt>
  <w:p w14:paraId="580E9070" w14:textId="77777777" w:rsidR="00000000" w:rsidRDefault="00000000" w:rsidP="003709E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3E1C6" w14:textId="77777777" w:rsidR="0054319C" w:rsidRDefault="0054319C" w:rsidP="00AC5F3E">
      <w:r>
        <w:separator/>
      </w:r>
    </w:p>
  </w:footnote>
  <w:footnote w:type="continuationSeparator" w:id="0">
    <w:p w14:paraId="34975FC8" w14:textId="77777777" w:rsidR="0054319C" w:rsidRDefault="0054319C" w:rsidP="00AC5F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935"/>
    <w:rsid w:val="00092325"/>
    <w:rsid w:val="00141928"/>
    <w:rsid w:val="002C298C"/>
    <w:rsid w:val="002D0B1D"/>
    <w:rsid w:val="00484DB2"/>
    <w:rsid w:val="004F538F"/>
    <w:rsid w:val="0054319C"/>
    <w:rsid w:val="00591BF9"/>
    <w:rsid w:val="005B7F18"/>
    <w:rsid w:val="00616361"/>
    <w:rsid w:val="00666DB5"/>
    <w:rsid w:val="00684463"/>
    <w:rsid w:val="00764935"/>
    <w:rsid w:val="007B2526"/>
    <w:rsid w:val="00994BD4"/>
    <w:rsid w:val="00A77677"/>
    <w:rsid w:val="00AC5F3E"/>
    <w:rsid w:val="00B62834"/>
    <w:rsid w:val="00B67FCD"/>
    <w:rsid w:val="00B917D9"/>
    <w:rsid w:val="00C46D92"/>
    <w:rsid w:val="00D11D61"/>
    <w:rsid w:val="00D42F7C"/>
    <w:rsid w:val="00E42C62"/>
    <w:rsid w:val="00EB12B4"/>
    <w:rsid w:val="00ED19AC"/>
    <w:rsid w:val="00FD4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352872"/>
  <w15:chartTrackingRefBased/>
  <w15:docId w15:val="{41E1905A-F5ED-734A-AFD6-94F8791A7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49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64935"/>
    <w:pPr>
      <w:tabs>
        <w:tab w:val="center" w:pos="4680"/>
        <w:tab w:val="right" w:pos="9360"/>
      </w:tabs>
    </w:pPr>
  </w:style>
  <w:style w:type="character" w:customStyle="1" w:styleId="FooterChar">
    <w:name w:val="Footer Char"/>
    <w:basedOn w:val="DefaultParagraphFont"/>
    <w:link w:val="Footer"/>
    <w:uiPriority w:val="99"/>
    <w:rsid w:val="00764935"/>
  </w:style>
  <w:style w:type="character" w:styleId="PageNumber">
    <w:name w:val="page number"/>
    <w:basedOn w:val="DefaultParagraphFont"/>
    <w:uiPriority w:val="99"/>
    <w:semiHidden/>
    <w:unhideWhenUsed/>
    <w:rsid w:val="00764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Brionna Morris</dc:creator>
  <cp:keywords/>
  <dc:description/>
  <cp:lastModifiedBy>Brionna Morris</cp:lastModifiedBy>
  <cp:revision>28</cp:revision>
  <dcterms:created xsi:type="dcterms:W3CDTF">2023-09-21T19:30:00Z</dcterms:created>
  <dcterms:modified xsi:type="dcterms:W3CDTF">2023-09-21T21:12:00Z</dcterms:modified>
</cp:coreProperties>
</file>