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import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numpy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pandas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pd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random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import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matplotlib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pyplot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proofErr w:type="spellEnd"/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load_csv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dir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"""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Load the csv provided on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bcourses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This function makes sure that we have valid column name and data array size inputs.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data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pd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read_csv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dir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names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strip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data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columns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similarities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data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as_matrix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assert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names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similarities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and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similarities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similarities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"Data formatted incorrectly!"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names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similarities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sim_to_dis_val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similarity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similarity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convert_similarities_to_distances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similarities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Converts similarity values to distance values based off of the system of our choosing.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similarities: A matrix of similarity values to be converted into distance relations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a matrix of distance relations.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We begin with a pointer to our matrix of similarity values, newly named distances.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We then iterate through with a nested for-loop. As it is a pointer, this function has O(1) for space efficiency.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This method is also fast as any np map functions are at least as slow as this.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convert_similarities_to_distances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([[0.5, 1], [1, 2]])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[[0.5, 0], [0, -1]]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distances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similarities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j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j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sim_to_dis_val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j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distances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lastRenderedPageBreak/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pos2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Compute the Euclidean distance between two locations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numpy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arrays) a and b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Thus,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(pos[1], pos[2]) gives the distance between the locations for items 1 and 2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pos1: Position 1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pos2: Position 2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the Euclidean distance between these two positions.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This function is not the most efficient, but the data we are working with is rather small.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Also, this makes the code much more readable!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([0, 0], [3, 4])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5.0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([1, 2, 3], [3, 4 ,4])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3.0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assert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"Position1 and Position2 must be of the same dimension"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differences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squared_diff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differences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pow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sum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squared_diff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0.5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mean_squared_error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expected_value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actual_value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pow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expected_value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actual_value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stress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Takes in an matrix of similarity values, and calculates the current amount of stress based off of the positions.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distances: The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NxN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 matrix of goal distance values between each pair of positions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positions: An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 array of current positions of each point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the current amount of "error" of these position values given the actual values (called stress).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stress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j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!=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j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lastRenderedPageBreak/>
        <w:t xml:space="preserve">                stress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mean_squared_error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j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j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stress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add_delta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This is a helper function that will make a new vector which is the same as p (a position matrix), except that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p[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i,d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] has been increased by delta (which may be positive or negative).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positions: An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 array of current positions of each point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row: The respective row value of positions to increase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col: The respective col value of positions to increase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delta: The value to add to positions[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][j]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an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) array of the current positions with value (row, col) changed by delta.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new_positions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array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new_positions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new_positions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delta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new_positions</w:t>
      </w:r>
      <w:proofErr w:type="spellEnd"/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compute_gradient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Compute the gradient of the stress function with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repect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to the [row, col] entry of a position matrix p.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distances: The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NxN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 matrix of goal distance values between each pair of positions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positions: An (Nx2) array of current positions of each point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row: The respective row to calculate the gradient at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col: The respective col to calculate the gradient at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delta: The step size of the gradient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the gradient of the stress function at the given (row, col)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Compute the derivative of stress with respect to the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i'th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coordinate of the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x'th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dimension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Here, to compute numerically, you can use the fact that: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f'(x) = (f(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x+delta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)-f(x-delta))/(2 delta) as delta -&gt; 0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x_plus_delta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x_minus_delta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add_delta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add_delta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f_plus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f_minus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stress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x_plus_delta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stress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x_minus_delta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lastRenderedPageBreak/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f_plus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f_minus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/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normalize_vector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vector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magnitude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pow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sum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vector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0.5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array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/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magnitude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vector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scale_vector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vector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scale_factor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array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scale_factor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vector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compute_full_gradient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Numerically compute the full gradient of stress at a position p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This should return a matrix whose elements are the gradient of stress at p with respect to each [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i,d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] coordinate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distances: The (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NxN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) matrix of goal distance values between each pair of positions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positions: An (Nx2) array of current positions of each point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an (Nx2) array of gradient values for each position.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gradient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zeros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shape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row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shape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col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compute_gradient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normalize_vector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scale_vector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gradient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matrix_add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matrix2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Destructively adds matrix1 and matrix2 together.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matrix1: Matrix to add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@param matrix2: Matrix to add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@return Returns the sum of the two matrices by element.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matrix1 =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np.array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([[1, 2], [3, 4]])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matrix2 =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np.array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([[10, 20], [30, 40]])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matrix_sum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=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matrix_add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(matrix1, matrix2)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 xml:space="preserve">&gt;&gt;&gt;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matrix_sum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[0][0]==11 and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matrix_sum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[0][1]==22 and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matrix_sum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[1][0]==33 and 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matrix_sum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[1][1]==44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True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  """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lastRenderedPageBreak/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assert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shape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matrix2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shape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"Matrices must be of same size!"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list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shape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array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matrix2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shape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matrix_add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matrix1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matrix2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matrix1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get_step_size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min_stress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/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min_stress</w:t>
      </w:r>
      <w:proofErr w:type="spellEnd"/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round_to_micro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return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int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val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*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1e6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/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1e6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main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record_history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i/>
          <w:iCs/>
          <w:color w:val="FF5792"/>
          <w:sz w:val="21"/>
          <w:szCs w:val="21"/>
        </w:rPr>
        <w:t>nonlocal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history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abs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history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&lt;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history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history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/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else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history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plot_positions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_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ax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subplots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ax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scatter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txt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enumerate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names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ax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annotate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txt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savefig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'positions_plot_5.jpg'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show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plot_distaces_positions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row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col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append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append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dist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row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col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]))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yVals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</w:t>
      </w:r>
      <w:proofErr w:type="spellStart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ro</w:t>
      </w:r>
      <w:proofErr w:type="spellEnd"/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ylabel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'Distance between positions'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xlabel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'Psychological Distance'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lastRenderedPageBreak/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savefig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'distances_positions.jpg'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show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D13B00"/>
          <w:sz w:val="21"/>
          <w:szCs w:val="21"/>
        </w:rPr>
        <w:t>def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plot_stress_iterations</w:t>
      </w:r>
      <w:proofErr w:type="spellEnd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()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([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for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in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range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stress_history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))],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stress_history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ylabel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'Stress'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xlabel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'Iteration'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savefig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'stress_iterations.jpg'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plt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show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MIN_STRESS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DIMENSIONS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CONFIDENCE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MAX_STEPS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1e-2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2500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names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similarities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load_csv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'hw04.csv'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distances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convert_similarities_to_distances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similarities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positions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np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random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normal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0.0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1.0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b/>
          <w:bCs/>
          <w:color w:val="EE962B"/>
          <w:sz w:val="21"/>
          <w:szCs w:val="21"/>
        </w:rPr>
        <w:t>size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len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names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),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DIMENSIONS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MIN_STRESS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history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-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stress_history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[]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while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&gt;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MIN_STRESS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and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&lt;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CONFIDENCE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and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&lt;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MAX_STEPS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gradient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compute_full_gradient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                            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                           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                           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get_step_size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MIN_STRESS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DELTA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                            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positions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matrix_add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gradient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i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+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round_to_micro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stress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distances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positions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stress_history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append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record_history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i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%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10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5842FF"/>
          <w:sz w:val="21"/>
          <w:szCs w:val="21"/>
        </w:rPr>
        <w:t>0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        </w:t>
      </w:r>
      <w:r w:rsidRPr="00CE1584">
        <w:rPr>
          <w:rFonts w:ascii="Hack" w:eastAsia="Times New Roman" w:hAnsi="Hack" w:cs="Times New Roman"/>
          <w:color w:val="00BDD6"/>
          <w:sz w:val="21"/>
          <w:szCs w:val="21"/>
        </w:rPr>
        <w:t>print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'Iteration: 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{0}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|  Confidence: 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{1}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/ 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{2}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 xml:space="preserve">  |  Stress: </w:t>
      </w:r>
      <w:r w:rsidRPr="00CE1584">
        <w:rPr>
          <w:rFonts w:ascii="Hack" w:eastAsia="Times New Roman" w:hAnsi="Hack" w:cs="Times New Roman"/>
          <w:color w:val="0094F0"/>
          <w:sz w:val="21"/>
          <w:szCs w:val="21"/>
        </w:rPr>
        <w:t>{3}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.</w:t>
      </w:r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format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i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current_confidence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CONFIDENCE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,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proofErr w:type="spellStart"/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>current_stress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))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plot_positions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proofErr w:type="spellStart"/>
      <w:r w:rsidRPr="00CE1584">
        <w:rPr>
          <w:rFonts w:ascii="Hack" w:eastAsia="Times New Roman" w:hAnsi="Hack" w:cs="Times New Roman"/>
          <w:color w:val="0095A8"/>
          <w:sz w:val="21"/>
          <w:szCs w:val="21"/>
        </w:rPr>
        <w:t>plot_distaces_positions</w:t>
      </w:r>
      <w:proofErr w:type="spellEnd"/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   </w:t>
      </w:r>
      <w:r w:rsidRPr="00CE1584">
        <w:rPr>
          <w:rFonts w:ascii="Hack" w:eastAsia="Times New Roman" w:hAnsi="Hack" w:cs="Times New Roman"/>
          <w:i/>
          <w:iCs/>
          <w:color w:val="8CA6A6"/>
          <w:sz w:val="21"/>
          <w:szCs w:val="21"/>
        </w:rPr>
        <w:t xml:space="preserve"># </w:t>
      </w:r>
      <w:proofErr w:type="spellStart"/>
      <w:r w:rsidRPr="00CE1584">
        <w:rPr>
          <w:rFonts w:ascii="Hack" w:eastAsia="Times New Roman" w:hAnsi="Hack" w:cs="Times New Roman"/>
          <w:i/>
          <w:iCs/>
          <w:color w:val="8CA6A6"/>
          <w:sz w:val="21"/>
          <w:szCs w:val="21"/>
        </w:rPr>
        <w:t>plot_stress_iterations</w:t>
      </w:r>
      <w:proofErr w:type="spellEnd"/>
      <w:r w:rsidRPr="00CE1584">
        <w:rPr>
          <w:rFonts w:ascii="Hack" w:eastAsia="Times New Roman" w:hAnsi="Hack" w:cs="Times New Roman"/>
          <w:i/>
          <w:iCs/>
          <w:color w:val="8CA6A6"/>
          <w:sz w:val="21"/>
          <w:szCs w:val="21"/>
        </w:rPr>
        <w:t>()</w:t>
      </w: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</w:p>
    <w:p w:rsidR="00CE1584" w:rsidRPr="00CE1584" w:rsidRDefault="00CE1584" w:rsidP="00CE1584">
      <w:pPr>
        <w:shd w:val="clear" w:color="auto" w:fill="FEF8EC"/>
        <w:spacing w:after="0" w:line="285" w:lineRule="atLeast"/>
        <w:rPr>
          <w:rFonts w:ascii="Hack" w:eastAsia="Times New Roman" w:hAnsi="Hack" w:cs="Times New Roman"/>
          <w:color w:val="005661"/>
          <w:sz w:val="21"/>
          <w:szCs w:val="21"/>
        </w:rPr>
      </w:pP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if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B38600"/>
          <w:sz w:val="21"/>
          <w:szCs w:val="21"/>
        </w:rPr>
        <w:t>__name__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b/>
          <w:bCs/>
          <w:color w:val="FF5792"/>
          <w:sz w:val="21"/>
          <w:szCs w:val="21"/>
        </w:rPr>
        <w:t>==</w:t>
      </w:r>
      <w:r w:rsidRPr="00CE1584">
        <w:rPr>
          <w:rFonts w:ascii="Hack" w:eastAsia="Times New Roman" w:hAnsi="Hack" w:cs="Times New Roman"/>
          <w:color w:val="EE962B"/>
          <w:sz w:val="21"/>
          <w:szCs w:val="21"/>
        </w:rPr>
        <w:t xml:space="preserve"> </w:t>
      </w:r>
      <w:r w:rsidRPr="00CE1584">
        <w:rPr>
          <w:rFonts w:ascii="Hack" w:eastAsia="Times New Roman" w:hAnsi="Hack" w:cs="Times New Roman"/>
          <w:color w:val="00B368"/>
          <w:sz w:val="21"/>
          <w:szCs w:val="21"/>
        </w:rPr>
        <w:t>'__main__'</w:t>
      </w:r>
      <w:r w:rsidRPr="00CE1584">
        <w:rPr>
          <w:rFonts w:ascii="Hack" w:eastAsia="Times New Roman" w:hAnsi="Hack" w:cs="Times New Roman"/>
          <w:color w:val="004D57"/>
          <w:sz w:val="21"/>
          <w:szCs w:val="21"/>
        </w:rPr>
        <w:t>:</w:t>
      </w:r>
    </w:p>
    <w:p w:rsidR="00015033" w:rsidRDefault="00015033">
      <w:bookmarkStart w:id="0" w:name="_GoBack"/>
      <w:bookmarkEnd w:id="0"/>
    </w:p>
    <w:sectPr w:rsidR="0001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4"/>
    <w:rsid w:val="00015033"/>
    <w:rsid w:val="00C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2D7A-3E49-4488-9449-78CB418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</cp:revision>
  <dcterms:created xsi:type="dcterms:W3CDTF">2019-02-28T18:45:00Z</dcterms:created>
  <dcterms:modified xsi:type="dcterms:W3CDTF">2019-02-28T18:45:00Z</dcterms:modified>
</cp:coreProperties>
</file>