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Bria Shaw</w:t>
      </w:r>
    </w:p>
    <w:p w14:paraId="2BBE5277" w14:textId="77777777" w:rsidR="005516F8"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February 6, 2014</w:t>
      </w:r>
    </w:p>
    <w:p w14:paraId="3F6E62D1" w14:textId="77777777" w:rsidR="005516F8"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Problem Solving Assignment</w:t>
      </w:r>
    </w:p>
    <w:p w14:paraId="08D1BFA0" w14:textId="77777777" w:rsidR="00461B9B" w:rsidRPr="00593AA2" w:rsidRDefault="00461B9B" w:rsidP="004D46DC">
      <w:pPr>
        <w:spacing w:line="480" w:lineRule="auto"/>
        <w:rPr>
          <w:rFonts w:ascii="Times New Roman" w:hAnsi="Times New Roman" w:cs="Times New Roman"/>
        </w:rPr>
      </w:pPr>
    </w:p>
    <w:p w14:paraId="71B10C7A" w14:textId="77777777" w:rsidR="00461B9B" w:rsidRPr="00593AA2" w:rsidRDefault="00461B9B" w:rsidP="004D46DC">
      <w:pPr>
        <w:spacing w:line="480" w:lineRule="auto"/>
        <w:rPr>
          <w:rFonts w:ascii="Times New Roman" w:hAnsi="Times New Roman" w:cs="Times New Roman"/>
        </w:rPr>
      </w:pPr>
      <w:r w:rsidRPr="00593AA2">
        <w:rPr>
          <w:rFonts w:ascii="Times New Roman" w:hAnsi="Times New Roman" w:cs="Times New Roman"/>
        </w:rPr>
        <w:t>A Cat, a Parrot, and a Bag of Seed</w:t>
      </w:r>
    </w:p>
    <w:p w14:paraId="30389CBB" w14:textId="77777777" w:rsidR="00461B9B" w:rsidRPr="00593AA2" w:rsidRDefault="00461B9B" w:rsidP="004D46DC">
      <w:pPr>
        <w:spacing w:line="480" w:lineRule="auto"/>
        <w:rPr>
          <w:rFonts w:ascii="Times New Roman" w:hAnsi="Times New Roman" w:cs="Times New Roman"/>
        </w:rPr>
      </w:pPr>
    </w:p>
    <w:p w14:paraId="06E187E1" w14:textId="318F8C0C" w:rsidR="00461B9B" w:rsidRPr="00593AA2" w:rsidRDefault="00461B9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w:t>
      </w:r>
      <w:r w:rsidR="002A435D" w:rsidRPr="00593AA2">
        <w:rPr>
          <w:rFonts w:ascii="Times New Roman" w:hAnsi="Times New Roman" w:cs="Times New Roman"/>
        </w:rPr>
        <w:t>e opposite side of the river</w:t>
      </w:r>
      <w:r w:rsidRPr="00593AA2">
        <w:rPr>
          <w:rFonts w:ascii="Times New Roman" w:hAnsi="Times New Roman" w:cs="Times New Roman"/>
        </w:rPr>
        <w:t xml:space="preserve">bank and that they are all still there once they </w:t>
      </w:r>
      <w:bookmarkStart w:id="0" w:name="_GoBack"/>
      <w:bookmarkEnd w:id="0"/>
      <w:r w:rsidRPr="00593AA2">
        <w:rPr>
          <w:rFonts w:ascii="Times New Roman" w:hAnsi="Times New Roman" w:cs="Times New Roman"/>
        </w:rPr>
        <w:t>have all crossed.</w:t>
      </w:r>
    </w:p>
    <w:p w14:paraId="2F983B60" w14:textId="77777777" w:rsidR="00CF2305"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r w:rsidR="00A75634" w:rsidRPr="00593AA2">
        <w:rPr>
          <w:rFonts w:ascii="Times New Roman" w:hAnsi="Times New Roman" w:cs="Times New Roman"/>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Pr="00593AA2" w:rsidRDefault="008F5A47"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lastRenderedPageBreak/>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Another option I thought </w:t>
      </w:r>
      <w:proofErr w:type="gramStart"/>
      <w:r w:rsidRPr="00593AA2">
        <w:rPr>
          <w:rFonts w:ascii="Times New Roman" w:hAnsi="Times New Roman" w:cs="Times New Roman"/>
        </w:rPr>
        <w:t>of  was</w:t>
      </w:r>
      <w:proofErr w:type="gramEnd"/>
      <w:r w:rsidRPr="00593AA2">
        <w:rPr>
          <w:rFonts w:ascii="Times New Roman" w:hAnsi="Times New Roman" w:cs="Times New Roman"/>
        </w:rPr>
        <w:t xml:space="preserve"> to bring the cat and on the second trip, bring the parrot and seed by having the parrot sit on his shoulder. But, I know he is only supposed to bring one at a time, but I thought he could try to bring both.</w:t>
      </w:r>
      <w:r w:rsidRPr="00593AA2">
        <w:rPr>
          <w:rFonts w:ascii="Times New Roman" w:hAnsi="Times New Roman" w:cs="Times New Roman"/>
        </w:rPr>
        <w:t xml:space="preserve"> </w:t>
      </w:r>
      <w:r w:rsidRPr="00593AA2">
        <w:rPr>
          <w:rFonts w:ascii="Times New Roman" w:hAnsi="Times New Roman" w:cs="Times New Roman"/>
        </w:rPr>
        <w:t xml:space="preserve">One other test was maybe the parrot </w:t>
      </w:r>
      <w:proofErr w:type="gramStart"/>
      <w:r w:rsidRPr="00593AA2">
        <w:rPr>
          <w:rFonts w:ascii="Times New Roman" w:hAnsi="Times New Roman" w:cs="Times New Roman"/>
        </w:rPr>
        <w:t>can</w:t>
      </w:r>
      <w:proofErr w:type="gramEnd"/>
      <w:r w:rsidRPr="00593AA2">
        <w:rPr>
          <w:rFonts w:ascii="Times New Roman" w:hAnsi="Times New Roman" w:cs="Times New Roman"/>
        </w:rPr>
        <w:t xml:space="preserve"> fly over while he brings the seed over.</w:t>
      </w:r>
    </w:p>
    <w:p w14:paraId="38082878"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p>
    <w:p w14:paraId="2C055F02"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Pr="00593AA2" w:rsidRDefault="00FE1075" w:rsidP="004D46DC">
      <w:pPr>
        <w:widowControl w:val="0"/>
        <w:autoSpaceDE w:val="0"/>
        <w:autoSpaceDN w:val="0"/>
        <w:adjustRightInd w:val="0"/>
        <w:spacing w:after="260" w:line="480" w:lineRule="auto"/>
        <w:rPr>
          <w:rFonts w:ascii="Times New Roman" w:hAnsi="Times New Roman" w:cs="Times New Roman"/>
        </w:rPr>
      </w:pPr>
    </w:p>
    <w:p w14:paraId="7AEBB161" w14:textId="1F35131B" w:rsidR="00FE1075" w:rsidRPr="00593AA2" w:rsidRDefault="00FE107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Socks in the Dark</w:t>
      </w:r>
    </w:p>
    <w:p w14:paraId="5098BEB1" w14:textId="430D7C68" w:rsidR="00EE1550" w:rsidRPr="00593AA2" w:rsidRDefault="00FE107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The problem is that I need to choose one matching pair of socks and one matching pair of each color. There </w:t>
      </w:r>
      <w:proofErr w:type="gramStart"/>
      <w:r w:rsidRPr="00593AA2">
        <w:rPr>
          <w:rFonts w:ascii="Times New Roman" w:hAnsi="Times New Roman" w:cs="Times New Roman"/>
        </w:rPr>
        <w:t>are</w:t>
      </w:r>
      <w:proofErr w:type="gramEnd"/>
      <w:r w:rsidRPr="00593AA2">
        <w:rPr>
          <w:rFonts w:ascii="Times New Roman" w:hAnsi="Times New Roman" w:cs="Times New Roman"/>
        </w:rPr>
        <w:t xml:space="preserve"> 5 pair of black, 3 pair of brown and 2 pair of white. I can’t see which socks are which because it is da</w:t>
      </w:r>
      <w:r w:rsidR="00EE1550" w:rsidRPr="00593AA2">
        <w:rPr>
          <w:rFonts w:ascii="Times New Roman" w:hAnsi="Times New Roman" w:cs="Times New Roman"/>
        </w:rPr>
        <w:t xml:space="preserve">rk and I can’t see until after. </w:t>
      </w:r>
      <w:r w:rsidR="00EE1550" w:rsidRPr="00593AA2">
        <w:rPr>
          <w:rFonts w:ascii="Times New Roman" w:hAnsi="Times New Roman" w:cs="Times New Roman"/>
        </w:rPr>
        <w:t>The goal is to pick one pair of matching socks and then one matching pair of each color.</w:t>
      </w:r>
    </w:p>
    <w:p w14:paraId="0ED87E92" w14:textId="77777777" w:rsidR="00EE1550" w:rsidRPr="00593AA2" w:rsidRDefault="00EE1550"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Pr="00593AA2" w:rsidRDefault="0012452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266C6EE2" w:rsidR="007B142C"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sidRPr="00593AA2">
        <w:rPr>
          <w:rFonts w:ascii="Times New Roman" w:hAnsi="Times New Roman" w:cs="Times New Roman"/>
        </w:rPr>
        <w:t>their are</w:t>
      </w:r>
      <w:proofErr w:type="gramEnd"/>
      <w:r w:rsidRPr="00593AA2">
        <w:rPr>
          <w:rFonts w:ascii="Times New Roman" w:hAnsi="Times New Roman" w:cs="Times New Roman"/>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sidRPr="00593AA2">
        <w:rPr>
          <w:rFonts w:ascii="Times New Roman" w:hAnsi="Times New Roman" w:cs="Times New Roman"/>
        </w:rPr>
        <w:t>so,</w:t>
      </w:r>
      <w:proofErr w:type="gramEnd"/>
      <w:r w:rsidRPr="00593AA2">
        <w:rPr>
          <w:rFonts w:ascii="Times New Roman" w:hAnsi="Times New Roman" w:cs="Times New Roman"/>
        </w:rPr>
        <w:t xml:space="preserve"> there is at least 4 picks from them. Altogether, there are 10,6 and 4 picks which total to 20 picks. I think that is the least amount of picks to guarantee I have one pair in each color.</w:t>
      </w:r>
      <w:r w:rsidR="002A435D" w:rsidRPr="00593AA2">
        <w:rPr>
          <w:rFonts w:ascii="Times New Roman" w:hAnsi="Times New Roman" w:cs="Times New Roman"/>
        </w:rPr>
        <w:t xml:space="preserve"> </w:t>
      </w:r>
      <w:r w:rsidRPr="00593AA2">
        <w:rPr>
          <w:rFonts w:ascii="Times New Roman" w:hAnsi="Times New Roman" w:cs="Times New Roman"/>
        </w:rPr>
        <w:t xml:space="preserve">I have to figure out, if a little girl continues to count starting at her thumb for number 1, and end on her thumb for the number 9, what finger will she stop on if she counts from 1 to 10, 1 to 100 and 1 to 1000. </w:t>
      </w:r>
    </w:p>
    <w:p w14:paraId="43F4C1D8" w14:textId="1FBD5E14" w:rsidR="007B142C" w:rsidRPr="00593AA2" w:rsidRDefault="007B142C"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Predicting Fingers</w:t>
      </w:r>
    </w:p>
    <w:p w14:paraId="7C2BC295" w14:textId="5103F6D8" w:rsidR="009A7822"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issue is that, with her counting in that manner, she will not always stop on the same finger. The goal is to figure out which finger the little girl will stop on if she counts to 10,100 and 100.</w:t>
      </w:r>
    </w:p>
    <w:p w14:paraId="21275F1C" w14:textId="77777777" w:rsidR="0082781B" w:rsidRPr="00593AA2" w:rsidRDefault="0082781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main constraint is that she will not land on the same finger every time. Therefore, you have to figure out which finger she lands on each time. </w:t>
      </w:r>
    </w:p>
    <w:p w14:paraId="61AFC883" w14:textId="77777777" w:rsidR="0097359F" w:rsidRPr="00593AA2" w:rsidRDefault="0097359F"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way that I can figure out the solution would be to count from 1 to 1000 in the same manner that she did, but that would be time consuming. </w:t>
      </w:r>
    </w:p>
    <w:p w14:paraId="3F00DD42" w14:textId="43083243" w:rsidR="00FE1075" w:rsidRPr="00593AA2" w:rsidRDefault="003416F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p>
    <w:p w14:paraId="15268354" w14:textId="77777777" w:rsidR="00461B9B" w:rsidRPr="00593AA2" w:rsidRDefault="00461B9B" w:rsidP="004D46DC">
      <w:pPr>
        <w:spacing w:line="480" w:lineRule="auto"/>
      </w:pPr>
    </w:p>
    <w:sectPr w:rsidR="00461B9B" w:rsidRPr="00593AA2" w:rsidSect="002A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2A1B47"/>
    <w:rsid w:val="002A435D"/>
    <w:rsid w:val="003416FE"/>
    <w:rsid w:val="003A36D2"/>
    <w:rsid w:val="00461B9B"/>
    <w:rsid w:val="004D46DC"/>
    <w:rsid w:val="005516F8"/>
    <w:rsid w:val="00593AA2"/>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937</Words>
  <Characters>5344</Characters>
  <Application>Microsoft Macintosh Word</Application>
  <DocSecurity>0</DocSecurity>
  <Lines>44</Lines>
  <Paragraphs>12</Paragraphs>
  <ScaleCrop>false</ScaleCrop>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21</cp:revision>
  <dcterms:created xsi:type="dcterms:W3CDTF">2014-02-07T00:40:00Z</dcterms:created>
  <dcterms:modified xsi:type="dcterms:W3CDTF">2014-02-07T01:56:00Z</dcterms:modified>
</cp:coreProperties>
</file>