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A74B5" w14:textId="343849C0" w:rsidR="003B79DA" w:rsidRDefault="00532FC9" w:rsidP="00532FC9">
      <w:r>
        <w:t xml:space="preserve">Thanks to the creators of the </w:t>
      </w:r>
      <w:proofErr w:type="spellStart"/>
      <w:r>
        <w:t>SAYCam</w:t>
      </w:r>
      <w:proofErr w:type="spellEnd"/>
      <w:r>
        <w:t xml:space="preserve"> dataset who made this work possible and to Alessandro Sanchez for his contributions to the codebase. </w:t>
      </w:r>
      <w:r>
        <w:t xml:space="preserve"> </w:t>
      </w:r>
      <w:r>
        <w:t>This work was funded by a Jacobs Foundation Fellowship to MCF, a John Merck Scholars award to MCF, and NSF #1714726 to BLL.</w:t>
      </w:r>
    </w:p>
    <w:sectPr w:rsidR="003B79DA" w:rsidSect="00FB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C9"/>
    <w:rsid w:val="0035448B"/>
    <w:rsid w:val="00532FC9"/>
    <w:rsid w:val="00887219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D89A2"/>
  <w14:defaultImageDpi w14:val="32767"/>
  <w15:chartTrackingRefBased/>
  <w15:docId w15:val="{742C054D-3978-764D-A568-327552F4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Bria Lorelle</dc:creator>
  <cp:keywords/>
  <dc:description/>
  <cp:lastModifiedBy>Long, Bria Lorelle</cp:lastModifiedBy>
  <cp:revision>1</cp:revision>
  <dcterms:created xsi:type="dcterms:W3CDTF">2021-06-09T20:44:00Z</dcterms:created>
  <dcterms:modified xsi:type="dcterms:W3CDTF">2021-06-09T20:44:00Z</dcterms:modified>
</cp:coreProperties>
</file>