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838C" w14:textId="5AF7BB2E" w:rsidR="00F94202" w:rsidRDefault="00F94202">
      <w:r>
        <w:rPr>
          <w:rFonts w:hint="eastAsia"/>
        </w:rPr>
        <w:t>Compilation (Windows 환경 및 Visual Studio 2022)</w:t>
      </w:r>
    </w:p>
    <w:p w14:paraId="78EBB80A" w14:textId="56812DAF" w:rsidR="00F94202" w:rsidRDefault="00F94202" w:rsidP="00F94202">
      <w:pPr>
        <w:pStyle w:val="a6"/>
        <w:numPr>
          <w:ilvl w:val="0"/>
          <w:numId w:val="7"/>
        </w:numPr>
      </w:pPr>
      <w:r>
        <w:rPr>
          <w:rFonts w:hint="eastAsia"/>
        </w:rPr>
        <w:t>VS Project 파일을 직접 실행하는 경우</w:t>
      </w:r>
    </w:p>
    <w:p w14:paraId="679C528E" w14:textId="77777777" w:rsidR="00F94202" w:rsidRDefault="00F94202" w:rsidP="00F94202">
      <w:pPr>
        <w:pStyle w:val="a6"/>
        <w:numPr>
          <w:ilvl w:val="0"/>
          <w:numId w:val="6"/>
        </w:numPr>
      </w:pPr>
      <w:r>
        <w:rPr>
          <w:rFonts w:hint="eastAsia"/>
        </w:rPr>
        <w:t>프로젝트 파일이 있다면 VS 프로젝트 파일을 실행 후 ctrl + F5를 입력하여 프로그램을 컴파일 + 실행한다.</w:t>
      </w:r>
    </w:p>
    <w:p w14:paraId="49D24071" w14:textId="233C9E94" w:rsidR="00F94202" w:rsidRDefault="00F94202" w:rsidP="00F94202">
      <w:pPr>
        <w:pStyle w:val="a6"/>
        <w:numPr>
          <w:ilvl w:val="0"/>
          <w:numId w:val="6"/>
        </w:numPr>
      </w:pPr>
      <w:r>
        <w:rPr>
          <w:rFonts w:hint="eastAsia"/>
        </w:rPr>
        <w:t>콘솔창이 열린다면 올바른 입력 값을 입력하여 프로그램을 사용한다.</w:t>
      </w:r>
    </w:p>
    <w:p w14:paraId="20BA9C36" w14:textId="77777777" w:rsidR="00F94202" w:rsidRDefault="00F94202" w:rsidP="00F94202"/>
    <w:p w14:paraId="6CA0EC38" w14:textId="548B2680" w:rsidR="00F94202" w:rsidRDefault="00F94202" w:rsidP="00F94202">
      <w:pPr>
        <w:pStyle w:val="a6"/>
        <w:numPr>
          <w:ilvl w:val="0"/>
          <w:numId w:val="7"/>
        </w:numPr>
      </w:pPr>
      <w:r>
        <w:rPr>
          <w:rFonts w:hint="eastAsia"/>
        </w:rPr>
        <w:t>Cpp 파일만 존재하는 경우</w:t>
      </w:r>
    </w:p>
    <w:p w14:paraId="2C55A3A0" w14:textId="4BD4552B" w:rsidR="00F94202" w:rsidRDefault="00F94202" w:rsidP="00F94202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VS 2022를 실행 </w:t>
      </w:r>
    </w:p>
    <w:p w14:paraId="08721D3F" w14:textId="20731B09" w:rsidR="00F94202" w:rsidRDefault="00F94202" w:rsidP="00F94202">
      <w:pPr>
        <w:pStyle w:val="a6"/>
        <w:numPr>
          <w:ilvl w:val="0"/>
          <w:numId w:val="8"/>
        </w:numPr>
      </w:pPr>
      <w:r>
        <w:rPr>
          <w:rFonts w:hint="eastAsia"/>
        </w:rPr>
        <w:t>새 프로젝트 만들기를 클릭 후 빈 프로젝트, 이후 프로젝트 이름은 프로그램 실행자 본인의 마음대로 입력해주고 Project를 하나 만든다.</w:t>
      </w:r>
    </w:p>
    <w:p w14:paraId="204F5511" w14:textId="553885AE" w:rsidR="00F94202" w:rsidRDefault="00F94202" w:rsidP="00F94202">
      <w:pPr>
        <w:pStyle w:val="a6"/>
        <w:numPr>
          <w:ilvl w:val="0"/>
          <w:numId w:val="8"/>
        </w:numPr>
      </w:pPr>
      <w:r>
        <w:rPr>
          <w:rFonts w:hint="eastAsia"/>
        </w:rPr>
        <w:t>화면 좌측(혹은 우측)에 위치한 솔루션 탐색기에서 소스 파일 부분을 우 클릭 후 추가 (D)-기존항목(G), 이후 실행하고자 하는 CPP 파일을 추가한다.</w:t>
      </w:r>
    </w:p>
    <w:p w14:paraId="1F063DFB" w14:textId="6D69E585" w:rsidR="00F94202" w:rsidRDefault="00F94202" w:rsidP="00F94202">
      <w:pPr>
        <w:pStyle w:val="a6"/>
        <w:numPr>
          <w:ilvl w:val="0"/>
          <w:numId w:val="8"/>
        </w:numPr>
      </w:pPr>
      <w:r>
        <w:rPr>
          <w:rFonts w:hint="eastAsia"/>
        </w:rPr>
        <w:t>이후 동일하게 ctrl+F5를 이용하여 Compile 후 실행</w:t>
      </w:r>
      <w:r w:rsidR="000007A3">
        <w:rPr>
          <w:rFonts w:hint="eastAsia"/>
        </w:rPr>
        <w:t>한다.</w:t>
      </w:r>
    </w:p>
    <w:p w14:paraId="4A3C6784" w14:textId="77777777" w:rsidR="000007A3" w:rsidRDefault="000007A3" w:rsidP="000007A3"/>
    <w:p w14:paraId="3109BBFB" w14:textId="415BA27C" w:rsidR="000007A3" w:rsidRDefault="000007A3" w:rsidP="000007A3">
      <w:r>
        <w:rPr>
          <w:rFonts w:hint="eastAsia"/>
        </w:rPr>
        <w:t>Execution</w:t>
      </w:r>
    </w:p>
    <w:p w14:paraId="1CE13D40" w14:textId="11F31B38" w:rsidR="008F499F" w:rsidRDefault="008F499F" w:rsidP="008F499F">
      <w:pPr>
        <w:pStyle w:val="a6"/>
        <w:numPr>
          <w:ilvl w:val="0"/>
          <w:numId w:val="10"/>
        </w:numPr>
      </w:pPr>
      <w:r>
        <w:rPr>
          <w:rFonts w:hint="eastAsia"/>
        </w:rPr>
        <w:t>VS Project 파일에서 직접 실행하는 경우</w:t>
      </w:r>
    </w:p>
    <w:p w14:paraId="735216F7" w14:textId="42C5F6C2" w:rsidR="000007A3" w:rsidRDefault="000007A3" w:rsidP="000007A3">
      <w:pPr>
        <w:pStyle w:val="a6"/>
        <w:numPr>
          <w:ilvl w:val="0"/>
          <w:numId w:val="9"/>
        </w:numPr>
      </w:pPr>
      <w:r>
        <w:rPr>
          <w:rFonts w:hint="eastAsia"/>
        </w:rPr>
        <w:t>실행 전 file1.txt가 있는 경우 그 경로는 프로젝트 디렉토리에 위치하게 된다.</w:t>
      </w:r>
    </w:p>
    <w:p w14:paraId="4FE95CCA" w14:textId="3508BC0C" w:rsidR="000007A3" w:rsidRDefault="000007A3" w:rsidP="000007A3">
      <w:pPr>
        <w:ind w:left="220" w:hangingChars="100" w:hanging="220"/>
      </w:pPr>
      <w:r>
        <w:t>E</w:t>
      </w:r>
      <w:r>
        <w:rPr>
          <w:rFonts w:hint="eastAsia"/>
        </w:rPr>
        <w:t>x) 프로젝트 이름 = CAU_OOP_Project1</w:t>
      </w:r>
      <w:r w:rsidRPr="000007A3">
        <w:rPr>
          <w:noProof/>
        </w:rPr>
        <w:drawing>
          <wp:inline distT="0" distB="0" distL="0" distR="0" wp14:anchorId="2CAE0817" wp14:editId="5E0E8ACD">
            <wp:extent cx="5731510" cy="2747645"/>
            <wp:effectExtent l="0" t="0" r="2540" b="0"/>
            <wp:docPr id="162953899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3899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C19F" w14:textId="5F5BA1E1" w:rsidR="00F94202" w:rsidRDefault="000007A3" w:rsidP="000007A3">
      <w:pPr>
        <w:pStyle w:val="a6"/>
        <w:numPr>
          <w:ilvl w:val="0"/>
          <w:numId w:val="9"/>
        </w:numPr>
      </w:pPr>
      <w:r>
        <w:rPr>
          <w:rFonts w:hint="eastAsia"/>
        </w:rPr>
        <w:t>txt파일의 위치가 위의 디렉토리에 없다면 프로젝트 실행 시 빈 txt 파일을 생성하므로 조심해야 한다.</w:t>
      </w:r>
    </w:p>
    <w:p w14:paraId="3103991C" w14:textId="77777777" w:rsidR="008F499F" w:rsidRDefault="008F499F" w:rsidP="008F499F">
      <w:pPr>
        <w:pStyle w:val="a6"/>
        <w:ind w:left="800"/>
      </w:pPr>
    </w:p>
    <w:p w14:paraId="7A795A32" w14:textId="34295335" w:rsidR="000007A3" w:rsidRDefault="008F499F" w:rsidP="008F499F">
      <w:pPr>
        <w:pStyle w:val="a6"/>
        <w:numPr>
          <w:ilvl w:val="0"/>
          <w:numId w:val="10"/>
        </w:numPr>
      </w:pPr>
      <w:r>
        <w:rPr>
          <w:rFonts w:hint="eastAsia"/>
        </w:rPr>
        <w:lastRenderedPageBreak/>
        <w:t>VS Release에서 exe 파일을 직접 실행하는 경우</w:t>
      </w:r>
    </w:p>
    <w:p w14:paraId="43CBB662" w14:textId="6ED09CE7" w:rsidR="008F499F" w:rsidRDefault="008F499F" w:rsidP="008F499F">
      <w:pPr>
        <w:pStyle w:val="a6"/>
        <w:numPr>
          <w:ilvl w:val="0"/>
          <w:numId w:val="11"/>
        </w:numPr>
      </w:pPr>
      <w:r>
        <w:rPr>
          <w:rFonts w:hint="eastAsia"/>
        </w:rPr>
        <w:t>1)의 디렉토리와 다르게 CAU_OOP_Project1/x64/Release 폴더 내에 txt 파일이 먼저 있는지 확인해야 한다.</w:t>
      </w:r>
    </w:p>
    <w:p w14:paraId="0CE15DF8" w14:textId="749CB841" w:rsidR="008F499F" w:rsidRDefault="008F499F" w:rsidP="008F499F">
      <w:pPr>
        <w:pStyle w:val="a6"/>
        <w:numPr>
          <w:ilvl w:val="0"/>
          <w:numId w:val="11"/>
        </w:numPr>
      </w:pPr>
      <w:r>
        <w:rPr>
          <w:rFonts w:hint="eastAsia"/>
        </w:rPr>
        <w:t>텍스트 파일 내용이 문제가 없는 경우 같은 폴더 내의 [프로젝트이름].exe 파일을 실행하여 프로그램을 사용하면 된다. (아래화면은 예시)</w:t>
      </w:r>
    </w:p>
    <w:p w14:paraId="02A3554A" w14:textId="1F5D3ED7" w:rsidR="008F499F" w:rsidRPr="00F94202" w:rsidRDefault="008F499F" w:rsidP="008F499F">
      <w:pPr>
        <w:ind w:left="440"/>
      </w:pPr>
      <w:r w:rsidRPr="008F499F">
        <w:rPr>
          <w:noProof/>
        </w:rPr>
        <w:drawing>
          <wp:inline distT="0" distB="0" distL="0" distR="0" wp14:anchorId="5740769A" wp14:editId="7084E42F">
            <wp:extent cx="5731510" cy="1919605"/>
            <wp:effectExtent l="0" t="0" r="2540" b="4445"/>
            <wp:docPr id="14267061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06164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9F" w:rsidRPr="00F94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63E9D"/>
    <w:multiLevelType w:val="hybridMultilevel"/>
    <w:tmpl w:val="D5C230AC"/>
    <w:lvl w:ilvl="0" w:tplc="82C43CF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55AEB"/>
    <w:multiLevelType w:val="hybridMultilevel"/>
    <w:tmpl w:val="7CDA1814"/>
    <w:lvl w:ilvl="0" w:tplc="2716F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19370C"/>
    <w:multiLevelType w:val="hybridMultilevel"/>
    <w:tmpl w:val="7C44E250"/>
    <w:lvl w:ilvl="0" w:tplc="E182E0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574663D"/>
    <w:multiLevelType w:val="hybridMultilevel"/>
    <w:tmpl w:val="57A492E4"/>
    <w:lvl w:ilvl="0" w:tplc="9872C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D6532E"/>
    <w:multiLevelType w:val="hybridMultilevel"/>
    <w:tmpl w:val="F822E922"/>
    <w:lvl w:ilvl="0" w:tplc="24F8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BD5B9E"/>
    <w:multiLevelType w:val="hybridMultilevel"/>
    <w:tmpl w:val="523ACBCC"/>
    <w:lvl w:ilvl="0" w:tplc="9DF421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A809C4"/>
    <w:multiLevelType w:val="multilevel"/>
    <w:tmpl w:val="A9EA273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582C5964"/>
    <w:multiLevelType w:val="hybridMultilevel"/>
    <w:tmpl w:val="C2466FCE"/>
    <w:lvl w:ilvl="0" w:tplc="87D8D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A8250A"/>
    <w:multiLevelType w:val="multilevel"/>
    <w:tmpl w:val="5FA25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E3656B"/>
    <w:multiLevelType w:val="hybridMultilevel"/>
    <w:tmpl w:val="81BCA2E4"/>
    <w:lvl w:ilvl="0" w:tplc="966C1A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32093A"/>
    <w:multiLevelType w:val="hybridMultilevel"/>
    <w:tmpl w:val="3F88C590"/>
    <w:lvl w:ilvl="0" w:tplc="8460E6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427125">
    <w:abstractNumId w:val="2"/>
  </w:num>
  <w:num w:numId="2" w16cid:durableId="68891052">
    <w:abstractNumId w:val="10"/>
  </w:num>
  <w:num w:numId="3" w16cid:durableId="1536235329">
    <w:abstractNumId w:val="7"/>
  </w:num>
  <w:num w:numId="4" w16cid:durableId="1874071427">
    <w:abstractNumId w:val="6"/>
  </w:num>
  <w:num w:numId="5" w16cid:durableId="1912302155">
    <w:abstractNumId w:val="8"/>
  </w:num>
  <w:num w:numId="6" w16cid:durableId="627903126">
    <w:abstractNumId w:val="3"/>
  </w:num>
  <w:num w:numId="7" w16cid:durableId="779380343">
    <w:abstractNumId w:val="0"/>
  </w:num>
  <w:num w:numId="8" w16cid:durableId="776755059">
    <w:abstractNumId w:val="1"/>
  </w:num>
  <w:num w:numId="9" w16cid:durableId="764494059">
    <w:abstractNumId w:val="9"/>
  </w:num>
  <w:num w:numId="10" w16cid:durableId="704989020">
    <w:abstractNumId w:val="5"/>
  </w:num>
  <w:num w:numId="11" w16cid:durableId="148951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2"/>
    <w:rsid w:val="000007A3"/>
    <w:rsid w:val="0027226A"/>
    <w:rsid w:val="00642D84"/>
    <w:rsid w:val="008F499F"/>
    <w:rsid w:val="00A539B4"/>
    <w:rsid w:val="00F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5E7"/>
  <w15:chartTrackingRefBased/>
  <w15:docId w15:val="{6D584432-3654-4BAF-A692-E1D9A750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42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4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2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2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2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2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2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2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42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42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42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42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4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42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4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42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42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42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42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4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김찬중</dc:creator>
  <cp:keywords/>
  <dc:description/>
  <cp:lastModifiedBy>김찬중</cp:lastModifiedBy>
  <cp:revision>3</cp:revision>
  <dcterms:created xsi:type="dcterms:W3CDTF">2024-10-07T07:39:00Z</dcterms:created>
  <dcterms:modified xsi:type="dcterms:W3CDTF">2024-10-07T08:09:00Z</dcterms:modified>
</cp:coreProperties>
</file>